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27E4" w14:textId="77777777" w:rsidR="00C56E9D" w:rsidRDefault="00422502">
      <w:r>
        <w:t>English 10H – “A Walk to the Jetty” mapping exercise</w:t>
      </w:r>
    </w:p>
    <w:p w14:paraId="0FE53943" w14:textId="77777777" w:rsidR="00422502" w:rsidRDefault="00422502"/>
    <w:p w14:paraId="67D2743D" w14:textId="77777777" w:rsidR="00422502" w:rsidRDefault="00422502">
      <w:r>
        <w:t xml:space="preserve">Read “A Walk to the Jetty,” which is the final chapter of Jamaica Kincaid’s classic coming of age novel, </w:t>
      </w:r>
      <w:r>
        <w:rPr>
          <w:i/>
        </w:rPr>
        <w:t>Annie John</w:t>
      </w:r>
      <w:r>
        <w:t>.  Often read and analyzed as a stand alone short story, this chapter depicts the morning that the protagonist, seventeen-year old Annie, leaves her childhood home in Antigua in order to attend nursing school in England.</w:t>
      </w:r>
    </w:p>
    <w:p w14:paraId="0FC22B25" w14:textId="77777777" w:rsidR="00422502" w:rsidRDefault="00422502"/>
    <w:p w14:paraId="26FDDBE5" w14:textId="77777777" w:rsidR="00422502" w:rsidRDefault="00422502">
      <w:r>
        <w:t xml:space="preserve">After reading the story, draw a map that illustrates Annie’s path as she makes her way from her home to the jetty.  Include geographic details, images, short quotations, and plot information to create as full a picture as possible of the story.    </w:t>
      </w:r>
    </w:p>
    <w:p w14:paraId="73E9B588" w14:textId="77777777" w:rsidR="00422502" w:rsidRDefault="00422502"/>
    <w:p w14:paraId="67E61E56" w14:textId="77777777" w:rsidR="00422502" w:rsidRDefault="00422502"/>
    <w:p w14:paraId="0226B3DF" w14:textId="77777777" w:rsidR="001A0456" w:rsidRDefault="001A0456"/>
    <w:p w14:paraId="21CF1155" w14:textId="77777777" w:rsidR="001A0456" w:rsidRDefault="001A0456"/>
    <w:p w14:paraId="1FD8C0E0" w14:textId="77777777" w:rsidR="001A0456" w:rsidRDefault="001A0456"/>
    <w:p w14:paraId="596C176F" w14:textId="77777777" w:rsidR="001A0456" w:rsidRDefault="001A0456"/>
    <w:p w14:paraId="22CBD0CC" w14:textId="77777777" w:rsidR="001A0456" w:rsidRDefault="001A0456" w:rsidP="001A0456">
      <w:r>
        <w:t>English 10H – “A Walk to the Jetty” mapping exercise</w:t>
      </w:r>
    </w:p>
    <w:p w14:paraId="0015E2ED" w14:textId="77777777" w:rsidR="001A0456" w:rsidRDefault="001A0456" w:rsidP="001A0456"/>
    <w:p w14:paraId="62AF5624" w14:textId="77777777" w:rsidR="001A0456" w:rsidRDefault="001A0456" w:rsidP="001A0456">
      <w:r>
        <w:t xml:space="preserve">Read “A Walk to the Jetty,” which is the final chapter of Jamaica Kincaid’s classic coming of age novel, </w:t>
      </w:r>
      <w:r>
        <w:rPr>
          <w:i/>
        </w:rPr>
        <w:t>Annie John</w:t>
      </w:r>
      <w:r>
        <w:t>.  Often read and analyzed as a stand alone short story, this chapter depicts the morning that the protagonist, seventeen-year old Annie, leaves her childhood home in Antigua in order to attend nursing school in England.</w:t>
      </w:r>
    </w:p>
    <w:p w14:paraId="7B889E2F" w14:textId="77777777" w:rsidR="001A0456" w:rsidRDefault="001A0456" w:rsidP="001A0456"/>
    <w:p w14:paraId="43296942" w14:textId="77777777" w:rsidR="001A0456" w:rsidRDefault="001A0456" w:rsidP="001A0456">
      <w:r>
        <w:t xml:space="preserve">After reading the story, draw a map that illustrates Annie’s path as she makes her way from her home to the jetty.  Include geographic details, images, short quotations, and plot information to create as full a picture as possible of the story.    </w:t>
      </w:r>
    </w:p>
    <w:p w14:paraId="26B7F04E" w14:textId="77777777" w:rsidR="001A0456" w:rsidRDefault="001A0456" w:rsidP="001A0456"/>
    <w:p w14:paraId="798AA651" w14:textId="77777777" w:rsidR="001A0456" w:rsidRPr="00422502" w:rsidRDefault="001A0456" w:rsidP="001A0456"/>
    <w:p w14:paraId="571B644A" w14:textId="77777777" w:rsidR="001A0456" w:rsidRDefault="001A0456"/>
    <w:p w14:paraId="50E35641" w14:textId="77777777" w:rsidR="001A0456" w:rsidRDefault="001A0456"/>
    <w:p w14:paraId="3C70E09E" w14:textId="77777777" w:rsidR="001A0456" w:rsidRDefault="001A0456"/>
    <w:p w14:paraId="5165E18B" w14:textId="77777777" w:rsidR="001A0456" w:rsidRDefault="001A0456"/>
    <w:p w14:paraId="4C8A6AA9" w14:textId="77777777" w:rsidR="001A0456" w:rsidRDefault="001A0456"/>
    <w:p w14:paraId="752AB513" w14:textId="77777777" w:rsidR="001A0456" w:rsidRDefault="001A0456"/>
    <w:p w14:paraId="02719863" w14:textId="77777777" w:rsidR="001A0456" w:rsidRDefault="001A0456"/>
    <w:p w14:paraId="5AEFB274" w14:textId="77777777" w:rsidR="001A0456" w:rsidRDefault="001A0456" w:rsidP="001A0456">
      <w:r>
        <w:t>English 10H – “A Walk to the Jetty” mapping exercise</w:t>
      </w:r>
    </w:p>
    <w:p w14:paraId="389DF797" w14:textId="77777777" w:rsidR="001A0456" w:rsidRDefault="001A0456" w:rsidP="001A0456"/>
    <w:p w14:paraId="1F303878" w14:textId="77777777" w:rsidR="001A0456" w:rsidRDefault="001A0456" w:rsidP="001A0456">
      <w:r>
        <w:t xml:space="preserve">Read “A Walk to the Jetty,” which is the final chapter of Jamaica Kincaid’s classic coming of age novel, </w:t>
      </w:r>
      <w:r>
        <w:rPr>
          <w:i/>
        </w:rPr>
        <w:t>Annie John</w:t>
      </w:r>
      <w:r>
        <w:t>.  Often read and analyzed as a stand alone short story, this chapter depicts the morning that the protagonist, seventeen-year old Annie, leaves her childhood home in Antigua in order to attend nursing school in England.</w:t>
      </w:r>
    </w:p>
    <w:p w14:paraId="17F31A8E" w14:textId="77777777" w:rsidR="001A0456" w:rsidRDefault="001A0456" w:rsidP="001A0456"/>
    <w:p w14:paraId="644E6D96" w14:textId="77777777" w:rsidR="001A0456" w:rsidRDefault="001A0456" w:rsidP="001A0456">
      <w:r>
        <w:t xml:space="preserve">After reading the story, draw a map that illustrates Annie’s path as she makes her way from her home to the jetty.  Include geographic details, images, short quotations, and plot information to create as full a picture as possible of the story.    </w:t>
      </w:r>
      <w:bookmarkStart w:id="0" w:name="_GoBack"/>
      <w:bookmarkEnd w:id="0"/>
    </w:p>
    <w:p w14:paraId="2FCEEF95" w14:textId="77777777" w:rsidR="001A0456" w:rsidRDefault="001A0456" w:rsidP="001A0456"/>
    <w:p w14:paraId="30C9E3AC" w14:textId="77777777" w:rsidR="001A0456" w:rsidRPr="00422502" w:rsidRDefault="001A0456" w:rsidP="001A0456"/>
    <w:p w14:paraId="4C300E55" w14:textId="77777777" w:rsidR="001A0456" w:rsidRPr="00422502" w:rsidRDefault="001A0456"/>
    <w:sectPr w:rsidR="001A0456" w:rsidRPr="00422502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2"/>
    <w:rsid w:val="001A0456"/>
    <w:rsid w:val="0030713F"/>
    <w:rsid w:val="00422502"/>
    <w:rsid w:val="004B09DA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A8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2016-06-02T18:25:00Z</cp:lastPrinted>
  <dcterms:created xsi:type="dcterms:W3CDTF">2016-06-02T18:15:00Z</dcterms:created>
  <dcterms:modified xsi:type="dcterms:W3CDTF">2016-06-02T18:34:00Z</dcterms:modified>
</cp:coreProperties>
</file>