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F9CD" w14:textId="77777777" w:rsidR="00926634" w:rsidRDefault="00926634">
      <w:pPr>
        <w:rPr>
          <w:b/>
        </w:rPr>
      </w:pPr>
      <w:r>
        <w:t xml:space="preserve">AP L&amp;C – </w:t>
      </w:r>
      <w:r>
        <w:rPr>
          <w:b/>
        </w:rPr>
        <w:t xml:space="preserve">Personal Narratives </w:t>
      </w:r>
    </w:p>
    <w:p w14:paraId="17030358" w14:textId="77777777" w:rsidR="00926634" w:rsidRPr="00926634" w:rsidRDefault="00926634">
      <w:pPr>
        <w:rPr>
          <w:b/>
        </w:rPr>
      </w:pPr>
    </w:p>
    <w:p w14:paraId="69A40096" w14:textId="77777777" w:rsidR="00926634" w:rsidRPr="00926634" w:rsidRDefault="00926634">
      <w:pPr>
        <w:rPr>
          <w:u w:val="single"/>
        </w:rPr>
      </w:pPr>
      <w:r>
        <w:rPr>
          <w:u w:val="single"/>
        </w:rPr>
        <w:t>Friday - classwork</w:t>
      </w:r>
    </w:p>
    <w:p w14:paraId="53B76E7B" w14:textId="77777777" w:rsidR="00C56E9D" w:rsidRDefault="00926634">
      <w:proofErr w:type="spellStart"/>
      <w:r>
        <w:t>Adichie</w:t>
      </w:r>
      <w:proofErr w:type="spellEnd"/>
      <w:r>
        <w:t xml:space="preserve"> imitation exercise: Identify a topic about which you have strong feelings, and write a personal narrative in your spiral notebook in which you employ the strategy from the </w:t>
      </w:r>
      <w:proofErr w:type="spellStart"/>
      <w:r>
        <w:t>Adichie</w:t>
      </w:r>
      <w:proofErr w:type="spellEnd"/>
      <w:r>
        <w:t xml:space="preserve"> essay that you identified as most effective.  You may use humor in your essay, but the topic should be serious.  You may use the “We Should All Be…” title and framework for your essay, but you do not have to.  Write your essay for at least thirty minute and then write a brief explication in which you identify and discuss the strategy that you used from the </w:t>
      </w:r>
      <w:proofErr w:type="spellStart"/>
      <w:r>
        <w:t>Adichie</w:t>
      </w:r>
      <w:proofErr w:type="spellEnd"/>
      <w:r>
        <w:t xml:space="preserve"> essay.  After that, if you have more time, you may get into small groups to share your essays.    </w:t>
      </w:r>
    </w:p>
    <w:p w14:paraId="3F16456B" w14:textId="77777777" w:rsidR="00926634" w:rsidRDefault="00926634"/>
    <w:p w14:paraId="5471E074" w14:textId="77777777" w:rsidR="00926634" w:rsidRDefault="00926634">
      <w:r>
        <w:rPr>
          <w:u w:val="single"/>
        </w:rPr>
        <w:t>Homework – due at the start of class on Monday</w:t>
      </w:r>
    </w:p>
    <w:p w14:paraId="2FBCA007" w14:textId="77777777" w:rsidR="00926634" w:rsidRDefault="00926634">
      <w:r>
        <w:t xml:space="preserve">Listed below is a selection of noteworthy essayists.  Pick one and find an essay (not a short story!) to read over the weekend.  After you finish the essay, identify and describe three rhetorical strategies that the author used. Include specific details and quotations from the essay in this analysis.  Next, identify the strategy that you thought was most effective and explain why.  Again, include specific details and quotations from the essay to explain your choice.  </w:t>
      </w:r>
    </w:p>
    <w:p w14:paraId="7253F6DE" w14:textId="77777777" w:rsidR="00926634" w:rsidRDefault="00926634"/>
    <w:p w14:paraId="1A32AA0C" w14:textId="77777777" w:rsidR="00926634" w:rsidRDefault="00926634">
      <w:r>
        <w:t xml:space="preserve">Seneca </w:t>
      </w:r>
      <w:r>
        <w:br/>
        <w:t>Plutarch</w:t>
      </w:r>
    </w:p>
    <w:p w14:paraId="24B24A87" w14:textId="77777777" w:rsidR="00926634" w:rsidRDefault="00926634">
      <w:r>
        <w:t>Ivan Turgenev</w:t>
      </w:r>
    </w:p>
    <w:p w14:paraId="66E1F169" w14:textId="77777777" w:rsidR="00926634" w:rsidRDefault="00926634">
      <w:r>
        <w:t xml:space="preserve">Lu </w:t>
      </w:r>
      <w:proofErr w:type="spellStart"/>
      <w:r>
        <w:t>Hsun</w:t>
      </w:r>
      <w:proofErr w:type="spellEnd"/>
    </w:p>
    <w:p w14:paraId="04F73738" w14:textId="77777777" w:rsidR="00926634" w:rsidRDefault="00926634">
      <w:r>
        <w:t>Jorge Luis Borges</w:t>
      </w:r>
    </w:p>
    <w:p w14:paraId="1B0E0C4E" w14:textId="77777777" w:rsidR="00926634" w:rsidRDefault="00926634">
      <w:r>
        <w:t xml:space="preserve">Maria </w:t>
      </w:r>
      <w:proofErr w:type="spellStart"/>
      <w:r>
        <w:t>Edgeworth</w:t>
      </w:r>
      <w:proofErr w:type="spellEnd"/>
    </w:p>
    <w:p w14:paraId="04FABF37" w14:textId="77777777" w:rsidR="00926634" w:rsidRDefault="00926634">
      <w:r>
        <w:t xml:space="preserve">Natalia </w:t>
      </w:r>
      <w:proofErr w:type="spellStart"/>
      <w:r>
        <w:t>Ginzburg</w:t>
      </w:r>
      <w:proofErr w:type="spellEnd"/>
    </w:p>
    <w:p w14:paraId="22866145" w14:textId="77777777" w:rsidR="00926634" w:rsidRDefault="00926634">
      <w:r>
        <w:t>Virginia Woolf</w:t>
      </w:r>
    </w:p>
    <w:p w14:paraId="184E6810" w14:textId="77777777" w:rsidR="00926634" w:rsidRDefault="00926634">
      <w:r>
        <w:t>James Thurber</w:t>
      </w:r>
    </w:p>
    <w:p w14:paraId="12FAF90B" w14:textId="77777777" w:rsidR="00926634" w:rsidRDefault="00926634">
      <w:r>
        <w:t>E.B. White</w:t>
      </w:r>
    </w:p>
    <w:p w14:paraId="4130DC8F" w14:textId="77777777" w:rsidR="00926634" w:rsidRDefault="00926634">
      <w:r>
        <w:t>Mary McCarthy</w:t>
      </w:r>
    </w:p>
    <w:p w14:paraId="0A8A3152" w14:textId="77777777" w:rsidR="00926634" w:rsidRDefault="00926634">
      <w:r>
        <w:t>F. Scott Fitzgerald</w:t>
      </w:r>
    </w:p>
    <w:p w14:paraId="7292C252" w14:textId="77777777" w:rsidR="00926634" w:rsidRDefault="00926634">
      <w:r>
        <w:t>James Baldwin</w:t>
      </w:r>
    </w:p>
    <w:p w14:paraId="0335B216" w14:textId="77777777" w:rsidR="00926634" w:rsidRDefault="00926634">
      <w:r>
        <w:t xml:space="preserve">Joan </w:t>
      </w:r>
      <w:proofErr w:type="spellStart"/>
      <w:r>
        <w:t>Didion</w:t>
      </w:r>
      <w:proofErr w:type="spellEnd"/>
    </w:p>
    <w:p w14:paraId="3DFDB7DB" w14:textId="77777777" w:rsidR="00926634" w:rsidRDefault="00926634">
      <w:r>
        <w:t>Adrienne Rich</w:t>
      </w:r>
    </w:p>
    <w:p w14:paraId="49831970" w14:textId="77777777" w:rsidR="00926634" w:rsidRDefault="00926634">
      <w:r>
        <w:t>Annie Dillard</w:t>
      </w:r>
    </w:p>
    <w:p w14:paraId="4573B61A" w14:textId="77777777" w:rsidR="00926634" w:rsidRDefault="00926634">
      <w:proofErr w:type="spellStart"/>
      <w:r>
        <w:t>Marilynne</w:t>
      </w:r>
      <w:proofErr w:type="spellEnd"/>
      <w:r>
        <w:t xml:space="preserve"> Robinson</w:t>
      </w:r>
    </w:p>
    <w:p w14:paraId="031DEA2D" w14:textId="77777777" w:rsidR="00926634" w:rsidRDefault="00926634">
      <w:r>
        <w:t>David Foster Wallace</w:t>
      </w:r>
    </w:p>
    <w:p w14:paraId="2DAD74F3" w14:textId="77777777" w:rsidR="00926634" w:rsidRDefault="00926634">
      <w:r>
        <w:t>Christopher Hitchens</w:t>
      </w:r>
    </w:p>
    <w:p w14:paraId="726C5562" w14:textId="77777777" w:rsidR="00A16683" w:rsidRDefault="00A16683">
      <w:r>
        <w:t>Susan Sontag</w:t>
      </w:r>
    </w:p>
    <w:p w14:paraId="41148FE8" w14:textId="77777777" w:rsidR="00A16683" w:rsidRDefault="00A16683">
      <w:r>
        <w:t xml:space="preserve">Hilton </w:t>
      </w:r>
      <w:proofErr w:type="spellStart"/>
      <w:r>
        <w:t>Als</w:t>
      </w:r>
      <w:proofErr w:type="spellEnd"/>
    </w:p>
    <w:p w14:paraId="4CE18222" w14:textId="77777777" w:rsidR="00A16683" w:rsidRDefault="00A16683">
      <w:r>
        <w:t>Maggie Nelson</w:t>
      </w:r>
    </w:p>
    <w:p w14:paraId="024A3DCE" w14:textId="77777777" w:rsidR="00A16683" w:rsidRDefault="00A16683">
      <w:proofErr w:type="spellStart"/>
      <w:r>
        <w:t>Jhumpa</w:t>
      </w:r>
      <w:proofErr w:type="spellEnd"/>
      <w:r>
        <w:t xml:space="preserve"> </w:t>
      </w:r>
      <w:proofErr w:type="spellStart"/>
      <w:r>
        <w:t>Lahiri</w:t>
      </w:r>
      <w:bookmarkStart w:id="0" w:name="_GoBack"/>
      <w:bookmarkEnd w:id="0"/>
      <w:proofErr w:type="spellEnd"/>
    </w:p>
    <w:p w14:paraId="7531A714" w14:textId="77777777" w:rsidR="00926634" w:rsidRDefault="00926634"/>
    <w:p w14:paraId="0CE3A0A8" w14:textId="77777777" w:rsidR="00926634" w:rsidRPr="00926634" w:rsidRDefault="00926634"/>
    <w:sectPr w:rsidR="00926634" w:rsidRPr="00926634"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34"/>
    <w:rsid w:val="004B09DA"/>
    <w:rsid w:val="00926634"/>
    <w:rsid w:val="00A16683"/>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52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1327</Characters>
  <Application>Microsoft Macintosh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2017-05-31T18:17:00Z</dcterms:created>
  <dcterms:modified xsi:type="dcterms:W3CDTF">2017-05-31T19:25:00Z</dcterms:modified>
</cp:coreProperties>
</file>