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34C1" w14:textId="6F34D2C5" w:rsidR="00C56E9D" w:rsidRPr="00555292" w:rsidRDefault="00C41DC4">
      <w:pPr>
        <w:rPr>
          <w:b/>
          <w:bCs/>
          <w:smallCaps/>
        </w:rPr>
      </w:pPr>
      <w:r>
        <w:rPr>
          <w:b/>
          <w:bCs/>
          <w:smallCaps/>
        </w:rPr>
        <w:t>AP</w:t>
      </w:r>
      <w:r w:rsidR="00170D43">
        <w:rPr>
          <w:b/>
          <w:bCs/>
          <w:smallCaps/>
        </w:rPr>
        <w:t xml:space="preserve"> </w:t>
      </w:r>
      <w:r w:rsidR="00965E3A" w:rsidRPr="00555292">
        <w:rPr>
          <w:b/>
          <w:bCs/>
          <w:smallCaps/>
        </w:rPr>
        <w:t>English 11 – Research Paper Schedule and ORB Assignment</w:t>
      </w:r>
    </w:p>
    <w:p w14:paraId="78F49F9C" w14:textId="77777777" w:rsidR="00965E3A" w:rsidRDefault="00965E3A"/>
    <w:p w14:paraId="5B9C1928" w14:textId="77777777" w:rsidR="00546580" w:rsidRPr="00546580" w:rsidRDefault="00546580">
      <w:pPr>
        <w:rPr>
          <w:u w:val="single"/>
        </w:rPr>
      </w:pPr>
      <w:r>
        <w:rPr>
          <w:u w:val="single"/>
        </w:rPr>
        <w:t>Research Paper Schedule</w:t>
      </w:r>
    </w:p>
    <w:p w14:paraId="0E7E0C8B" w14:textId="4488CB88" w:rsidR="00965E3A" w:rsidRDefault="00FC0F1C">
      <w:r>
        <w:t xml:space="preserve">due </w:t>
      </w:r>
      <w:r w:rsidR="00284D86">
        <w:t xml:space="preserve">Tuesday, 3/28 at the start </w:t>
      </w:r>
      <w:r w:rsidR="00555292">
        <w:t xml:space="preserve">of class </w:t>
      </w:r>
      <w:r w:rsidR="00091C5F">
        <w:t>– steps 1-4</w:t>
      </w:r>
      <w:r w:rsidR="00555292">
        <w:t xml:space="preserve">  </w:t>
      </w:r>
    </w:p>
    <w:p w14:paraId="14B3F163" w14:textId="4DDAEE93" w:rsidR="00091C5F" w:rsidRDefault="00FC0F1C">
      <w:r>
        <w:t xml:space="preserve">due </w:t>
      </w:r>
      <w:r w:rsidR="00284D86">
        <w:t>Thursday, 3/30</w:t>
      </w:r>
      <w:r w:rsidR="00555292" w:rsidRPr="00555292">
        <w:t xml:space="preserve"> </w:t>
      </w:r>
      <w:r w:rsidR="00555292">
        <w:t>at the end of class</w:t>
      </w:r>
      <w:r w:rsidR="00091C5F">
        <w:t xml:space="preserve"> – steps 5-7</w:t>
      </w:r>
      <w:r w:rsidR="00555292">
        <w:t xml:space="preserve">  </w:t>
      </w:r>
    </w:p>
    <w:p w14:paraId="564021FA" w14:textId="5639627B" w:rsidR="00091C5F" w:rsidRDefault="00FC0F1C">
      <w:r>
        <w:t xml:space="preserve">due </w:t>
      </w:r>
      <w:r w:rsidR="00284D86">
        <w:t>Tuesday, 4/4</w:t>
      </w:r>
      <w:r w:rsidR="00091C5F">
        <w:t xml:space="preserve"> – detailed outline</w:t>
      </w:r>
      <w:r>
        <w:t xml:space="preserve"> </w:t>
      </w:r>
      <w:r w:rsidR="00284D86">
        <w:t>at the start of class</w:t>
      </w:r>
      <w:r>
        <w:t>in shared folder</w:t>
      </w:r>
    </w:p>
    <w:p w14:paraId="75646ACE" w14:textId="7D27C46D" w:rsidR="00091C5F" w:rsidRDefault="00091C5F">
      <w:r>
        <w:t xml:space="preserve">due Tuesday, </w:t>
      </w:r>
      <w:r w:rsidR="00444BE4">
        <w:t>April 11</w:t>
      </w:r>
      <w:r w:rsidR="00555292">
        <w:t xml:space="preserve"> at the beginning of class</w:t>
      </w:r>
      <w:r w:rsidR="008B5A59">
        <w:t xml:space="preserve">  - completed rough draft</w:t>
      </w:r>
      <w:r w:rsidR="00555292">
        <w:t xml:space="preserve"> </w:t>
      </w:r>
    </w:p>
    <w:p w14:paraId="28624BC3" w14:textId="156FA701" w:rsidR="00546580" w:rsidRDefault="008B5A59">
      <w:r>
        <w:t xml:space="preserve">due Friday, </w:t>
      </w:r>
      <w:r w:rsidR="00FC0F1C">
        <w:t xml:space="preserve">April </w:t>
      </w:r>
      <w:r w:rsidR="00284D86">
        <w:t>14</w:t>
      </w:r>
      <w:r>
        <w:t xml:space="preserve"> – finished paper on turnitin.com</w:t>
      </w:r>
    </w:p>
    <w:p w14:paraId="5E01331B" w14:textId="36F11084" w:rsidR="00546580" w:rsidRDefault="00546580">
      <w:r>
        <w:t xml:space="preserve">April </w:t>
      </w:r>
      <w:r w:rsidR="00284D86">
        <w:t>24</w:t>
      </w:r>
      <w:r>
        <w:t xml:space="preserve"> – informal presentations</w:t>
      </w:r>
    </w:p>
    <w:p w14:paraId="6F1286A5" w14:textId="77777777" w:rsidR="008B5A59" w:rsidRDefault="008B5A59"/>
    <w:p w14:paraId="34C4611A" w14:textId="7331AD60" w:rsidR="008B5A59" w:rsidRDefault="008B5A59">
      <w:r>
        <w:t xml:space="preserve">Your finished paper should be 3-5 pages long, typed and double-spaced. You </w:t>
      </w:r>
      <w:r w:rsidR="00FE0248">
        <w:t>must include</w:t>
      </w:r>
      <w:r>
        <w:t xml:space="preserve"> parenthetical citations and a works cited page. Along the way, we will have short lessons to review these skills as well as to discuss the overall shape of the paper</w:t>
      </w:r>
      <w:r w:rsidR="00FE0248">
        <w:t xml:space="preserve"> (listed below)</w:t>
      </w:r>
      <w:r>
        <w:t xml:space="preserve">.  </w:t>
      </w:r>
      <w:r w:rsidR="00613169">
        <w:t>Remember, this is an argument essay.  Your objective is to use the sources to supp</w:t>
      </w:r>
      <w:r w:rsidR="00A00AE2">
        <w:t>ort your argument, which will serve as</w:t>
      </w:r>
      <w:r w:rsidR="00B1288A">
        <w:t xml:space="preserve"> the</w:t>
      </w:r>
      <w:r w:rsidR="00613169">
        <w:t xml:space="preserve"> heart of the paper.  </w:t>
      </w:r>
    </w:p>
    <w:p w14:paraId="675130B0" w14:textId="77777777" w:rsidR="00555292" w:rsidRDefault="00555292"/>
    <w:p w14:paraId="30C5B325" w14:textId="3FEC94FE" w:rsidR="00555292" w:rsidRDefault="00555292">
      <w:r>
        <w:rPr>
          <w:b/>
        </w:rPr>
        <w:t>In Class Review Topics</w:t>
      </w:r>
    </w:p>
    <w:p w14:paraId="76397973" w14:textId="24DA0A97" w:rsidR="00555292" w:rsidRDefault="00284D86">
      <w:r>
        <w:t>3/27</w:t>
      </w:r>
      <w:r w:rsidR="00555292">
        <w:t xml:space="preserve"> – easybib</w:t>
      </w:r>
    </w:p>
    <w:p w14:paraId="79EC245C" w14:textId="7391ACED" w:rsidR="00555292" w:rsidRDefault="00FC0F1C">
      <w:r>
        <w:t>3/28</w:t>
      </w:r>
      <w:r w:rsidR="00555292">
        <w:t xml:space="preserve"> – shape and outline of paper</w:t>
      </w:r>
    </w:p>
    <w:p w14:paraId="5D4B0AEF" w14:textId="1130EFDC" w:rsidR="00555292" w:rsidRDefault="00284D86">
      <w:r>
        <w:t>4/10</w:t>
      </w:r>
      <w:r w:rsidR="00555292">
        <w:t xml:space="preserve"> – incorporation of sources</w:t>
      </w:r>
    </w:p>
    <w:p w14:paraId="566C76E0" w14:textId="27A23B14" w:rsidR="00555292" w:rsidRDefault="00284D86">
      <w:r>
        <w:t>4/11</w:t>
      </w:r>
      <w:r w:rsidR="00FC0F1C">
        <w:t xml:space="preserve"> </w:t>
      </w:r>
      <w:r w:rsidR="00555292">
        <w:t xml:space="preserve"> – group editing exercise</w:t>
      </w:r>
    </w:p>
    <w:p w14:paraId="5056AF3F" w14:textId="568072C4" w:rsidR="00555292" w:rsidRPr="00555292" w:rsidRDefault="00284D86">
      <w:r>
        <w:t>4/12</w:t>
      </w:r>
      <w:r w:rsidR="00555292">
        <w:t xml:space="preserve"> – peer editing</w:t>
      </w:r>
    </w:p>
    <w:p w14:paraId="6CCDF158" w14:textId="77777777" w:rsidR="00546580" w:rsidRDefault="00546580"/>
    <w:p w14:paraId="33B0A113" w14:textId="77777777" w:rsidR="00546580" w:rsidRDefault="00546580">
      <w:pPr>
        <w:rPr>
          <w:u w:val="single"/>
        </w:rPr>
      </w:pPr>
      <w:r>
        <w:rPr>
          <w:u w:val="single"/>
        </w:rPr>
        <w:t>Outside Reading Book Assignment</w:t>
      </w:r>
    </w:p>
    <w:p w14:paraId="1A202328" w14:textId="77777777" w:rsidR="00546580" w:rsidRDefault="00546580">
      <w:r>
        <w:t xml:space="preserve">Select a book that in some way relates to your research paper topic.  It may be fiction or non-fiction, and the connection may be fairly loose, but you should be able to articulate a connection. I am happy to help with suggestions and recommendations.  </w:t>
      </w:r>
    </w:p>
    <w:p w14:paraId="5DF1736C" w14:textId="77777777" w:rsidR="00546580" w:rsidRDefault="00546580"/>
    <w:p w14:paraId="12E5D16D" w14:textId="56FD54B3" w:rsidR="00546580" w:rsidRDefault="00284D86" w:rsidP="007F30F8">
      <w:pPr>
        <w:pStyle w:val="ListParagraph"/>
        <w:numPr>
          <w:ilvl w:val="0"/>
          <w:numId w:val="2"/>
        </w:numPr>
      </w:pPr>
      <w:r>
        <w:t xml:space="preserve">due </w:t>
      </w:r>
      <w:r w:rsidR="005875D1">
        <w:t>Monday</w:t>
      </w:r>
      <w:r>
        <w:t>, March 29</w:t>
      </w:r>
      <w:r w:rsidR="00546580">
        <w:t xml:space="preserve"> – You must have selected an ORB by then and have a plan to have it in your possession before Monday</w:t>
      </w:r>
      <w:r w:rsidR="005875D1">
        <w:t>, April 3</w:t>
      </w:r>
      <w:r w:rsidR="00546580">
        <w:t xml:space="preserve">.  </w:t>
      </w:r>
      <w:r w:rsidR="005875D1">
        <w:t>In class on 3/29</w:t>
      </w:r>
      <w:bookmarkStart w:id="0" w:name="_GoBack"/>
      <w:bookmarkEnd w:id="0"/>
      <w:r w:rsidR="00613169">
        <w:t xml:space="preserve">, I will ask you for details about your book, and this will count as a quiz grade, so make sure that you are able to do this.  </w:t>
      </w:r>
    </w:p>
    <w:p w14:paraId="159FF840" w14:textId="77777777" w:rsidR="00613169" w:rsidRDefault="00613169" w:rsidP="007F30F8"/>
    <w:p w14:paraId="350364D3" w14:textId="1C0A58C6" w:rsidR="00613169" w:rsidRDefault="00613169" w:rsidP="007F30F8">
      <w:pPr>
        <w:pStyle w:val="ListParagraph"/>
        <w:numPr>
          <w:ilvl w:val="0"/>
          <w:numId w:val="2"/>
        </w:numPr>
      </w:pPr>
      <w:r>
        <w:t xml:space="preserve">due Monday, </w:t>
      </w:r>
      <w:r w:rsidR="00FC0F1C">
        <w:t>April 3</w:t>
      </w:r>
      <w:r>
        <w:t xml:space="preserve"> – You must have the book in your possession by now and have started reading it – Reflection #1</w:t>
      </w:r>
    </w:p>
    <w:p w14:paraId="5E3FC79F" w14:textId="77777777" w:rsidR="00613169" w:rsidRDefault="00613169" w:rsidP="007F30F8"/>
    <w:p w14:paraId="4FD9F7DA" w14:textId="5C1D62C0" w:rsidR="00613169" w:rsidRDefault="00613169" w:rsidP="007F30F8">
      <w:pPr>
        <w:pStyle w:val="ListParagraph"/>
        <w:numPr>
          <w:ilvl w:val="0"/>
          <w:numId w:val="2"/>
        </w:numPr>
      </w:pPr>
      <w:r>
        <w:t xml:space="preserve">due </w:t>
      </w:r>
      <w:r w:rsidR="00FC0F1C">
        <w:t>Thursday, April 6</w:t>
      </w:r>
      <w:r>
        <w:t xml:space="preserve"> – You must be approximately 1/3 through your book – Reflection #2</w:t>
      </w:r>
    </w:p>
    <w:p w14:paraId="78063EE8" w14:textId="77777777" w:rsidR="00613169" w:rsidRDefault="00613169" w:rsidP="007F30F8"/>
    <w:p w14:paraId="22A84CE2" w14:textId="69D54615" w:rsidR="00613169" w:rsidRDefault="00613169" w:rsidP="007F30F8">
      <w:pPr>
        <w:pStyle w:val="ListParagraph"/>
        <w:numPr>
          <w:ilvl w:val="0"/>
          <w:numId w:val="2"/>
        </w:numPr>
      </w:pPr>
      <w:r>
        <w:t>due</w:t>
      </w:r>
      <w:r w:rsidR="00284D86">
        <w:t xml:space="preserve"> Thursday, April 13</w:t>
      </w:r>
      <w:r>
        <w:t xml:space="preserve"> – You must be approximately 2/3 through your book – Reflection #3</w:t>
      </w:r>
    </w:p>
    <w:p w14:paraId="2D9A44A8" w14:textId="77777777" w:rsidR="00613169" w:rsidRDefault="00613169" w:rsidP="007F30F8"/>
    <w:p w14:paraId="1248B09C" w14:textId="094197C2" w:rsidR="00613169" w:rsidRDefault="00613169" w:rsidP="007F30F8">
      <w:pPr>
        <w:pStyle w:val="ListParagraph"/>
        <w:numPr>
          <w:ilvl w:val="0"/>
          <w:numId w:val="2"/>
        </w:numPr>
      </w:pPr>
      <w:r>
        <w:t xml:space="preserve">due </w:t>
      </w:r>
      <w:r w:rsidR="00FC0F1C">
        <w:t>Tuesday, April 25</w:t>
      </w:r>
      <w:r>
        <w:t xml:space="preserve"> – Finish your book: In class essay</w:t>
      </w:r>
    </w:p>
    <w:p w14:paraId="09AC0068" w14:textId="77777777" w:rsidR="00613169" w:rsidRDefault="00613169" w:rsidP="007F30F8"/>
    <w:p w14:paraId="26983DF2" w14:textId="77777777" w:rsidR="00613169" w:rsidRPr="00546580" w:rsidRDefault="00613169" w:rsidP="007F30F8"/>
    <w:sectPr w:rsidR="00613169" w:rsidRPr="00546580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6F22"/>
    <w:multiLevelType w:val="hybridMultilevel"/>
    <w:tmpl w:val="7444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B5132"/>
    <w:multiLevelType w:val="hybridMultilevel"/>
    <w:tmpl w:val="898C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A"/>
    <w:rsid w:val="00091C5F"/>
    <w:rsid w:val="00170D43"/>
    <w:rsid w:val="00173113"/>
    <w:rsid w:val="00284D86"/>
    <w:rsid w:val="00444BE4"/>
    <w:rsid w:val="004B09DA"/>
    <w:rsid w:val="00546580"/>
    <w:rsid w:val="00555292"/>
    <w:rsid w:val="005875D1"/>
    <w:rsid w:val="00613169"/>
    <w:rsid w:val="007F30F8"/>
    <w:rsid w:val="008B5A59"/>
    <w:rsid w:val="00965E3A"/>
    <w:rsid w:val="00A00AE2"/>
    <w:rsid w:val="00AB7F29"/>
    <w:rsid w:val="00B1288A"/>
    <w:rsid w:val="00C41DC4"/>
    <w:rsid w:val="00C56E9D"/>
    <w:rsid w:val="00C6688C"/>
    <w:rsid w:val="00FC0F1C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15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5</cp:revision>
  <cp:lastPrinted>2017-03-16T14:07:00Z</cp:lastPrinted>
  <dcterms:created xsi:type="dcterms:W3CDTF">2017-03-23T22:20:00Z</dcterms:created>
  <dcterms:modified xsi:type="dcterms:W3CDTF">2017-04-05T14:36:00Z</dcterms:modified>
</cp:coreProperties>
</file>