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6C" w:rsidRPr="0069601B" w:rsidRDefault="0069601B" w:rsidP="0069601B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69601B">
        <w:rPr>
          <w:rFonts w:ascii="Garamond" w:hAnsi="Garamond"/>
          <w:b/>
          <w:bCs/>
          <w:smallCaps/>
          <w:sz w:val="28"/>
          <w:szCs w:val="28"/>
        </w:rPr>
        <w:t>English 10H – Revised Research Project Calendar</w:t>
      </w:r>
    </w:p>
    <w:p w:rsidR="0069601B" w:rsidRPr="0069601B" w:rsidRDefault="0069601B" w:rsidP="0069601B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7"/>
        <w:gridCol w:w="1825"/>
        <w:gridCol w:w="1727"/>
        <w:gridCol w:w="1768"/>
        <w:gridCol w:w="1819"/>
      </w:tblGrid>
      <w:tr w:rsidR="0069601B" w:rsidRPr="00F07103" w:rsidTr="00D869D9">
        <w:trPr>
          <w:trHeight w:val="259"/>
        </w:trPr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 w:rsidRPr="00F07103">
              <w:rPr>
                <w:rFonts w:ascii="Garamond" w:hAnsi="Garamond"/>
              </w:rPr>
              <w:t>Monday</w:t>
            </w:r>
          </w:p>
        </w:tc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 w:rsidRPr="00F07103">
              <w:rPr>
                <w:rFonts w:ascii="Garamond" w:hAnsi="Garamond"/>
              </w:rPr>
              <w:t>Tuesday</w:t>
            </w:r>
          </w:p>
        </w:tc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 w:rsidRPr="00F07103">
              <w:rPr>
                <w:rFonts w:ascii="Garamond" w:hAnsi="Garamond"/>
              </w:rPr>
              <w:t>Wednesday</w:t>
            </w:r>
          </w:p>
        </w:tc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 w:rsidRPr="00F07103">
              <w:rPr>
                <w:rFonts w:ascii="Garamond" w:hAnsi="Garamond"/>
              </w:rPr>
              <w:t>Thursday</w:t>
            </w:r>
          </w:p>
        </w:tc>
        <w:tc>
          <w:tcPr>
            <w:tcW w:w="2022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 w:rsidRPr="00F07103">
              <w:rPr>
                <w:rFonts w:ascii="Garamond" w:hAnsi="Garamond"/>
              </w:rPr>
              <w:t>Friday</w:t>
            </w:r>
          </w:p>
        </w:tc>
      </w:tr>
      <w:tr w:rsidR="0069601B" w:rsidRPr="00F07103" w:rsidTr="00D869D9">
        <w:trPr>
          <w:trHeight w:val="2153"/>
        </w:trPr>
        <w:tc>
          <w:tcPr>
            <w:tcW w:w="2021" w:type="dxa"/>
          </w:tcPr>
          <w:p w:rsidR="0069601B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April 27</w:t>
            </w:r>
          </w:p>
          <w:p w:rsidR="0069601B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Go over assignment details  </w:t>
            </w: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</w:p>
          <w:p w:rsidR="0069601B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Database review</w:t>
            </w: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Look for articles</w:t>
            </w: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</w:p>
        </w:tc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April 28</w:t>
            </w:r>
          </w:p>
          <w:p w:rsidR="0069601B" w:rsidRDefault="0069601B" w:rsidP="00D869D9">
            <w:pPr>
              <w:rPr>
                <w:rFonts w:ascii="Garamond" w:hAnsi="Garamond"/>
              </w:rPr>
            </w:pPr>
            <w:r w:rsidRPr="00F07103">
              <w:rPr>
                <w:rFonts w:ascii="Garamond" w:hAnsi="Garamond"/>
              </w:rPr>
              <w:t>Laptops –</w:t>
            </w:r>
            <w:r>
              <w:rPr>
                <w:rFonts w:ascii="Garamond" w:hAnsi="Garamond"/>
              </w:rPr>
              <w:t xml:space="preserve"> finding and reading articles</w:t>
            </w:r>
          </w:p>
          <w:p w:rsidR="0069601B" w:rsidRDefault="0069601B" w:rsidP="00D869D9">
            <w:pPr>
              <w:rPr>
                <w:rFonts w:ascii="Garamond" w:hAnsi="Garamond"/>
              </w:rPr>
            </w:pP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ORB: reflection #1</w:t>
            </w:r>
          </w:p>
        </w:tc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April 29</w:t>
            </w:r>
          </w:p>
          <w:p w:rsidR="0069601B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 – finding and reading articles</w:t>
            </w:r>
          </w:p>
          <w:p w:rsidR="0069601B" w:rsidRDefault="0069601B" w:rsidP="00D869D9">
            <w:pPr>
              <w:rPr>
                <w:rFonts w:ascii="Garamond" w:hAnsi="Garamond"/>
              </w:rPr>
            </w:pPr>
          </w:p>
          <w:p w:rsidR="0069601B" w:rsidRPr="001D0BC7" w:rsidRDefault="0069601B" w:rsidP="00D869D9">
            <w:pPr>
              <w:rPr>
                <w:rFonts w:ascii="Garamond" w:hAnsi="Garamond"/>
              </w:rPr>
            </w:pPr>
          </w:p>
        </w:tc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April 30</w:t>
            </w:r>
          </w:p>
        </w:tc>
        <w:tc>
          <w:tcPr>
            <w:tcW w:w="2022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1</w:t>
            </w:r>
          </w:p>
          <w:p w:rsidR="0069601B" w:rsidRDefault="0069601B" w:rsidP="00D869D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Due at start of class: annotated bibliography</w:t>
            </w:r>
          </w:p>
          <w:p w:rsidR="0069601B" w:rsidRDefault="0069601B" w:rsidP="00D869D9">
            <w:pPr>
              <w:rPr>
                <w:rFonts w:ascii="Garamond" w:hAnsi="Garamond"/>
                <w:b/>
              </w:rPr>
            </w:pPr>
          </w:p>
          <w:p w:rsidR="0069601B" w:rsidRDefault="0069601B" w:rsidP="00D869D9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research</w:t>
            </w:r>
            <w:proofErr w:type="gramEnd"/>
            <w:r>
              <w:rPr>
                <w:rFonts w:ascii="Garamond" w:hAnsi="Garamond"/>
              </w:rPr>
              <w:t xml:space="preserve"> group meetings</w:t>
            </w:r>
          </w:p>
          <w:p w:rsidR="0069601B" w:rsidRPr="001D0BC7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Reflection: ideas for additional sources</w:t>
            </w:r>
            <w:bookmarkStart w:id="0" w:name="_GoBack"/>
            <w:bookmarkEnd w:id="0"/>
          </w:p>
        </w:tc>
      </w:tr>
      <w:tr w:rsidR="0069601B" w:rsidRPr="00F07103" w:rsidTr="00D869D9">
        <w:trPr>
          <w:trHeight w:val="2415"/>
        </w:trPr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4</w:t>
            </w:r>
          </w:p>
          <w:p w:rsidR="0069601B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 – outlines and claims</w:t>
            </w:r>
          </w:p>
          <w:p w:rsidR="0069601B" w:rsidRDefault="0069601B" w:rsidP="00D869D9">
            <w:pPr>
              <w:rPr>
                <w:rFonts w:ascii="Garamond" w:hAnsi="Garamond"/>
              </w:rPr>
            </w:pP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Mini-lesson: organizing ideas and writing claims</w:t>
            </w:r>
          </w:p>
        </w:tc>
        <w:tc>
          <w:tcPr>
            <w:tcW w:w="2021" w:type="dxa"/>
          </w:tcPr>
          <w:p w:rsidR="0069601B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5</w:t>
            </w:r>
          </w:p>
          <w:p w:rsidR="0069601B" w:rsidRPr="001D0BC7" w:rsidRDefault="0069601B" w:rsidP="00D869D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HW due: ORB reflection in research journal (50% of book)</w:t>
            </w: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6</w:t>
            </w:r>
          </w:p>
          <w:p w:rsidR="0069601B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Laptops – opening paragraphs</w:t>
            </w:r>
          </w:p>
          <w:p w:rsidR="0069601B" w:rsidRDefault="0069601B" w:rsidP="00D869D9">
            <w:pPr>
              <w:rPr>
                <w:rFonts w:ascii="Garamond" w:hAnsi="Garamond"/>
              </w:rPr>
            </w:pP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Mini-lesson: citations and quotations</w:t>
            </w:r>
          </w:p>
        </w:tc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7</w:t>
            </w: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022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8</w:t>
            </w: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</w:p>
        </w:tc>
      </w:tr>
      <w:tr w:rsidR="0069601B" w:rsidRPr="00F07103" w:rsidTr="00D869D9">
        <w:trPr>
          <w:trHeight w:val="2138"/>
        </w:trPr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11</w:t>
            </w: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021" w:type="dxa"/>
          </w:tcPr>
          <w:p w:rsidR="0069601B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12</w:t>
            </w:r>
          </w:p>
          <w:p w:rsidR="0069601B" w:rsidRDefault="0069601B" w:rsidP="00D869D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Due at start of class: detailed outline, opening paragraph(s) to claim</w:t>
            </w:r>
          </w:p>
          <w:p w:rsidR="0069601B" w:rsidRDefault="0069601B" w:rsidP="00D869D9">
            <w:pPr>
              <w:rPr>
                <w:rFonts w:ascii="Garamond" w:hAnsi="Garamond"/>
                <w:b/>
              </w:rPr>
            </w:pPr>
          </w:p>
          <w:p w:rsidR="0069601B" w:rsidRPr="001D0BC7" w:rsidRDefault="0069601B" w:rsidP="00D869D9">
            <w:pPr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</w:rPr>
              <w:t>research</w:t>
            </w:r>
            <w:proofErr w:type="gramEnd"/>
            <w:r>
              <w:rPr>
                <w:rFonts w:ascii="Garamond" w:hAnsi="Garamond"/>
              </w:rPr>
              <w:t xml:space="preserve"> group meetings</w:t>
            </w:r>
          </w:p>
        </w:tc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13</w:t>
            </w: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research</w:t>
            </w:r>
            <w:proofErr w:type="gramEnd"/>
            <w:r>
              <w:rPr>
                <w:rFonts w:ascii="Garamond" w:hAnsi="Garamond"/>
              </w:rPr>
              <w:t xml:space="preserve"> group meetings</w:t>
            </w:r>
          </w:p>
        </w:tc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14</w:t>
            </w: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Conferences</w:t>
            </w:r>
          </w:p>
        </w:tc>
        <w:tc>
          <w:tcPr>
            <w:tcW w:w="2022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15</w:t>
            </w:r>
          </w:p>
          <w:p w:rsidR="0069601B" w:rsidRPr="001D0BC7" w:rsidRDefault="0069601B" w:rsidP="00D869D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HW due: ORB reflection in research journal (finish book)</w:t>
            </w:r>
          </w:p>
          <w:p w:rsidR="0069601B" w:rsidRPr="001D0BC7" w:rsidRDefault="0069601B" w:rsidP="00D869D9">
            <w:pPr>
              <w:rPr>
                <w:rFonts w:ascii="Garamond" w:hAnsi="Garamond"/>
              </w:rPr>
            </w:pPr>
          </w:p>
        </w:tc>
      </w:tr>
      <w:tr w:rsidR="0069601B" w:rsidRPr="00F07103" w:rsidTr="00D869D9">
        <w:trPr>
          <w:trHeight w:val="1365"/>
        </w:trPr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18</w:t>
            </w: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research</w:t>
            </w:r>
            <w:proofErr w:type="gramEnd"/>
            <w:r>
              <w:rPr>
                <w:rFonts w:ascii="Garamond" w:hAnsi="Garamond"/>
              </w:rPr>
              <w:t xml:space="preserve"> group meetings: come with a hard copy of a problem section and questions</w:t>
            </w:r>
          </w:p>
        </w:tc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19</w:t>
            </w:r>
          </w:p>
          <w:p w:rsidR="0069601B" w:rsidRDefault="0069601B" w:rsidP="00D869D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Due at start of class: rough draft, hard copy and in shared folder</w:t>
            </w:r>
          </w:p>
          <w:p w:rsidR="0069601B" w:rsidRDefault="0069601B" w:rsidP="00D869D9">
            <w:pPr>
              <w:rPr>
                <w:rFonts w:ascii="Garamond" w:hAnsi="Garamond"/>
                <w:b/>
              </w:rPr>
            </w:pPr>
          </w:p>
          <w:p w:rsidR="0069601B" w:rsidRPr="009441D6" w:rsidRDefault="0069601B" w:rsidP="00D869D9">
            <w:pPr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</w:rPr>
              <w:t>peer</w:t>
            </w:r>
            <w:proofErr w:type="gramEnd"/>
            <w:r>
              <w:rPr>
                <w:rFonts w:ascii="Garamond" w:hAnsi="Garamond"/>
              </w:rPr>
              <w:t xml:space="preserve"> editing</w:t>
            </w:r>
          </w:p>
        </w:tc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021" w:type="dxa"/>
          </w:tcPr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</w:p>
        </w:tc>
        <w:tc>
          <w:tcPr>
            <w:tcW w:w="2022" w:type="dxa"/>
          </w:tcPr>
          <w:p w:rsidR="0069601B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22</w:t>
            </w:r>
          </w:p>
          <w:p w:rsidR="0069601B" w:rsidRDefault="0069601B" w:rsidP="00D869D9">
            <w:pPr>
              <w:rPr>
                <w:rFonts w:ascii="Garamond" w:hAnsi="Garamond"/>
                <w:b/>
              </w:rPr>
            </w:pP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Due: Final Paper – hard copy and submitted to turnitin.com</w:t>
            </w:r>
            <w:r>
              <w:rPr>
                <w:rFonts w:ascii="Garamond" w:hAnsi="Garamond"/>
              </w:rPr>
              <w:t xml:space="preserve"> </w:t>
            </w:r>
          </w:p>
          <w:p w:rsidR="0069601B" w:rsidRPr="00F07103" w:rsidRDefault="0069601B" w:rsidP="00D869D9">
            <w:pPr>
              <w:rPr>
                <w:rFonts w:ascii="Garamond" w:hAnsi="Garamond"/>
              </w:rPr>
            </w:pPr>
          </w:p>
        </w:tc>
      </w:tr>
    </w:tbl>
    <w:p w:rsidR="0069601B" w:rsidRDefault="0069601B"/>
    <w:sectPr w:rsidR="0069601B" w:rsidSect="004B0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1B"/>
    <w:rsid w:val="0042216C"/>
    <w:rsid w:val="004B09DA"/>
    <w:rsid w:val="006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B0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1</cp:revision>
  <dcterms:created xsi:type="dcterms:W3CDTF">2015-04-29T13:32:00Z</dcterms:created>
  <dcterms:modified xsi:type="dcterms:W3CDTF">2015-04-29T13:34:00Z</dcterms:modified>
</cp:coreProperties>
</file>