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A0478" w14:textId="77777777" w:rsidR="00AB7F12" w:rsidRDefault="00AB7F12" w:rsidP="00AB7F12">
      <w:r>
        <w:t xml:space="preserve">Due IN CLASS on </w:t>
      </w:r>
      <w:r w:rsidR="00467715">
        <w:rPr>
          <w:b/>
        </w:rPr>
        <w:t>Monday, September 12</w:t>
      </w:r>
      <w:r>
        <w:t>: Spend 30 minutes with Ta-</w:t>
      </w:r>
      <w:proofErr w:type="spellStart"/>
      <w:r>
        <w:t>Nehisi</w:t>
      </w:r>
      <w:proofErr w:type="spellEnd"/>
      <w:r>
        <w:t xml:space="preserve"> Coates. You may: </w:t>
      </w:r>
    </w:p>
    <w:p w14:paraId="0FDA7352" w14:textId="77777777" w:rsidR="00AB7F12" w:rsidRDefault="00AB7F12" w:rsidP="00AB7F12">
      <w:pPr>
        <w:pStyle w:val="ListParagraph"/>
        <w:numPr>
          <w:ilvl w:val="0"/>
          <w:numId w:val="1"/>
        </w:numPr>
      </w:pPr>
      <w:proofErr w:type="gramStart"/>
      <w:r>
        <w:t>read</w:t>
      </w:r>
      <w:proofErr w:type="gramEnd"/>
      <w:r>
        <w:t xml:space="preserve"> something else that he has written</w:t>
      </w:r>
    </w:p>
    <w:p w14:paraId="4A86D0DA" w14:textId="77777777" w:rsidR="00AB7F12" w:rsidRDefault="00AB7F12" w:rsidP="00AB7F12">
      <w:pPr>
        <w:pStyle w:val="ListParagraph"/>
        <w:numPr>
          <w:ilvl w:val="0"/>
          <w:numId w:val="1"/>
        </w:numPr>
      </w:pPr>
      <w:proofErr w:type="gramStart"/>
      <w:r>
        <w:t>watch</w:t>
      </w:r>
      <w:proofErr w:type="gramEnd"/>
      <w:r>
        <w:t>, listen to, or read an interview with Ta-</w:t>
      </w:r>
      <w:proofErr w:type="spellStart"/>
      <w:r>
        <w:t>Nehisi</w:t>
      </w:r>
      <w:proofErr w:type="spellEnd"/>
      <w:r>
        <w:t xml:space="preserve"> Coates</w:t>
      </w:r>
    </w:p>
    <w:p w14:paraId="310720A6" w14:textId="77777777" w:rsidR="00467715" w:rsidRPr="00467715" w:rsidRDefault="00AB7F12" w:rsidP="00AB7F12">
      <w:pPr>
        <w:pStyle w:val="ListParagraph"/>
        <w:numPr>
          <w:ilvl w:val="0"/>
          <w:numId w:val="1"/>
        </w:numPr>
      </w:pPr>
      <w:proofErr w:type="gramStart"/>
      <w:r>
        <w:t>read</w:t>
      </w:r>
      <w:proofErr w:type="gramEnd"/>
      <w:r>
        <w:t xml:space="preserve"> a review or discussion of </w:t>
      </w:r>
      <w:r>
        <w:rPr>
          <w:i/>
        </w:rPr>
        <w:t>Between the World and Me</w:t>
      </w:r>
    </w:p>
    <w:p w14:paraId="797C57E5" w14:textId="77777777" w:rsidR="00467715" w:rsidRDefault="00467715" w:rsidP="00467715"/>
    <w:p w14:paraId="3244D2FF" w14:textId="77777777" w:rsidR="00AB7F12" w:rsidRDefault="00467715" w:rsidP="00467715">
      <w:r>
        <w:t>R</w:t>
      </w:r>
      <w:r w:rsidR="00AB7F12">
        <w:t xml:space="preserve">ecord </w:t>
      </w:r>
      <w:r>
        <w:t xml:space="preserve">and reflect on </w:t>
      </w:r>
      <w:r w:rsidR="00AB7F12">
        <w:t>what you watched, read, or listened to</w:t>
      </w:r>
      <w:r>
        <w:t xml:space="preserve"> in the space below</w:t>
      </w:r>
      <w:r w:rsidR="00AB7F12">
        <w:t xml:space="preserve">.  </w:t>
      </w:r>
      <w:r>
        <w:t xml:space="preserve"> </w:t>
      </w:r>
    </w:p>
    <w:p w14:paraId="155F3C35" w14:textId="77777777" w:rsidR="00467715" w:rsidRDefault="00467715" w:rsidP="004677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1"/>
        <w:gridCol w:w="8943"/>
      </w:tblGrid>
      <w:tr w:rsidR="00467715" w14:paraId="77006CB0" w14:textId="77777777" w:rsidTr="00467715">
        <w:tc>
          <w:tcPr>
            <w:tcW w:w="1641" w:type="dxa"/>
          </w:tcPr>
          <w:p w14:paraId="0195803E" w14:textId="77777777" w:rsidR="00467715" w:rsidRDefault="00467715" w:rsidP="00467715">
            <w:pPr>
              <w:ind w:right="612"/>
            </w:pPr>
            <w:r>
              <w:t>source -</w:t>
            </w:r>
            <w:bookmarkStart w:id="0" w:name="_GoBack"/>
            <w:bookmarkEnd w:id="0"/>
            <w:r>
              <w:t xml:space="preserve"> </w:t>
            </w:r>
          </w:p>
          <w:p w14:paraId="5F658CD5" w14:textId="77777777" w:rsidR="00467715" w:rsidRDefault="00467715" w:rsidP="00467715">
            <w:pPr>
              <w:ind w:right="612"/>
            </w:pPr>
            <w:proofErr w:type="gramStart"/>
            <w:r>
              <w:t>be</w:t>
            </w:r>
            <w:proofErr w:type="gramEnd"/>
            <w:r>
              <w:t xml:space="preserve"> specific!</w:t>
            </w:r>
          </w:p>
        </w:tc>
        <w:tc>
          <w:tcPr>
            <w:tcW w:w="8943" w:type="dxa"/>
          </w:tcPr>
          <w:p w14:paraId="55D8BE11" w14:textId="77777777" w:rsidR="00467715" w:rsidRDefault="00467715" w:rsidP="00467715"/>
        </w:tc>
      </w:tr>
      <w:tr w:rsidR="00467715" w14:paraId="67B488FB" w14:textId="77777777" w:rsidTr="00467715">
        <w:tc>
          <w:tcPr>
            <w:tcW w:w="1641" w:type="dxa"/>
          </w:tcPr>
          <w:p w14:paraId="665685F6" w14:textId="77777777" w:rsidR="00467715" w:rsidRDefault="00467715" w:rsidP="00467715">
            <w:proofErr w:type="gramStart"/>
            <w:r>
              <w:t>summarize</w:t>
            </w:r>
            <w:proofErr w:type="gramEnd"/>
            <w:r>
              <w:t xml:space="preserve"> the content</w:t>
            </w:r>
          </w:p>
          <w:p w14:paraId="205E091C" w14:textId="77777777" w:rsidR="00467715" w:rsidRDefault="00467715" w:rsidP="00467715"/>
          <w:p w14:paraId="5290295F" w14:textId="77777777" w:rsidR="00467715" w:rsidRDefault="00467715" w:rsidP="00467715"/>
          <w:p w14:paraId="7F90162C" w14:textId="77777777" w:rsidR="00467715" w:rsidRDefault="00467715" w:rsidP="00467715"/>
          <w:p w14:paraId="55AF8F11" w14:textId="77777777" w:rsidR="00467715" w:rsidRDefault="00467715" w:rsidP="00467715"/>
          <w:p w14:paraId="4B106D65" w14:textId="77777777" w:rsidR="00467715" w:rsidRDefault="00467715" w:rsidP="00467715"/>
          <w:p w14:paraId="50419CF3" w14:textId="77777777" w:rsidR="00467715" w:rsidRDefault="00467715" w:rsidP="00467715"/>
          <w:p w14:paraId="002EE747" w14:textId="77777777" w:rsidR="00467715" w:rsidRDefault="00467715" w:rsidP="00467715"/>
          <w:p w14:paraId="226B4FD5" w14:textId="77777777" w:rsidR="00467715" w:rsidRDefault="00467715" w:rsidP="00467715"/>
          <w:p w14:paraId="09E26B56" w14:textId="77777777" w:rsidR="00467715" w:rsidRDefault="00467715" w:rsidP="00467715"/>
          <w:p w14:paraId="4E3C72A5" w14:textId="77777777" w:rsidR="00467715" w:rsidRDefault="00467715" w:rsidP="00467715"/>
          <w:p w14:paraId="00070AD2" w14:textId="77777777" w:rsidR="00467715" w:rsidRDefault="00467715" w:rsidP="00467715"/>
          <w:p w14:paraId="2936DCD4" w14:textId="77777777" w:rsidR="00467715" w:rsidRDefault="00467715" w:rsidP="00467715"/>
          <w:p w14:paraId="38C26FE2" w14:textId="77777777" w:rsidR="00467715" w:rsidRDefault="00467715" w:rsidP="00467715"/>
          <w:p w14:paraId="164B016D" w14:textId="77777777" w:rsidR="00467715" w:rsidRDefault="00467715" w:rsidP="00467715"/>
        </w:tc>
        <w:tc>
          <w:tcPr>
            <w:tcW w:w="8943" w:type="dxa"/>
          </w:tcPr>
          <w:p w14:paraId="568281A5" w14:textId="77777777" w:rsidR="00467715" w:rsidRDefault="00467715" w:rsidP="00467715"/>
        </w:tc>
      </w:tr>
      <w:tr w:rsidR="00467715" w14:paraId="28EBD462" w14:textId="77777777" w:rsidTr="00467715">
        <w:tc>
          <w:tcPr>
            <w:tcW w:w="1641" w:type="dxa"/>
          </w:tcPr>
          <w:p w14:paraId="13F7F08F" w14:textId="77777777" w:rsidR="00467715" w:rsidRDefault="00467715" w:rsidP="00467715">
            <w:r>
              <w:t xml:space="preserve">What do you know now that you didn’t know before? </w:t>
            </w:r>
          </w:p>
        </w:tc>
        <w:tc>
          <w:tcPr>
            <w:tcW w:w="8943" w:type="dxa"/>
          </w:tcPr>
          <w:p w14:paraId="29D45C97" w14:textId="77777777" w:rsidR="00467715" w:rsidRDefault="00467715" w:rsidP="00467715"/>
          <w:p w14:paraId="52F0E100" w14:textId="77777777" w:rsidR="00467715" w:rsidRDefault="00467715" w:rsidP="00467715"/>
          <w:p w14:paraId="7DF49629" w14:textId="77777777" w:rsidR="00467715" w:rsidRDefault="00467715" w:rsidP="00467715"/>
          <w:p w14:paraId="2B31A8F1" w14:textId="77777777" w:rsidR="00467715" w:rsidRDefault="00467715" w:rsidP="00467715"/>
          <w:p w14:paraId="2B2AFDBE" w14:textId="77777777" w:rsidR="00467715" w:rsidRDefault="00467715" w:rsidP="00467715"/>
          <w:p w14:paraId="2B5533D9" w14:textId="77777777" w:rsidR="00467715" w:rsidRDefault="00467715" w:rsidP="00467715"/>
          <w:p w14:paraId="7EB2CCCB" w14:textId="77777777" w:rsidR="00467715" w:rsidRDefault="00467715" w:rsidP="00467715"/>
          <w:p w14:paraId="2C677418" w14:textId="77777777" w:rsidR="00467715" w:rsidRDefault="00467715" w:rsidP="00467715"/>
          <w:p w14:paraId="17DD8960" w14:textId="77777777" w:rsidR="00467715" w:rsidRDefault="00467715" w:rsidP="00467715"/>
        </w:tc>
      </w:tr>
      <w:tr w:rsidR="00467715" w14:paraId="53FA880A" w14:textId="77777777" w:rsidTr="00467715">
        <w:tc>
          <w:tcPr>
            <w:tcW w:w="1641" w:type="dxa"/>
          </w:tcPr>
          <w:p w14:paraId="7A3F8964" w14:textId="77777777" w:rsidR="00467715" w:rsidRDefault="00467715" w:rsidP="00467715">
            <w:r>
              <w:t xml:space="preserve">Additional questions raised (at least 3) </w:t>
            </w:r>
          </w:p>
          <w:p w14:paraId="7286C0B4" w14:textId="77777777" w:rsidR="00467715" w:rsidRDefault="00467715" w:rsidP="00467715"/>
          <w:p w14:paraId="369BB180" w14:textId="77777777" w:rsidR="00467715" w:rsidRDefault="00467715" w:rsidP="00467715"/>
          <w:p w14:paraId="0DF55BF0" w14:textId="77777777" w:rsidR="00467715" w:rsidRDefault="00467715" w:rsidP="00467715"/>
        </w:tc>
        <w:tc>
          <w:tcPr>
            <w:tcW w:w="8943" w:type="dxa"/>
          </w:tcPr>
          <w:p w14:paraId="18D4B0E6" w14:textId="77777777" w:rsidR="00467715" w:rsidRDefault="00467715" w:rsidP="00467715"/>
          <w:p w14:paraId="32932F90" w14:textId="77777777" w:rsidR="00467715" w:rsidRDefault="00467715" w:rsidP="00467715"/>
          <w:p w14:paraId="53947024" w14:textId="77777777" w:rsidR="00467715" w:rsidRDefault="00467715" w:rsidP="00467715"/>
          <w:p w14:paraId="009F0433" w14:textId="77777777" w:rsidR="00467715" w:rsidRDefault="00467715" w:rsidP="00467715"/>
          <w:p w14:paraId="6F70DA50" w14:textId="77777777" w:rsidR="00467715" w:rsidRDefault="00467715" w:rsidP="00467715"/>
          <w:p w14:paraId="57741B55" w14:textId="77777777" w:rsidR="00467715" w:rsidRDefault="00467715" w:rsidP="00467715"/>
          <w:p w14:paraId="1C498364" w14:textId="77777777" w:rsidR="00467715" w:rsidRDefault="00467715" w:rsidP="00467715"/>
          <w:p w14:paraId="4B42624D" w14:textId="77777777" w:rsidR="00467715" w:rsidRDefault="00467715" w:rsidP="00467715"/>
          <w:p w14:paraId="4CC20F0B" w14:textId="77777777" w:rsidR="00467715" w:rsidRDefault="00467715" w:rsidP="00467715"/>
          <w:p w14:paraId="4BC8087D" w14:textId="77777777" w:rsidR="00467715" w:rsidRDefault="00467715" w:rsidP="00467715"/>
        </w:tc>
      </w:tr>
    </w:tbl>
    <w:p w14:paraId="4D41BF4C" w14:textId="77777777" w:rsidR="00467715" w:rsidRDefault="00467715" w:rsidP="00467715"/>
    <w:p w14:paraId="6E54B460" w14:textId="77777777" w:rsidR="00C56E9D" w:rsidRDefault="00C56E9D"/>
    <w:sectPr w:rsidR="00C56E9D" w:rsidSect="00AB7F29">
      <w:pgSz w:w="12240" w:h="15840"/>
      <w:pgMar w:top="864" w:right="936" w:bottom="864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C78"/>
    <w:multiLevelType w:val="hybridMultilevel"/>
    <w:tmpl w:val="9CCA9CDA"/>
    <w:lvl w:ilvl="0" w:tplc="760068A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12"/>
    <w:rsid w:val="00467715"/>
    <w:rsid w:val="004B09DA"/>
    <w:rsid w:val="00AB7F12"/>
    <w:rsid w:val="00AB7F29"/>
    <w:rsid w:val="00C5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B275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F12"/>
    <w:pPr>
      <w:ind w:left="720"/>
      <w:contextualSpacing/>
    </w:pPr>
  </w:style>
  <w:style w:type="table" w:styleId="TableGrid">
    <w:name w:val="Table Grid"/>
    <w:basedOn w:val="TableNormal"/>
    <w:uiPriority w:val="59"/>
    <w:rsid w:val="00467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F12"/>
    <w:pPr>
      <w:ind w:left="720"/>
      <w:contextualSpacing/>
    </w:pPr>
  </w:style>
  <w:style w:type="table" w:styleId="TableGrid">
    <w:name w:val="Table Grid"/>
    <w:basedOn w:val="TableNormal"/>
    <w:uiPriority w:val="59"/>
    <w:rsid w:val="00467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437</Characters>
  <Application>Microsoft Macintosh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2</cp:revision>
  <dcterms:created xsi:type="dcterms:W3CDTF">2016-09-08T19:50:00Z</dcterms:created>
  <dcterms:modified xsi:type="dcterms:W3CDTF">2016-09-08T19:55:00Z</dcterms:modified>
</cp:coreProperties>
</file>