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1E5E" w14:textId="19230BE4" w:rsidR="00A4505B" w:rsidRDefault="00A4505B" w:rsidP="00A4505B">
      <w:proofErr w:type="spellStart"/>
      <w:r w:rsidRPr="003233FB">
        <w:rPr>
          <w:i/>
        </w:rPr>
        <w:t>Longreads</w:t>
      </w:r>
      <w:proofErr w:type="spellEnd"/>
      <w:r w:rsidR="00AE1BBD">
        <w:t xml:space="preserve"> response #3</w:t>
      </w:r>
      <w:r>
        <w:t xml:space="preserve">: due Thursday, </w:t>
      </w:r>
      <w:r w:rsidR="00AE1BBD">
        <w:t>October 6</w:t>
      </w:r>
      <w:r>
        <w:t xml:space="preserve"> at 2:30 PM on turnitin.com</w:t>
      </w:r>
    </w:p>
    <w:p w14:paraId="5169C042" w14:textId="77777777" w:rsidR="00A4505B" w:rsidRDefault="00A4505B" w:rsidP="00A4505B"/>
    <w:p w14:paraId="61018216" w14:textId="1CCA6305" w:rsidR="00A4505B" w:rsidRDefault="00A4505B" w:rsidP="00A4505B">
      <w:r>
        <w:t xml:space="preserve">Look at the </w:t>
      </w:r>
      <w:proofErr w:type="spellStart"/>
      <w:r>
        <w:t>Longreads</w:t>
      </w:r>
      <w:proofErr w:type="spellEnd"/>
      <w:r>
        <w:t xml:space="preserve"> email that you received </w:t>
      </w:r>
      <w:r w:rsidR="00AE1BBD">
        <w:t>on 9/23 or 9/30</w:t>
      </w:r>
      <w:r>
        <w:t xml:space="preserve"> and select </w:t>
      </w:r>
      <w:r w:rsidRPr="003233FB">
        <w:rPr>
          <w:b/>
        </w:rPr>
        <w:t>one</w:t>
      </w:r>
      <w:r>
        <w:t xml:space="preserve"> of the five articles listed below to read. </w:t>
      </w:r>
    </w:p>
    <w:p w14:paraId="11E8653B" w14:textId="77777777" w:rsidR="00A4505B" w:rsidRDefault="00A4505B" w:rsidP="00A4505B"/>
    <w:p w14:paraId="1B8036BE" w14:textId="77777777" w:rsidR="00A4505B" w:rsidRDefault="00A4505B" w:rsidP="00A4505B">
      <w:r>
        <w:t xml:space="preserve">Once you have finished reading the article, write a three-paragraph response paper. </w:t>
      </w:r>
    </w:p>
    <w:p w14:paraId="20C0D43E" w14:textId="77777777" w:rsidR="00A4505B" w:rsidRDefault="00A4505B" w:rsidP="00A4505B"/>
    <w:p w14:paraId="209B115D" w14:textId="77777777" w:rsidR="00A4505B" w:rsidRDefault="00A4505B" w:rsidP="00A4505B">
      <w:pPr>
        <w:pStyle w:val="ListParagraph"/>
        <w:numPr>
          <w:ilvl w:val="0"/>
          <w:numId w:val="1"/>
        </w:numPr>
      </w:pPr>
      <w:proofErr w:type="gramStart"/>
      <w:r>
        <w:t>paragraph</w:t>
      </w:r>
      <w:proofErr w:type="gramEnd"/>
      <w:r>
        <w:t xml:space="preserve"> #1: Summarize the article – include the author, title, publication, the date of publication, and the general topic of the article in your opening sentence.  </w:t>
      </w:r>
      <w:r w:rsidRPr="00A4505B">
        <w:rPr>
          <w:b/>
        </w:rPr>
        <w:t xml:space="preserve">Describe the rhetorical situation and triangle for this text. </w:t>
      </w:r>
      <w:r>
        <w:t xml:space="preserve">Use the rest of the paragraph to describe the content of the article in more detail. </w:t>
      </w:r>
    </w:p>
    <w:p w14:paraId="77F5D128" w14:textId="0DE39C86" w:rsidR="00A4505B" w:rsidRDefault="00A4505B" w:rsidP="00A4505B">
      <w:pPr>
        <w:pStyle w:val="ListParagraph"/>
        <w:numPr>
          <w:ilvl w:val="0"/>
          <w:numId w:val="1"/>
        </w:numPr>
      </w:pPr>
      <w:proofErr w:type="gramStart"/>
      <w:r>
        <w:t>paragraph</w:t>
      </w:r>
      <w:proofErr w:type="gramEnd"/>
      <w:r>
        <w:t xml:space="preserve"> #2: Describe the structure of the article. How is information presented and organized. Questions to consider in this paragraph are listed below. </w:t>
      </w:r>
      <w:r w:rsidR="0078325D" w:rsidRPr="0078325D">
        <w:rPr>
          <w:b/>
        </w:rPr>
        <w:t>Use specific examples</w:t>
      </w:r>
      <w:r w:rsidR="00AE1BBD">
        <w:rPr>
          <w:b/>
        </w:rPr>
        <w:t xml:space="preserve"> – with quotations -</w:t>
      </w:r>
      <w:r w:rsidR="0078325D" w:rsidRPr="0078325D">
        <w:rPr>
          <w:b/>
        </w:rPr>
        <w:t xml:space="preserve"> from the text to illustrate your observations.  </w:t>
      </w:r>
      <w:r w:rsidRPr="00A4505B">
        <w:rPr>
          <w:b/>
        </w:rPr>
        <w:t>Connect your observations in paragraph #2 to the rhetorical framework that you identified in paragraph #1.</w:t>
      </w:r>
      <w:r>
        <w:t xml:space="preserve">   </w:t>
      </w:r>
    </w:p>
    <w:p w14:paraId="3D50CA18" w14:textId="6FF883BD" w:rsidR="00A4505B" w:rsidRPr="003233FB" w:rsidRDefault="00A4505B" w:rsidP="00AE1BBD">
      <w:pPr>
        <w:pStyle w:val="ListParagraph"/>
        <w:numPr>
          <w:ilvl w:val="0"/>
          <w:numId w:val="1"/>
        </w:numPr>
      </w:pPr>
      <w:proofErr w:type="gramStart"/>
      <w:r>
        <w:t>paragraph</w:t>
      </w:r>
      <w:proofErr w:type="gramEnd"/>
      <w:r>
        <w:t xml:space="preserve"> #3: Write a one-paragraph personal response to a specific idea from the article. </w:t>
      </w:r>
    </w:p>
    <w:p w14:paraId="5F65C845" w14:textId="77777777" w:rsidR="00A4505B" w:rsidRPr="003A22F0" w:rsidRDefault="00A4505B" w:rsidP="00A4505B">
      <w:pPr>
        <w:pStyle w:val="ListParagraph"/>
      </w:pPr>
      <w:r>
        <w:t xml:space="preserve"> </w:t>
      </w:r>
    </w:p>
    <w:p w14:paraId="5EC0D8D4" w14:textId="77777777" w:rsidR="00C56E9D" w:rsidRDefault="00C56E9D"/>
    <w:p w14:paraId="2974F631" w14:textId="77777777" w:rsidR="00F97A25" w:rsidRDefault="00F97A25"/>
    <w:p w14:paraId="07158A19" w14:textId="77777777" w:rsidR="00F97A25" w:rsidRDefault="00F97A25"/>
    <w:p w14:paraId="605FA1D2" w14:textId="77777777" w:rsidR="00F97A25" w:rsidRDefault="00F97A25"/>
    <w:p w14:paraId="4FCFCCBB" w14:textId="77777777" w:rsidR="00F97A25" w:rsidRDefault="00F97A25"/>
    <w:p w14:paraId="71EDFACC" w14:textId="77777777" w:rsidR="00F97A25" w:rsidRDefault="00F97A25"/>
    <w:p w14:paraId="51BB4E48" w14:textId="77777777" w:rsidR="00F97A25" w:rsidRDefault="00F97A25"/>
    <w:p w14:paraId="19B708D5" w14:textId="77777777" w:rsidR="00F97A25" w:rsidRDefault="00F97A25"/>
    <w:p w14:paraId="1DDAA3B4" w14:textId="77777777" w:rsidR="00F97A25" w:rsidRDefault="00F97A25"/>
    <w:p w14:paraId="67C6FF70" w14:textId="77777777" w:rsidR="00F97A25" w:rsidRDefault="00F97A25"/>
    <w:p w14:paraId="051293F2" w14:textId="77777777" w:rsidR="00F97A25" w:rsidRDefault="00F97A25" w:rsidP="00F97A25">
      <w:proofErr w:type="spellStart"/>
      <w:r w:rsidRPr="003233FB">
        <w:rPr>
          <w:i/>
        </w:rPr>
        <w:t>Longreads</w:t>
      </w:r>
      <w:proofErr w:type="spellEnd"/>
      <w:r>
        <w:t xml:space="preserve"> response #3: due Thursday, October 6 at 2:30 PM on turnitin.com</w:t>
      </w:r>
    </w:p>
    <w:p w14:paraId="34C2698E" w14:textId="77777777" w:rsidR="00F97A25" w:rsidRDefault="00F97A25" w:rsidP="00F97A25"/>
    <w:p w14:paraId="215840BC" w14:textId="77777777" w:rsidR="00F97A25" w:rsidRDefault="00F97A25" w:rsidP="00F97A25">
      <w:r>
        <w:t xml:space="preserve">Look at the </w:t>
      </w:r>
      <w:proofErr w:type="spellStart"/>
      <w:r>
        <w:t>Longreads</w:t>
      </w:r>
      <w:proofErr w:type="spellEnd"/>
      <w:r>
        <w:t xml:space="preserve"> email that you received on 9/23 or 9/30 and select </w:t>
      </w:r>
      <w:r w:rsidRPr="003233FB">
        <w:rPr>
          <w:b/>
        </w:rPr>
        <w:t>one</w:t>
      </w:r>
      <w:r>
        <w:t xml:space="preserve"> of the five articles listed below to read. </w:t>
      </w:r>
    </w:p>
    <w:p w14:paraId="51B81F19" w14:textId="77777777" w:rsidR="00F97A25" w:rsidRDefault="00F97A25" w:rsidP="00F97A25"/>
    <w:p w14:paraId="1F8DE1C5" w14:textId="77777777" w:rsidR="00F97A25" w:rsidRDefault="00F97A25" w:rsidP="00F97A25">
      <w:r>
        <w:t xml:space="preserve">Once you have finished reading the article, write a three-paragraph response paper. </w:t>
      </w:r>
    </w:p>
    <w:p w14:paraId="211AF452" w14:textId="77777777" w:rsidR="00F97A25" w:rsidRDefault="00F97A25" w:rsidP="00F97A25"/>
    <w:p w14:paraId="221BB8A5" w14:textId="77777777" w:rsidR="00F97A25" w:rsidRDefault="00F97A25" w:rsidP="00F97A25">
      <w:pPr>
        <w:pStyle w:val="ListParagraph"/>
        <w:numPr>
          <w:ilvl w:val="0"/>
          <w:numId w:val="1"/>
        </w:numPr>
      </w:pPr>
      <w:proofErr w:type="gramStart"/>
      <w:r>
        <w:t>paragraph</w:t>
      </w:r>
      <w:proofErr w:type="gramEnd"/>
      <w:r>
        <w:t xml:space="preserve"> #1: Summarize the article – include the author, title, publication, the date of publication, and the general topic of the article in your opening sentence.  </w:t>
      </w:r>
      <w:r w:rsidRPr="00A4505B">
        <w:rPr>
          <w:b/>
        </w:rPr>
        <w:t xml:space="preserve">Describe the rhetorical situation and triangle for this text. </w:t>
      </w:r>
      <w:r>
        <w:t xml:space="preserve">Use the rest of the paragraph to describe the content of the article in more detail. </w:t>
      </w:r>
    </w:p>
    <w:p w14:paraId="1C875707" w14:textId="77777777" w:rsidR="00F97A25" w:rsidRDefault="00F97A25" w:rsidP="00F97A25">
      <w:pPr>
        <w:pStyle w:val="ListParagraph"/>
        <w:numPr>
          <w:ilvl w:val="0"/>
          <w:numId w:val="1"/>
        </w:numPr>
      </w:pPr>
      <w:proofErr w:type="gramStart"/>
      <w:r>
        <w:t>paragraph</w:t>
      </w:r>
      <w:proofErr w:type="gramEnd"/>
      <w:r>
        <w:t xml:space="preserve"> #2: Describe the structure of the article. How is information presented and organized. Questions to consider in this paragraph are listed below. </w:t>
      </w:r>
      <w:r w:rsidRPr="0078325D">
        <w:rPr>
          <w:b/>
        </w:rPr>
        <w:t>Use specific examples</w:t>
      </w:r>
      <w:r>
        <w:rPr>
          <w:b/>
        </w:rPr>
        <w:t xml:space="preserve"> – with quotations -</w:t>
      </w:r>
      <w:r w:rsidRPr="0078325D">
        <w:rPr>
          <w:b/>
        </w:rPr>
        <w:t xml:space="preserve"> from the text to illustrate your observations.  </w:t>
      </w:r>
      <w:r w:rsidRPr="00A4505B">
        <w:rPr>
          <w:b/>
        </w:rPr>
        <w:t>Connect your observations in paragraph #2 to the rhetorical framework that you identified in paragraph #1.</w:t>
      </w:r>
      <w:r>
        <w:t xml:space="preserve">   </w:t>
      </w:r>
    </w:p>
    <w:p w14:paraId="0F226D28" w14:textId="77777777" w:rsidR="00F97A25" w:rsidRPr="003233FB" w:rsidRDefault="00F97A25" w:rsidP="00F97A25">
      <w:pPr>
        <w:pStyle w:val="ListParagraph"/>
        <w:numPr>
          <w:ilvl w:val="0"/>
          <w:numId w:val="1"/>
        </w:numPr>
      </w:pPr>
      <w:proofErr w:type="gramStart"/>
      <w:r>
        <w:t>paragraph</w:t>
      </w:r>
      <w:proofErr w:type="gramEnd"/>
      <w:r>
        <w:t xml:space="preserve"> #3: Write a one-paragraph personal response to a specific idea from the article. </w:t>
      </w:r>
    </w:p>
    <w:p w14:paraId="36C24131" w14:textId="77777777" w:rsidR="00F97A25" w:rsidRPr="003A22F0" w:rsidRDefault="00F97A25" w:rsidP="00F97A25">
      <w:pPr>
        <w:pStyle w:val="ListParagraph"/>
      </w:pPr>
      <w:r>
        <w:t xml:space="preserve"> </w:t>
      </w:r>
    </w:p>
    <w:p w14:paraId="58425DBA" w14:textId="77777777" w:rsidR="00F97A25" w:rsidRDefault="00F97A25">
      <w:bookmarkStart w:id="0" w:name="_GoBack"/>
      <w:bookmarkEnd w:id="0"/>
    </w:p>
    <w:sectPr w:rsidR="00F97A25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2B98"/>
    <w:multiLevelType w:val="hybridMultilevel"/>
    <w:tmpl w:val="4316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5B"/>
    <w:rsid w:val="001F517B"/>
    <w:rsid w:val="004B09DA"/>
    <w:rsid w:val="00515D69"/>
    <w:rsid w:val="0078325D"/>
    <w:rsid w:val="00940D48"/>
    <w:rsid w:val="00A4505B"/>
    <w:rsid w:val="00AB7F29"/>
    <w:rsid w:val="00AE1BBD"/>
    <w:rsid w:val="00C56E9D"/>
    <w:rsid w:val="00DA2FC9"/>
    <w:rsid w:val="00F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3B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Macintosh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4</cp:revision>
  <cp:lastPrinted>2016-09-26T16:46:00Z</cp:lastPrinted>
  <dcterms:created xsi:type="dcterms:W3CDTF">2016-10-03T19:33:00Z</dcterms:created>
  <dcterms:modified xsi:type="dcterms:W3CDTF">2016-10-03T19:34:00Z</dcterms:modified>
</cp:coreProperties>
</file>