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130B1" w14:textId="1EC669AF" w:rsidR="00C56E9D" w:rsidRDefault="00090A53">
      <w:r>
        <w:t xml:space="preserve">English 11 – </w:t>
      </w:r>
      <w:r>
        <w:rPr>
          <w:i/>
        </w:rPr>
        <w:t>The Things They Carried</w:t>
      </w:r>
      <w:r w:rsidR="00685711">
        <w:tab/>
      </w:r>
      <w:r w:rsidR="00685711">
        <w:tab/>
      </w:r>
      <w:r w:rsidR="00685711">
        <w:tab/>
      </w:r>
      <w:r w:rsidR="00685711">
        <w:tab/>
      </w:r>
      <w:r>
        <w:t xml:space="preserve">Name: </w:t>
      </w:r>
    </w:p>
    <w:p w14:paraId="2405EF2A" w14:textId="3CD10F5A" w:rsidR="00656B74" w:rsidRPr="00656B74" w:rsidRDefault="00656B74">
      <w:pPr>
        <w:rPr>
          <w:sz w:val="22"/>
          <w:szCs w:val="22"/>
        </w:rPr>
      </w:pPr>
      <w:r w:rsidRPr="00656B74">
        <w:rPr>
          <w:sz w:val="22"/>
          <w:szCs w:val="22"/>
        </w:rPr>
        <w:t>You will have four class period</w:t>
      </w:r>
      <w:r w:rsidR="00685711">
        <w:rPr>
          <w:sz w:val="22"/>
          <w:szCs w:val="22"/>
        </w:rPr>
        <w:t>s</w:t>
      </w:r>
      <w:r w:rsidRPr="00656B74">
        <w:rPr>
          <w:sz w:val="22"/>
          <w:szCs w:val="22"/>
        </w:rPr>
        <w:t xml:space="preserve"> to read eight stories from </w:t>
      </w:r>
      <w:r w:rsidRPr="00656B74">
        <w:rPr>
          <w:i/>
          <w:sz w:val="22"/>
          <w:szCs w:val="22"/>
        </w:rPr>
        <w:t>The Things They Carried</w:t>
      </w:r>
      <w:r w:rsidRPr="00656B74">
        <w:rPr>
          <w:sz w:val="22"/>
          <w:szCs w:val="22"/>
        </w:rPr>
        <w:t xml:space="preserve">. Depending on your reading speed, you may need to do some reading at home to keep up with the schedule below. While you read, make a list of characters with brief descriptions on an index card. You will be able to use the index card for reading check quizzes. </w:t>
      </w:r>
    </w:p>
    <w:p w14:paraId="12B4D149" w14:textId="77777777" w:rsidR="00656B74" w:rsidRPr="00656B74" w:rsidRDefault="00656B74">
      <w:pPr>
        <w:rPr>
          <w:sz w:val="22"/>
          <w:szCs w:val="22"/>
        </w:rPr>
      </w:pPr>
    </w:p>
    <w:p w14:paraId="3DCDABBF" w14:textId="77777777" w:rsidR="00656B74" w:rsidRPr="00656B74" w:rsidRDefault="00656B74">
      <w:pPr>
        <w:rPr>
          <w:sz w:val="22"/>
          <w:szCs w:val="22"/>
        </w:rPr>
      </w:pPr>
      <w:proofErr w:type="gramStart"/>
      <w:r w:rsidRPr="00656B74">
        <w:rPr>
          <w:sz w:val="22"/>
          <w:szCs w:val="22"/>
        </w:rPr>
        <w:t>by</w:t>
      </w:r>
      <w:proofErr w:type="gramEnd"/>
      <w:r w:rsidRPr="00656B74">
        <w:rPr>
          <w:sz w:val="22"/>
          <w:szCs w:val="22"/>
        </w:rPr>
        <w:t xml:space="preserve"> 1/9, read and take notes on: “The Things They Carried,” “On a Rainy River,” and “Sweetheart of the Song </w:t>
      </w:r>
      <w:proofErr w:type="spellStart"/>
      <w:r w:rsidRPr="00656B74">
        <w:rPr>
          <w:sz w:val="22"/>
          <w:szCs w:val="22"/>
        </w:rPr>
        <w:t>Tra</w:t>
      </w:r>
      <w:proofErr w:type="spellEnd"/>
      <w:r w:rsidRPr="00656B74">
        <w:rPr>
          <w:sz w:val="22"/>
          <w:szCs w:val="22"/>
        </w:rPr>
        <w:t xml:space="preserve"> Bong.”</w:t>
      </w:r>
    </w:p>
    <w:p w14:paraId="16428A24" w14:textId="271B6E05" w:rsidR="00656B74" w:rsidRPr="00656B74" w:rsidRDefault="0068571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1/17</w:t>
      </w:r>
      <w:bookmarkStart w:id="0" w:name="_GoBack"/>
      <w:bookmarkEnd w:id="0"/>
      <w:r w:rsidR="00656B74" w:rsidRPr="00656B74">
        <w:rPr>
          <w:sz w:val="22"/>
          <w:szCs w:val="22"/>
        </w:rPr>
        <w:t xml:space="preserve">, read and take notes on: “The Man I Killed,” “Speaking of Courage,” “Notes,” “In the Field,” and “Good Form.”  </w:t>
      </w:r>
    </w:p>
    <w:p w14:paraId="11BA530F" w14:textId="77777777" w:rsidR="00656B74" w:rsidRPr="00656B74" w:rsidRDefault="00656B74">
      <w:pPr>
        <w:rPr>
          <w:sz w:val="22"/>
          <w:szCs w:val="22"/>
        </w:rPr>
      </w:pPr>
    </w:p>
    <w:p w14:paraId="341120F8" w14:textId="77777777" w:rsidR="00090A53" w:rsidRPr="00656B74" w:rsidRDefault="00656B74">
      <w:pPr>
        <w:rPr>
          <w:sz w:val="22"/>
          <w:szCs w:val="22"/>
        </w:rPr>
      </w:pPr>
      <w:r w:rsidRPr="00656B74">
        <w:rPr>
          <w:sz w:val="22"/>
          <w:szCs w:val="22"/>
        </w:rPr>
        <w:t>For each chapter that you</w:t>
      </w:r>
      <w:r w:rsidR="00090A53" w:rsidRPr="00656B74">
        <w:rPr>
          <w:sz w:val="22"/>
          <w:szCs w:val="22"/>
        </w:rPr>
        <w:t xml:space="preserve"> read, </w:t>
      </w:r>
      <w:r w:rsidRPr="00656B74">
        <w:rPr>
          <w:sz w:val="22"/>
          <w:szCs w:val="22"/>
        </w:rPr>
        <w:t xml:space="preserve">use the organizer below to take </w:t>
      </w:r>
      <w:r w:rsidR="00090A53" w:rsidRPr="00656B74">
        <w:rPr>
          <w:sz w:val="22"/>
          <w:szCs w:val="22"/>
        </w:rPr>
        <w:t xml:space="preserve">notes on the: </w:t>
      </w:r>
    </w:p>
    <w:p w14:paraId="102A9E9E" w14:textId="77777777" w:rsidR="00090A53" w:rsidRPr="00656B74" w:rsidRDefault="00090A53" w:rsidP="00090A5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56B74">
        <w:rPr>
          <w:sz w:val="22"/>
          <w:szCs w:val="22"/>
        </w:rPr>
        <w:t>primary</w:t>
      </w:r>
      <w:proofErr w:type="gramEnd"/>
      <w:r w:rsidRPr="00656B74">
        <w:rPr>
          <w:sz w:val="22"/>
          <w:szCs w:val="22"/>
        </w:rPr>
        <w:t xml:space="preserve"> or most memorable </w:t>
      </w:r>
      <w:r w:rsidRPr="00656B74">
        <w:rPr>
          <w:b/>
          <w:sz w:val="22"/>
          <w:szCs w:val="22"/>
        </w:rPr>
        <w:t>rhetorical strategy</w:t>
      </w:r>
      <w:r w:rsidRPr="00656B74">
        <w:rPr>
          <w:sz w:val="22"/>
          <w:szCs w:val="22"/>
        </w:rPr>
        <w:t xml:space="preserve"> that O’Brien employs in the chapter – one especially distinctive strategy that he uses</w:t>
      </w:r>
    </w:p>
    <w:p w14:paraId="4E13C2AD" w14:textId="77777777" w:rsidR="00090A53" w:rsidRPr="00656B74" w:rsidRDefault="00090A53" w:rsidP="00090A5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56B74">
        <w:rPr>
          <w:b/>
          <w:sz w:val="22"/>
          <w:szCs w:val="22"/>
        </w:rPr>
        <w:t>effect</w:t>
      </w:r>
      <w:proofErr w:type="gramEnd"/>
      <w:r w:rsidRPr="00656B74">
        <w:rPr>
          <w:sz w:val="22"/>
          <w:szCs w:val="22"/>
        </w:rPr>
        <w:t xml:space="preserve"> of this strategy (how does this make you feel? what does it make you realize or understand?) </w:t>
      </w:r>
    </w:p>
    <w:p w14:paraId="67205849" w14:textId="77777777" w:rsidR="00090A53" w:rsidRPr="00656B74" w:rsidRDefault="00090A53" w:rsidP="00090A5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gramStart"/>
      <w:r w:rsidRPr="00656B74">
        <w:rPr>
          <w:b/>
          <w:sz w:val="22"/>
          <w:szCs w:val="22"/>
        </w:rPr>
        <w:t>purpose</w:t>
      </w:r>
      <w:proofErr w:type="gramEnd"/>
      <w:r w:rsidRPr="00656B74">
        <w:rPr>
          <w:sz w:val="22"/>
          <w:szCs w:val="22"/>
        </w:rPr>
        <w:t xml:space="preserve"> of this strategy (why is O’Brien – the writer, not the character – making this choice? what is the big idea that he is connecting to here? </w:t>
      </w:r>
    </w:p>
    <w:p w14:paraId="5EE7E8DF" w14:textId="77777777" w:rsidR="00090A53" w:rsidRPr="00656B74" w:rsidRDefault="00090A53" w:rsidP="00090A53">
      <w:pPr>
        <w:rPr>
          <w:sz w:val="22"/>
          <w:szCs w:val="22"/>
        </w:rPr>
      </w:pPr>
      <w:r w:rsidRPr="00656B74">
        <w:rPr>
          <w:sz w:val="22"/>
          <w:szCs w:val="22"/>
        </w:rPr>
        <w:t xml:space="preserve">Next, write one sentence that summarizes (strategy </w:t>
      </w:r>
      <w:r w:rsidRPr="00656B74">
        <w:rPr>
          <w:sz w:val="22"/>
          <w:szCs w:val="22"/>
        </w:rPr>
        <w:sym w:font="Wingdings" w:char="F0E0"/>
      </w:r>
      <w:r w:rsidRPr="00656B74">
        <w:rPr>
          <w:sz w:val="22"/>
          <w:szCs w:val="22"/>
        </w:rPr>
        <w:t xml:space="preserve"> effect </w:t>
      </w:r>
      <w:r w:rsidRPr="00656B74">
        <w:rPr>
          <w:sz w:val="22"/>
          <w:szCs w:val="22"/>
        </w:rPr>
        <w:sym w:font="Wingdings" w:char="F0E0"/>
      </w:r>
      <w:r w:rsidRPr="00656B74">
        <w:rPr>
          <w:sz w:val="22"/>
          <w:szCs w:val="22"/>
        </w:rPr>
        <w:t xml:space="preserve"> purpose) this information.  </w:t>
      </w:r>
      <w:r w:rsidR="00656B74" w:rsidRPr="00656B74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2C4EAEE9" w14:textId="77777777" w:rsidTr="00FD0F52">
        <w:tc>
          <w:tcPr>
            <w:tcW w:w="10584" w:type="dxa"/>
            <w:gridSpan w:val="3"/>
          </w:tcPr>
          <w:p w14:paraId="01DD92A0" w14:textId="77777777" w:rsidR="00090A53" w:rsidRDefault="00656B74" w:rsidP="00090A53">
            <w:proofErr w:type="gramStart"/>
            <w:r>
              <w:t>title</w:t>
            </w:r>
            <w:proofErr w:type="gramEnd"/>
            <w:r>
              <w:t>: The Things They Carried</w:t>
            </w:r>
          </w:p>
        </w:tc>
      </w:tr>
      <w:tr w:rsidR="00090A53" w14:paraId="66468F0D" w14:textId="77777777" w:rsidTr="00090A53">
        <w:tc>
          <w:tcPr>
            <w:tcW w:w="3528" w:type="dxa"/>
          </w:tcPr>
          <w:p w14:paraId="6198EF9F" w14:textId="77777777" w:rsidR="00090A53" w:rsidRDefault="00090A53" w:rsidP="00090A53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432D8279" w14:textId="77777777" w:rsidR="00090A53" w:rsidRDefault="00090A53" w:rsidP="00090A53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43F34262" w14:textId="77777777" w:rsidR="00090A53" w:rsidRDefault="00090A53" w:rsidP="00090A53">
            <w:proofErr w:type="gramStart"/>
            <w:r>
              <w:t>purpose</w:t>
            </w:r>
            <w:proofErr w:type="gramEnd"/>
          </w:p>
        </w:tc>
      </w:tr>
      <w:tr w:rsidR="00090A53" w14:paraId="444687C2" w14:textId="77777777" w:rsidTr="00090A53">
        <w:tc>
          <w:tcPr>
            <w:tcW w:w="3528" w:type="dxa"/>
          </w:tcPr>
          <w:p w14:paraId="3BEAE3AD" w14:textId="77777777" w:rsidR="00090A53" w:rsidRDefault="00090A53" w:rsidP="00090A53"/>
          <w:p w14:paraId="3D2D4AA6" w14:textId="77777777" w:rsidR="00090A53" w:rsidRDefault="00090A53" w:rsidP="00090A53"/>
          <w:p w14:paraId="0D95A43D" w14:textId="77777777" w:rsidR="00090A53" w:rsidRDefault="00090A53" w:rsidP="00090A53"/>
          <w:p w14:paraId="40CA7B25" w14:textId="77777777" w:rsidR="00656B74" w:rsidRDefault="00656B74" w:rsidP="00090A53"/>
        </w:tc>
        <w:tc>
          <w:tcPr>
            <w:tcW w:w="3528" w:type="dxa"/>
          </w:tcPr>
          <w:p w14:paraId="32E3231E" w14:textId="77777777" w:rsidR="00090A53" w:rsidRDefault="00090A53" w:rsidP="00090A53"/>
        </w:tc>
        <w:tc>
          <w:tcPr>
            <w:tcW w:w="3528" w:type="dxa"/>
          </w:tcPr>
          <w:p w14:paraId="4EC70639" w14:textId="77777777" w:rsidR="00090A53" w:rsidRDefault="00090A53" w:rsidP="00090A53"/>
        </w:tc>
      </w:tr>
      <w:tr w:rsidR="00090A53" w14:paraId="53F2CE16" w14:textId="77777777" w:rsidTr="0063476C">
        <w:tc>
          <w:tcPr>
            <w:tcW w:w="10584" w:type="dxa"/>
            <w:gridSpan w:val="3"/>
          </w:tcPr>
          <w:p w14:paraId="60D2E927" w14:textId="77777777" w:rsidR="00090A53" w:rsidRDefault="00090A53" w:rsidP="00090A53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1647688B" w14:textId="77777777" w:rsidR="00090A53" w:rsidRDefault="00090A53" w:rsidP="00090A53"/>
          <w:p w14:paraId="4C825B23" w14:textId="77777777" w:rsidR="00090A53" w:rsidRDefault="00090A53" w:rsidP="00090A53"/>
          <w:p w14:paraId="3FEF21DC" w14:textId="77777777" w:rsidR="00656B74" w:rsidRDefault="00656B74" w:rsidP="00090A53"/>
        </w:tc>
      </w:tr>
    </w:tbl>
    <w:p w14:paraId="24D901AD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1C7DCB96" w14:textId="77777777" w:rsidTr="00FE3ACF">
        <w:tc>
          <w:tcPr>
            <w:tcW w:w="10584" w:type="dxa"/>
            <w:gridSpan w:val="3"/>
          </w:tcPr>
          <w:p w14:paraId="342221F7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On a Rainy River</w:t>
            </w:r>
          </w:p>
        </w:tc>
      </w:tr>
      <w:tr w:rsidR="00090A53" w14:paraId="239C3C19" w14:textId="77777777" w:rsidTr="00FE3ACF">
        <w:tc>
          <w:tcPr>
            <w:tcW w:w="3528" w:type="dxa"/>
          </w:tcPr>
          <w:p w14:paraId="20F7FE94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64EE395F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221BE7E7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2FA59900" w14:textId="77777777" w:rsidTr="00FE3ACF">
        <w:tc>
          <w:tcPr>
            <w:tcW w:w="3528" w:type="dxa"/>
          </w:tcPr>
          <w:p w14:paraId="3BBA40E2" w14:textId="77777777" w:rsidR="00090A53" w:rsidRDefault="00090A53" w:rsidP="00FE3ACF"/>
          <w:p w14:paraId="7357E19C" w14:textId="77777777" w:rsidR="00090A53" w:rsidRDefault="00090A53" w:rsidP="00FE3ACF"/>
          <w:p w14:paraId="0D7710C4" w14:textId="77777777" w:rsidR="00656B74" w:rsidRDefault="00656B74" w:rsidP="00FE3ACF"/>
          <w:p w14:paraId="2BCAE2AE" w14:textId="77777777" w:rsidR="00090A53" w:rsidRDefault="00090A53" w:rsidP="00FE3ACF"/>
        </w:tc>
        <w:tc>
          <w:tcPr>
            <w:tcW w:w="3528" w:type="dxa"/>
          </w:tcPr>
          <w:p w14:paraId="2166FEE3" w14:textId="77777777" w:rsidR="00090A53" w:rsidRDefault="00090A53" w:rsidP="00FE3ACF"/>
        </w:tc>
        <w:tc>
          <w:tcPr>
            <w:tcW w:w="3528" w:type="dxa"/>
          </w:tcPr>
          <w:p w14:paraId="074CFD7F" w14:textId="77777777" w:rsidR="00090A53" w:rsidRDefault="00090A53" w:rsidP="00FE3ACF"/>
        </w:tc>
      </w:tr>
      <w:tr w:rsidR="00090A53" w14:paraId="64F0F7A2" w14:textId="77777777" w:rsidTr="00FE3ACF">
        <w:tc>
          <w:tcPr>
            <w:tcW w:w="10584" w:type="dxa"/>
            <w:gridSpan w:val="3"/>
          </w:tcPr>
          <w:p w14:paraId="7EEB60C0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26EB9818" w14:textId="77777777" w:rsidR="00090A53" w:rsidRDefault="00090A53" w:rsidP="00FE3ACF"/>
          <w:p w14:paraId="37368B63" w14:textId="77777777" w:rsidR="00656B74" w:rsidRDefault="00656B74" w:rsidP="00FE3ACF"/>
          <w:p w14:paraId="428E376C" w14:textId="77777777" w:rsidR="00090A53" w:rsidRDefault="00090A53" w:rsidP="00FE3ACF"/>
        </w:tc>
      </w:tr>
    </w:tbl>
    <w:p w14:paraId="0B58F40C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363E2650" w14:textId="77777777" w:rsidTr="00FE3ACF">
        <w:tc>
          <w:tcPr>
            <w:tcW w:w="10584" w:type="dxa"/>
            <w:gridSpan w:val="3"/>
          </w:tcPr>
          <w:p w14:paraId="6E971CF0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 xml:space="preserve">Sweetheart of the Song </w:t>
            </w:r>
            <w:proofErr w:type="spellStart"/>
            <w:r w:rsidR="00656B74">
              <w:t>Tra</w:t>
            </w:r>
            <w:proofErr w:type="spellEnd"/>
            <w:r w:rsidR="00656B74">
              <w:t xml:space="preserve"> Bong</w:t>
            </w:r>
          </w:p>
        </w:tc>
      </w:tr>
      <w:tr w:rsidR="00090A53" w14:paraId="70E5DF35" w14:textId="77777777" w:rsidTr="00FE3ACF">
        <w:tc>
          <w:tcPr>
            <w:tcW w:w="3528" w:type="dxa"/>
          </w:tcPr>
          <w:p w14:paraId="0950A01C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751B0BDD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29A3183F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439F9F1D" w14:textId="77777777" w:rsidTr="00FE3ACF">
        <w:tc>
          <w:tcPr>
            <w:tcW w:w="3528" w:type="dxa"/>
          </w:tcPr>
          <w:p w14:paraId="3DB0E88B" w14:textId="77777777" w:rsidR="00090A53" w:rsidRDefault="00090A53" w:rsidP="00FE3ACF"/>
          <w:p w14:paraId="46D5F2BD" w14:textId="77777777" w:rsidR="00090A53" w:rsidRDefault="00090A53" w:rsidP="00FE3ACF"/>
          <w:p w14:paraId="18CE1920" w14:textId="77777777" w:rsidR="00656B74" w:rsidRDefault="00656B74" w:rsidP="00FE3ACF"/>
          <w:p w14:paraId="35A699A5" w14:textId="77777777" w:rsidR="00090A53" w:rsidRDefault="00090A53" w:rsidP="00FE3ACF"/>
        </w:tc>
        <w:tc>
          <w:tcPr>
            <w:tcW w:w="3528" w:type="dxa"/>
          </w:tcPr>
          <w:p w14:paraId="5361318C" w14:textId="77777777" w:rsidR="00090A53" w:rsidRDefault="00090A53" w:rsidP="00FE3ACF"/>
        </w:tc>
        <w:tc>
          <w:tcPr>
            <w:tcW w:w="3528" w:type="dxa"/>
          </w:tcPr>
          <w:p w14:paraId="52B6A332" w14:textId="77777777" w:rsidR="00090A53" w:rsidRDefault="00090A53" w:rsidP="00FE3ACF"/>
        </w:tc>
      </w:tr>
      <w:tr w:rsidR="00090A53" w14:paraId="66A845F7" w14:textId="77777777" w:rsidTr="00FE3ACF">
        <w:tc>
          <w:tcPr>
            <w:tcW w:w="10584" w:type="dxa"/>
            <w:gridSpan w:val="3"/>
          </w:tcPr>
          <w:p w14:paraId="5DA7EF3B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0E918028" w14:textId="77777777" w:rsidR="00090A53" w:rsidRDefault="00090A53" w:rsidP="00FE3ACF"/>
          <w:p w14:paraId="7EEE2A36" w14:textId="77777777" w:rsidR="00090A53" w:rsidRDefault="00090A53" w:rsidP="00FE3ACF"/>
          <w:p w14:paraId="11D655DA" w14:textId="77777777" w:rsidR="00656B74" w:rsidRDefault="00656B74" w:rsidP="00FE3ACF"/>
        </w:tc>
      </w:tr>
    </w:tbl>
    <w:p w14:paraId="6090F04B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69032AFD" w14:textId="77777777" w:rsidTr="00FE3ACF">
        <w:tc>
          <w:tcPr>
            <w:tcW w:w="10584" w:type="dxa"/>
            <w:gridSpan w:val="3"/>
          </w:tcPr>
          <w:p w14:paraId="335F45BD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The Man I Killed</w:t>
            </w:r>
          </w:p>
        </w:tc>
      </w:tr>
      <w:tr w:rsidR="00090A53" w14:paraId="3488380F" w14:textId="77777777" w:rsidTr="00FE3ACF">
        <w:tc>
          <w:tcPr>
            <w:tcW w:w="3528" w:type="dxa"/>
          </w:tcPr>
          <w:p w14:paraId="3995291E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2A572B62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6D280D04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33CD23D2" w14:textId="77777777" w:rsidTr="00FE3ACF">
        <w:tc>
          <w:tcPr>
            <w:tcW w:w="3528" w:type="dxa"/>
          </w:tcPr>
          <w:p w14:paraId="68DB569D" w14:textId="77777777" w:rsidR="00090A53" w:rsidRDefault="00090A53" w:rsidP="00FE3ACF"/>
          <w:p w14:paraId="4196A398" w14:textId="77777777" w:rsidR="00090A53" w:rsidRDefault="00090A53" w:rsidP="00FE3ACF"/>
          <w:p w14:paraId="4B0EE0E6" w14:textId="77777777" w:rsidR="00090A53" w:rsidRDefault="00090A53" w:rsidP="00FE3ACF"/>
        </w:tc>
        <w:tc>
          <w:tcPr>
            <w:tcW w:w="3528" w:type="dxa"/>
          </w:tcPr>
          <w:p w14:paraId="14D6B9DD" w14:textId="77777777" w:rsidR="00090A53" w:rsidRDefault="00090A53" w:rsidP="00FE3ACF"/>
        </w:tc>
        <w:tc>
          <w:tcPr>
            <w:tcW w:w="3528" w:type="dxa"/>
          </w:tcPr>
          <w:p w14:paraId="0CA512C1" w14:textId="77777777" w:rsidR="00090A53" w:rsidRDefault="00090A53" w:rsidP="00FE3ACF"/>
        </w:tc>
      </w:tr>
      <w:tr w:rsidR="00090A53" w14:paraId="1E8E3C91" w14:textId="77777777" w:rsidTr="00FE3ACF">
        <w:tc>
          <w:tcPr>
            <w:tcW w:w="10584" w:type="dxa"/>
            <w:gridSpan w:val="3"/>
          </w:tcPr>
          <w:p w14:paraId="5FE4017C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4919D5DA" w14:textId="77777777" w:rsidR="00090A53" w:rsidRDefault="00090A53" w:rsidP="00FE3ACF"/>
          <w:p w14:paraId="7F2DE3EF" w14:textId="77777777" w:rsidR="00090A53" w:rsidRDefault="00090A53" w:rsidP="00FE3ACF"/>
        </w:tc>
      </w:tr>
    </w:tbl>
    <w:p w14:paraId="51B63A27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2CF0007F" w14:textId="77777777" w:rsidTr="00FE3ACF">
        <w:tc>
          <w:tcPr>
            <w:tcW w:w="10584" w:type="dxa"/>
            <w:gridSpan w:val="3"/>
          </w:tcPr>
          <w:p w14:paraId="56E1BBD7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Speaking of Courage</w:t>
            </w:r>
          </w:p>
        </w:tc>
      </w:tr>
      <w:tr w:rsidR="00090A53" w14:paraId="0021660F" w14:textId="77777777" w:rsidTr="00FE3ACF">
        <w:tc>
          <w:tcPr>
            <w:tcW w:w="3528" w:type="dxa"/>
          </w:tcPr>
          <w:p w14:paraId="0E4FD65D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27DF798A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43466F1C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3B23ED49" w14:textId="77777777" w:rsidTr="00FE3ACF">
        <w:tc>
          <w:tcPr>
            <w:tcW w:w="3528" w:type="dxa"/>
          </w:tcPr>
          <w:p w14:paraId="1C54FB9C" w14:textId="77777777" w:rsidR="00090A53" w:rsidRDefault="00090A53" w:rsidP="00FE3ACF"/>
          <w:p w14:paraId="03453EF5" w14:textId="77777777" w:rsidR="00656B74" w:rsidRDefault="00656B74" w:rsidP="00FE3ACF"/>
          <w:p w14:paraId="128CF01C" w14:textId="77777777" w:rsidR="00090A53" w:rsidRDefault="00090A53" w:rsidP="00FE3ACF"/>
        </w:tc>
        <w:tc>
          <w:tcPr>
            <w:tcW w:w="3528" w:type="dxa"/>
          </w:tcPr>
          <w:p w14:paraId="43E41101" w14:textId="77777777" w:rsidR="00090A53" w:rsidRDefault="00090A53" w:rsidP="00FE3ACF"/>
        </w:tc>
        <w:tc>
          <w:tcPr>
            <w:tcW w:w="3528" w:type="dxa"/>
          </w:tcPr>
          <w:p w14:paraId="1F6D3200" w14:textId="77777777" w:rsidR="00090A53" w:rsidRDefault="00090A53" w:rsidP="00FE3ACF"/>
        </w:tc>
      </w:tr>
      <w:tr w:rsidR="00090A53" w14:paraId="2989B829" w14:textId="77777777" w:rsidTr="00FE3ACF">
        <w:tc>
          <w:tcPr>
            <w:tcW w:w="10584" w:type="dxa"/>
            <w:gridSpan w:val="3"/>
          </w:tcPr>
          <w:p w14:paraId="6C52E7B4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438FCA98" w14:textId="77777777" w:rsidR="00656B74" w:rsidRDefault="00656B74" w:rsidP="00FE3ACF"/>
          <w:p w14:paraId="7E5BF9C3" w14:textId="77777777" w:rsidR="00090A53" w:rsidRDefault="00090A53" w:rsidP="00FE3ACF"/>
        </w:tc>
      </w:tr>
    </w:tbl>
    <w:p w14:paraId="236ABC5C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46B258F8" w14:textId="77777777" w:rsidTr="00FE3ACF">
        <w:tc>
          <w:tcPr>
            <w:tcW w:w="10584" w:type="dxa"/>
            <w:gridSpan w:val="3"/>
          </w:tcPr>
          <w:p w14:paraId="50C8E97E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Notes</w:t>
            </w:r>
          </w:p>
        </w:tc>
      </w:tr>
      <w:tr w:rsidR="00090A53" w14:paraId="12DE8A3D" w14:textId="77777777" w:rsidTr="00FE3ACF">
        <w:tc>
          <w:tcPr>
            <w:tcW w:w="3528" w:type="dxa"/>
          </w:tcPr>
          <w:p w14:paraId="430C05E6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3F4B204C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4022D1FC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0FE7920E" w14:textId="77777777" w:rsidTr="00FE3ACF">
        <w:tc>
          <w:tcPr>
            <w:tcW w:w="3528" w:type="dxa"/>
          </w:tcPr>
          <w:p w14:paraId="7E6A09E4" w14:textId="77777777" w:rsidR="00090A53" w:rsidRDefault="00090A53" w:rsidP="00FE3ACF"/>
          <w:p w14:paraId="450A77D3" w14:textId="77777777" w:rsidR="00090A53" w:rsidRDefault="00090A53" w:rsidP="00FE3ACF"/>
          <w:p w14:paraId="3DA3A734" w14:textId="77777777" w:rsidR="00656B74" w:rsidRDefault="00656B74" w:rsidP="00FE3ACF"/>
          <w:p w14:paraId="4A524FA8" w14:textId="77777777" w:rsidR="00090A53" w:rsidRDefault="00090A53" w:rsidP="00FE3ACF"/>
        </w:tc>
        <w:tc>
          <w:tcPr>
            <w:tcW w:w="3528" w:type="dxa"/>
          </w:tcPr>
          <w:p w14:paraId="52C6AABC" w14:textId="77777777" w:rsidR="00090A53" w:rsidRDefault="00090A53" w:rsidP="00FE3ACF"/>
        </w:tc>
        <w:tc>
          <w:tcPr>
            <w:tcW w:w="3528" w:type="dxa"/>
          </w:tcPr>
          <w:p w14:paraId="2A90CBCF" w14:textId="77777777" w:rsidR="00090A53" w:rsidRDefault="00090A53" w:rsidP="00FE3ACF"/>
        </w:tc>
      </w:tr>
      <w:tr w:rsidR="00090A53" w14:paraId="5EBBBFD3" w14:textId="77777777" w:rsidTr="00FE3ACF">
        <w:tc>
          <w:tcPr>
            <w:tcW w:w="10584" w:type="dxa"/>
            <w:gridSpan w:val="3"/>
          </w:tcPr>
          <w:p w14:paraId="41DACBFF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01D0D639" w14:textId="77777777" w:rsidR="00656B74" w:rsidRDefault="00656B74" w:rsidP="00FE3ACF"/>
          <w:p w14:paraId="43B7015A" w14:textId="77777777" w:rsidR="00090A53" w:rsidRDefault="00090A53" w:rsidP="00FE3ACF"/>
        </w:tc>
      </w:tr>
    </w:tbl>
    <w:p w14:paraId="63BAE23C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155A22F7" w14:textId="77777777" w:rsidTr="00FE3ACF">
        <w:tc>
          <w:tcPr>
            <w:tcW w:w="10584" w:type="dxa"/>
            <w:gridSpan w:val="3"/>
          </w:tcPr>
          <w:p w14:paraId="1385F6CF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In the Field</w:t>
            </w:r>
          </w:p>
        </w:tc>
      </w:tr>
      <w:tr w:rsidR="00090A53" w14:paraId="712A6573" w14:textId="77777777" w:rsidTr="00FE3ACF">
        <w:tc>
          <w:tcPr>
            <w:tcW w:w="3528" w:type="dxa"/>
          </w:tcPr>
          <w:p w14:paraId="3DFC274F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0D7CE9C7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0C21363C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1AB2E8DE" w14:textId="77777777" w:rsidTr="00FE3ACF">
        <w:tc>
          <w:tcPr>
            <w:tcW w:w="3528" w:type="dxa"/>
          </w:tcPr>
          <w:p w14:paraId="0282DBD3" w14:textId="77777777" w:rsidR="00090A53" w:rsidRDefault="00090A53" w:rsidP="00FE3ACF"/>
          <w:p w14:paraId="7137E89E" w14:textId="77777777" w:rsidR="00656B74" w:rsidRDefault="00656B74" w:rsidP="00FE3ACF"/>
          <w:p w14:paraId="08E3F3BC" w14:textId="77777777" w:rsidR="00090A53" w:rsidRDefault="00090A53" w:rsidP="00FE3ACF"/>
        </w:tc>
        <w:tc>
          <w:tcPr>
            <w:tcW w:w="3528" w:type="dxa"/>
          </w:tcPr>
          <w:p w14:paraId="2C0A20EE" w14:textId="77777777" w:rsidR="00090A53" w:rsidRDefault="00090A53" w:rsidP="00FE3ACF"/>
        </w:tc>
        <w:tc>
          <w:tcPr>
            <w:tcW w:w="3528" w:type="dxa"/>
          </w:tcPr>
          <w:p w14:paraId="1B9E15B1" w14:textId="77777777" w:rsidR="00090A53" w:rsidRDefault="00090A53" w:rsidP="00FE3ACF"/>
        </w:tc>
      </w:tr>
      <w:tr w:rsidR="00090A53" w14:paraId="24DD2589" w14:textId="77777777" w:rsidTr="00FE3ACF">
        <w:tc>
          <w:tcPr>
            <w:tcW w:w="10584" w:type="dxa"/>
            <w:gridSpan w:val="3"/>
          </w:tcPr>
          <w:p w14:paraId="5C9C3DA6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70F60190" w14:textId="77777777" w:rsidR="00656B74" w:rsidRDefault="00656B74" w:rsidP="00FE3ACF"/>
          <w:p w14:paraId="28A6DF9C" w14:textId="77777777" w:rsidR="00090A53" w:rsidRDefault="00090A53" w:rsidP="00FE3ACF"/>
        </w:tc>
      </w:tr>
    </w:tbl>
    <w:p w14:paraId="52F5C5A5" w14:textId="77777777" w:rsidR="00090A53" w:rsidRDefault="00090A53" w:rsidP="00090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090A53" w14:paraId="1E228647" w14:textId="77777777" w:rsidTr="00FE3ACF">
        <w:tc>
          <w:tcPr>
            <w:tcW w:w="10584" w:type="dxa"/>
            <w:gridSpan w:val="3"/>
          </w:tcPr>
          <w:p w14:paraId="39AC32B8" w14:textId="77777777" w:rsidR="00090A53" w:rsidRDefault="00090A53" w:rsidP="00FE3ACF">
            <w:proofErr w:type="gramStart"/>
            <w:r>
              <w:t>title</w:t>
            </w:r>
            <w:proofErr w:type="gramEnd"/>
            <w:r>
              <w:t xml:space="preserve">: </w:t>
            </w:r>
            <w:r w:rsidR="00656B74">
              <w:t>Good Form</w:t>
            </w:r>
          </w:p>
        </w:tc>
      </w:tr>
      <w:tr w:rsidR="00090A53" w14:paraId="0EF97EC3" w14:textId="77777777" w:rsidTr="00FE3ACF">
        <w:tc>
          <w:tcPr>
            <w:tcW w:w="3528" w:type="dxa"/>
          </w:tcPr>
          <w:p w14:paraId="2D860592" w14:textId="77777777" w:rsidR="00090A53" w:rsidRDefault="00090A53" w:rsidP="00FE3ACF">
            <w:proofErr w:type="gramStart"/>
            <w:r>
              <w:t>rhetorical</w:t>
            </w:r>
            <w:proofErr w:type="gramEnd"/>
            <w:r>
              <w:t xml:space="preserve"> strategy</w:t>
            </w:r>
          </w:p>
        </w:tc>
        <w:tc>
          <w:tcPr>
            <w:tcW w:w="3528" w:type="dxa"/>
          </w:tcPr>
          <w:p w14:paraId="09907939" w14:textId="77777777" w:rsidR="00090A53" w:rsidRDefault="00090A53" w:rsidP="00FE3ACF">
            <w:proofErr w:type="gramStart"/>
            <w:r>
              <w:t>effect</w:t>
            </w:r>
            <w:proofErr w:type="gramEnd"/>
          </w:p>
        </w:tc>
        <w:tc>
          <w:tcPr>
            <w:tcW w:w="3528" w:type="dxa"/>
          </w:tcPr>
          <w:p w14:paraId="0687489E" w14:textId="77777777" w:rsidR="00090A53" w:rsidRDefault="00090A53" w:rsidP="00FE3ACF">
            <w:proofErr w:type="gramStart"/>
            <w:r>
              <w:t>purpose</w:t>
            </w:r>
            <w:proofErr w:type="gramEnd"/>
          </w:p>
        </w:tc>
      </w:tr>
      <w:tr w:rsidR="00090A53" w14:paraId="15D61146" w14:textId="77777777" w:rsidTr="00FE3ACF">
        <w:tc>
          <w:tcPr>
            <w:tcW w:w="3528" w:type="dxa"/>
          </w:tcPr>
          <w:p w14:paraId="1480BC82" w14:textId="77777777" w:rsidR="00090A53" w:rsidRDefault="00090A53" w:rsidP="00FE3ACF"/>
          <w:p w14:paraId="29CC8D83" w14:textId="77777777" w:rsidR="00656B74" w:rsidRDefault="00656B74" w:rsidP="00FE3ACF"/>
          <w:p w14:paraId="275D9C9A" w14:textId="77777777" w:rsidR="00090A53" w:rsidRDefault="00090A53" w:rsidP="00FE3ACF"/>
        </w:tc>
        <w:tc>
          <w:tcPr>
            <w:tcW w:w="3528" w:type="dxa"/>
          </w:tcPr>
          <w:p w14:paraId="4D4D9AC2" w14:textId="77777777" w:rsidR="00090A53" w:rsidRDefault="00090A53" w:rsidP="00FE3ACF"/>
        </w:tc>
        <w:tc>
          <w:tcPr>
            <w:tcW w:w="3528" w:type="dxa"/>
          </w:tcPr>
          <w:p w14:paraId="3536E403" w14:textId="77777777" w:rsidR="00090A53" w:rsidRDefault="00090A53" w:rsidP="00FE3ACF"/>
        </w:tc>
      </w:tr>
      <w:tr w:rsidR="00090A53" w14:paraId="090E99E6" w14:textId="77777777" w:rsidTr="00FE3ACF">
        <w:tc>
          <w:tcPr>
            <w:tcW w:w="10584" w:type="dxa"/>
            <w:gridSpan w:val="3"/>
          </w:tcPr>
          <w:p w14:paraId="50615729" w14:textId="77777777" w:rsidR="00090A53" w:rsidRDefault="00090A53" w:rsidP="00FE3ACF">
            <w:proofErr w:type="gramStart"/>
            <w:r>
              <w:t>summary</w:t>
            </w:r>
            <w:proofErr w:type="gramEnd"/>
            <w:r>
              <w:t xml:space="preserve"> sentence</w:t>
            </w:r>
          </w:p>
          <w:p w14:paraId="4159AA98" w14:textId="77777777" w:rsidR="00090A53" w:rsidRDefault="00090A53" w:rsidP="00FE3ACF"/>
          <w:p w14:paraId="27F255DF" w14:textId="77777777" w:rsidR="00656B74" w:rsidRDefault="00656B74" w:rsidP="00FE3ACF"/>
          <w:p w14:paraId="16D51EE3" w14:textId="77777777" w:rsidR="00090A53" w:rsidRDefault="00090A53" w:rsidP="00FE3ACF"/>
        </w:tc>
      </w:tr>
    </w:tbl>
    <w:p w14:paraId="1032BF36" w14:textId="77777777" w:rsidR="00090A53" w:rsidRPr="00090A53" w:rsidRDefault="00090A53" w:rsidP="00090A53"/>
    <w:sectPr w:rsidR="00090A53" w:rsidRPr="00090A53" w:rsidSect="00AB7F29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71BE"/>
    <w:multiLevelType w:val="hybridMultilevel"/>
    <w:tmpl w:val="D2BE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53"/>
    <w:rsid w:val="00090A53"/>
    <w:rsid w:val="004B09DA"/>
    <w:rsid w:val="00656B74"/>
    <w:rsid w:val="00685711"/>
    <w:rsid w:val="008B3A5D"/>
    <w:rsid w:val="00AB7F29"/>
    <w:rsid w:val="00C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4A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53"/>
    <w:pPr>
      <w:ind w:left="720"/>
      <w:contextualSpacing/>
    </w:pPr>
  </w:style>
  <w:style w:type="table" w:styleId="TableGrid">
    <w:name w:val="Table Grid"/>
    <w:basedOn w:val="TableNormal"/>
    <w:uiPriority w:val="59"/>
    <w:rsid w:val="0009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53"/>
    <w:pPr>
      <w:ind w:left="720"/>
      <w:contextualSpacing/>
    </w:pPr>
  </w:style>
  <w:style w:type="table" w:styleId="TableGrid">
    <w:name w:val="Table Grid"/>
    <w:basedOn w:val="TableNormal"/>
    <w:uiPriority w:val="59"/>
    <w:rsid w:val="0009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283</Words>
  <Characters>1617</Characters>
  <Application>Microsoft Macintosh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4</cp:revision>
  <dcterms:created xsi:type="dcterms:W3CDTF">2017-01-03T18:50:00Z</dcterms:created>
  <dcterms:modified xsi:type="dcterms:W3CDTF">2017-01-03T19:02:00Z</dcterms:modified>
</cp:coreProperties>
</file>