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92B2" w14:textId="77777777" w:rsidR="00257B4B" w:rsidRDefault="00257B4B" w:rsidP="00257B4B">
      <w:pPr>
        <w:rPr>
          <w:b/>
        </w:rPr>
      </w:pPr>
      <w:r>
        <w:t xml:space="preserve">H English 11 - </w:t>
      </w:r>
      <w:r>
        <w:rPr>
          <w:b/>
        </w:rPr>
        <w:t>Analytical Essay</w:t>
      </w:r>
    </w:p>
    <w:p w14:paraId="242F9227" w14:textId="77777777" w:rsidR="00257B4B" w:rsidRDefault="00257B4B" w:rsidP="00257B4B">
      <w:r>
        <w:t xml:space="preserve">Write an essay about the one of the topics that we focused on as we read </w:t>
      </w:r>
      <w:r>
        <w:rPr>
          <w:i/>
        </w:rPr>
        <w:t>The Great Gatsby</w:t>
      </w:r>
      <w:r>
        <w:t xml:space="preserve">.  Start with a short general introduction to the book and then go straight to your topic.  Your opening paragraph should introduce both the book and the topic.  Organize the body paragraphs however makes the most sense to you, but the central questions for the essay are: What did you notice, what did you learn about what you noticed, and how do these observations connect to a central idea in the book?   </w:t>
      </w:r>
    </w:p>
    <w:p w14:paraId="5006B3B0" w14:textId="77777777" w:rsidR="00257B4B" w:rsidRDefault="00257B4B" w:rsidP="00257B4B"/>
    <w:p w14:paraId="2C2858C1" w14:textId="77777777" w:rsidR="00257B4B" w:rsidRDefault="00257B4B" w:rsidP="00257B4B">
      <w:proofErr w:type="gramStart"/>
      <w:r>
        <w:rPr>
          <w:u w:val="single"/>
        </w:rPr>
        <w:t>nuts</w:t>
      </w:r>
      <w:proofErr w:type="gramEnd"/>
      <w:r>
        <w:rPr>
          <w:u w:val="single"/>
        </w:rPr>
        <w:t xml:space="preserve"> and bolts</w:t>
      </w:r>
    </w:p>
    <w:p w14:paraId="22E1BA95" w14:textId="77777777" w:rsidR="00257B4B" w:rsidRDefault="00257B4B" w:rsidP="00257B4B">
      <w:pPr>
        <w:pStyle w:val="ListParagraph"/>
        <w:numPr>
          <w:ilvl w:val="0"/>
          <w:numId w:val="1"/>
        </w:numPr>
      </w:pPr>
      <w:proofErr w:type="gramStart"/>
      <w:r>
        <w:t>your</w:t>
      </w:r>
      <w:proofErr w:type="gramEnd"/>
      <w:r>
        <w:t xml:space="preserve"> essay should be 3-4 pages</w:t>
      </w:r>
    </w:p>
    <w:p w14:paraId="48BFB122" w14:textId="77777777" w:rsidR="00257B4B" w:rsidRDefault="00257B4B" w:rsidP="00257B4B">
      <w:pPr>
        <w:pStyle w:val="ListParagraph"/>
        <w:numPr>
          <w:ilvl w:val="0"/>
          <w:numId w:val="1"/>
        </w:numPr>
      </w:pPr>
      <w:proofErr w:type="gramStart"/>
      <w:r>
        <w:t>your</w:t>
      </w:r>
      <w:proofErr w:type="gramEnd"/>
      <w:r>
        <w:t xml:space="preserve"> reader is someone who has not read the book, but your job is not to tell the reader every detail in the book; rather, you are teaching the reader something interesting and new about the book and explaining what needs to be explained to discuss your topic</w:t>
      </w:r>
    </w:p>
    <w:p w14:paraId="7CFB385E" w14:textId="77777777" w:rsidR="00257B4B" w:rsidRDefault="00257B4B" w:rsidP="00257B4B">
      <w:pPr>
        <w:pStyle w:val="ListParagraph"/>
        <w:numPr>
          <w:ilvl w:val="0"/>
          <w:numId w:val="1"/>
        </w:numPr>
      </w:pPr>
      <w:proofErr w:type="gramStart"/>
      <w:r>
        <w:t>use</w:t>
      </w:r>
      <w:proofErr w:type="gramEnd"/>
      <w:r>
        <w:t xml:space="preserve"> quotations strategically – avoid the “I’m using a quotation because I need to use a quotations” sensation</w:t>
      </w:r>
    </w:p>
    <w:p w14:paraId="4CAE783E" w14:textId="77777777" w:rsidR="00257B4B" w:rsidRDefault="00257B4B" w:rsidP="00257B4B">
      <w:pPr>
        <w:pStyle w:val="ListParagraph"/>
        <w:numPr>
          <w:ilvl w:val="0"/>
          <w:numId w:val="1"/>
        </w:numPr>
      </w:pPr>
      <w:proofErr w:type="gramStart"/>
      <w:r>
        <w:t>you</w:t>
      </w:r>
      <w:proofErr w:type="gramEnd"/>
      <w:r>
        <w:t xml:space="preserve"> will have </w:t>
      </w:r>
      <w:r>
        <w:t>Wednesday and Thursday</w:t>
      </w:r>
      <w:r>
        <w:t xml:space="preserve"> in class to write</w:t>
      </w:r>
    </w:p>
    <w:p w14:paraId="5C47B35F" w14:textId="77777777" w:rsidR="00257B4B" w:rsidRDefault="00257B4B" w:rsidP="00257B4B">
      <w:pPr>
        <w:pStyle w:val="ListParagraph"/>
        <w:numPr>
          <w:ilvl w:val="0"/>
          <w:numId w:val="1"/>
        </w:numPr>
      </w:pPr>
      <w:proofErr w:type="gramStart"/>
      <w:r>
        <w:t>due</w:t>
      </w:r>
      <w:proofErr w:type="gramEnd"/>
      <w:r>
        <w:t xml:space="preserve"> Tuesday, </w:t>
      </w:r>
      <w:r>
        <w:t>June 6</w:t>
      </w:r>
      <w:r>
        <w:t xml:space="preserve"> at 10PM on turnitin.com – 100 points</w:t>
      </w:r>
    </w:p>
    <w:p w14:paraId="45B91CFA" w14:textId="77777777" w:rsidR="00257B4B" w:rsidRPr="00944A4E" w:rsidRDefault="00257B4B" w:rsidP="00257B4B">
      <w:pPr>
        <w:pStyle w:val="ListParagraph"/>
        <w:numPr>
          <w:ilvl w:val="0"/>
          <w:numId w:val="1"/>
        </w:numPr>
      </w:pPr>
      <w:proofErr w:type="gramStart"/>
      <w:r>
        <w:t>grading</w:t>
      </w:r>
      <w:proofErr w:type="gramEnd"/>
      <w:r>
        <w:t xml:space="preserve"> criteria includes: organization, depth and rigor of analysis, originality of ideas, careful reading of the book, and grammar/mechanics</w:t>
      </w:r>
    </w:p>
    <w:p w14:paraId="69997803" w14:textId="77777777" w:rsidR="00C56E9D" w:rsidRDefault="00C56E9D"/>
    <w:p w14:paraId="607121AB" w14:textId="77777777" w:rsidR="005F3E76" w:rsidRDefault="005F3E76"/>
    <w:p w14:paraId="6F258F62" w14:textId="77777777" w:rsidR="005F3E76" w:rsidRDefault="005F3E76"/>
    <w:p w14:paraId="0EFAA2E2" w14:textId="77777777" w:rsidR="005F3E76" w:rsidRDefault="005F3E76"/>
    <w:p w14:paraId="40476A61" w14:textId="77777777" w:rsidR="005F3E76" w:rsidRDefault="005F3E76"/>
    <w:p w14:paraId="0EC8E083" w14:textId="77777777" w:rsidR="005F3E76" w:rsidRDefault="005F3E76"/>
    <w:p w14:paraId="4B59A9D3" w14:textId="77777777" w:rsidR="005F3E76" w:rsidRDefault="005F3E76"/>
    <w:p w14:paraId="49D4F23F" w14:textId="77777777" w:rsidR="005F3E76" w:rsidRDefault="005F3E76"/>
    <w:p w14:paraId="7EAF0E84" w14:textId="77777777" w:rsidR="005F3E76" w:rsidRDefault="005F3E76" w:rsidP="005F3E76">
      <w:pPr>
        <w:rPr>
          <w:b/>
        </w:rPr>
      </w:pPr>
      <w:r>
        <w:t xml:space="preserve">H English 11 - </w:t>
      </w:r>
      <w:r>
        <w:rPr>
          <w:b/>
        </w:rPr>
        <w:t>Analytical Essay</w:t>
      </w:r>
    </w:p>
    <w:p w14:paraId="1CCCC73B" w14:textId="77777777" w:rsidR="005F3E76" w:rsidRDefault="005F3E76" w:rsidP="005F3E76">
      <w:r>
        <w:t xml:space="preserve">Write an essay about the one of the topics that we focused on as we read </w:t>
      </w:r>
      <w:r>
        <w:rPr>
          <w:i/>
        </w:rPr>
        <w:t>The Great Gatsby</w:t>
      </w:r>
      <w:r>
        <w:t xml:space="preserve">.  Start with a short general introduction to the book and then go straight to your topic.  Your opening paragraph should introduce both the book and the topic.  Organize the body paragraphs however makes the most sense to you, but the central questions for the essay are: What did you notice, what did you learn about what you noticed, and how do these observations connect to a central idea in the book?   </w:t>
      </w:r>
    </w:p>
    <w:p w14:paraId="7703DDD9" w14:textId="77777777" w:rsidR="005F3E76" w:rsidRDefault="005F3E76" w:rsidP="005F3E76"/>
    <w:p w14:paraId="6A62CF9B" w14:textId="77777777" w:rsidR="005F3E76" w:rsidRDefault="005F3E76" w:rsidP="005F3E76">
      <w:proofErr w:type="gramStart"/>
      <w:r>
        <w:rPr>
          <w:u w:val="single"/>
        </w:rPr>
        <w:t>nuts</w:t>
      </w:r>
      <w:proofErr w:type="gramEnd"/>
      <w:r>
        <w:rPr>
          <w:u w:val="single"/>
        </w:rPr>
        <w:t xml:space="preserve"> and bolts</w:t>
      </w:r>
    </w:p>
    <w:p w14:paraId="6BC35E39" w14:textId="77777777" w:rsidR="005F3E76" w:rsidRDefault="005F3E76" w:rsidP="005F3E76">
      <w:pPr>
        <w:pStyle w:val="ListParagraph"/>
        <w:numPr>
          <w:ilvl w:val="0"/>
          <w:numId w:val="1"/>
        </w:numPr>
      </w:pPr>
      <w:proofErr w:type="gramStart"/>
      <w:r>
        <w:t>your</w:t>
      </w:r>
      <w:proofErr w:type="gramEnd"/>
      <w:r>
        <w:t xml:space="preserve"> essay should be 3-4 pages</w:t>
      </w:r>
    </w:p>
    <w:p w14:paraId="4102A6A5" w14:textId="77777777" w:rsidR="005F3E76" w:rsidRDefault="005F3E76" w:rsidP="005F3E76">
      <w:pPr>
        <w:pStyle w:val="ListParagraph"/>
        <w:numPr>
          <w:ilvl w:val="0"/>
          <w:numId w:val="1"/>
        </w:numPr>
      </w:pPr>
      <w:proofErr w:type="gramStart"/>
      <w:r>
        <w:t>your</w:t>
      </w:r>
      <w:proofErr w:type="gramEnd"/>
      <w:r>
        <w:t xml:space="preserve"> reader is someone who has not read the book, but your job is not to tell the reader every detail in the book; rather, you are teaching the reader something interesting and new about the book and explaining what needs to be explained to discuss your topic</w:t>
      </w:r>
    </w:p>
    <w:p w14:paraId="1DBFDE30" w14:textId="77777777" w:rsidR="005F3E76" w:rsidRDefault="005F3E76" w:rsidP="005F3E76">
      <w:pPr>
        <w:pStyle w:val="ListParagraph"/>
        <w:numPr>
          <w:ilvl w:val="0"/>
          <w:numId w:val="1"/>
        </w:numPr>
      </w:pPr>
      <w:proofErr w:type="gramStart"/>
      <w:r>
        <w:t>use</w:t>
      </w:r>
      <w:proofErr w:type="gramEnd"/>
      <w:r>
        <w:t xml:space="preserve"> quotations strategically – avoid the “I’m using a quotation because I need to use a quotations” sensation</w:t>
      </w:r>
    </w:p>
    <w:p w14:paraId="64BB8D89" w14:textId="77777777" w:rsidR="005F3E76" w:rsidRDefault="005F3E76" w:rsidP="005F3E76">
      <w:pPr>
        <w:pStyle w:val="ListParagraph"/>
        <w:numPr>
          <w:ilvl w:val="0"/>
          <w:numId w:val="1"/>
        </w:numPr>
      </w:pPr>
      <w:proofErr w:type="gramStart"/>
      <w:r>
        <w:t>you</w:t>
      </w:r>
      <w:proofErr w:type="gramEnd"/>
      <w:r>
        <w:t xml:space="preserve"> will have Wednesday and Thursday in class to write</w:t>
      </w:r>
    </w:p>
    <w:p w14:paraId="0A31A028" w14:textId="77777777" w:rsidR="005F3E76" w:rsidRDefault="005F3E76" w:rsidP="005F3E76">
      <w:pPr>
        <w:pStyle w:val="ListParagraph"/>
        <w:numPr>
          <w:ilvl w:val="0"/>
          <w:numId w:val="1"/>
        </w:numPr>
      </w:pPr>
      <w:proofErr w:type="gramStart"/>
      <w:r>
        <w:t>due</w:t>
      </w:r>
      <w:proofErr w:type="gramEnd"/>
      <w:r>
        <w:t xml:space="preserve"> Tuesday, June 6 at 10PM on turnitin.com – 100 points</w:t>
      </w:r>
    </w:p>
    <w:p w14:paraId="2CD9DAC6" w14:textId="77777777" w:rsidR="005F3E76" w:rsidRPr="00944A4E" w:rsidRDefault="005F3E76" w:rsidP="005F3E76">
      <w:pPr>
        <w:pStyle w:val="ListParagraph"/>
        <w:numPr>
          <w:ilvl w:val="0"/>
          <w:numId w:val="1"/>
        </w:numPr>
      </w:pPr>
      <w:proofErr w:type="gramStart"/>
      <w:r>
        <w:t>grading</w:t>
      </w:r>
      <w:proofErr w:type="gramEnd"/>
      <w:r>
        <w:t xml:space="preserve"> criteria includes: organization, depth and rigor of analysis, originality of ideas, careful reading of the book, and grammar/mechanics</w:t>
      </w:r>
    </w:p>
    <w:p w14:paraId="3CAAB945" w14:textId="77777777" w:rsidR="005F3E76" w:rsidRDefault="005F3E76" w:rsidP="005F3E76"/>
    <w:p w14:paraId="095E38A0" w14:textId="77777777" w:rsidR="005F3E76" w:rsidRDefault="005F3E76">
      <w:bookmarkStart w:id="0" w:name="_GoBack"/>
      <w:bookmarkEnd w:id="0"/>
    </w:p>
    <w:sectPr w:rsidR="005F3E76"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D7C"/>
    <w:multiLevelType w:val="hybridMultilevel"/>
    <w:tmpl w:val="118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4B"/>
    <w:rsid w:val="00257B4B"/>
    <w:rsid w:val="004B09DA"/>
    <w:rsid w:val="005F3E76"/>
    <w:rsid w:val="008F5D34"/>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98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Macintosh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dcterms:created xsi:type="dcterms:W3CDTF">2017-05-30T11:49:00Z</dcterms:created>
  <dcterms:modified xsi:type="dcterms:W3CDTF">2017-05-30T11:51:00Z</dcterms:modified>
</cp:coreProperties>
</file>