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0532D" w14:textId="5F5267A6" w:rsidR="00C56E9D" w:rsidRDefault="003B04EC">
      <w:r>
        <w:t xml:space="preserve">Name _______________________________________________  </w:t>
      </w:r>
      <w:r>
        <w:tab/>
      </w:r>
      <w:r w:rsidR="00074D53">
        <w:t xml:space="preserve">English </w:t>
      </w:r>
      <w:r>
        <w:t>Sec ___________</w:t>
      </w:r>
    </w:p>
    <w:p w14:paraId="697194C1" w14:textId="77777777" w:rsidR="003B04EC" w:rsidRDefault="003B04EC"/>
    <w:p w14:paraId="7FF496B2" w14:textId="3BF513E9" w:rsidR="00590E62" w:rsidRDefault="003B04EC" w:rsidP="003B04EC">
      <w:pPr>
        <w:jc w:val="center"/>
        <w:rPr>
          <w:b/>
          <w:i/>
          <w:sz w:val="36"/>
          <w:szCs w:val="36"/>
        </w:rPr>
      </w:pPr>
      <w:r w:rsidRPr="00590E62">
        <w:rPr>
          <w:b/>
          <w:i/>
          <w:sz w:val="36"/>
          <w:szCs w:val="36"/>
        </w:rPr>
        <w:t>Wonder</w:t>
      </w:r>
      <w:r w:rsidR="00590E62">
        <w:rPr>
          <w:b/>
          <w:i/>
          <w:sz w:val="36"/>
          <w:szCs w:val="36"/>
        </w:rPr>
        <w:t xml:space="preserve">, </w:t>
      </w:r>
      <w:r w:rsidR="00590E62" w:rsidRPr="00590E62">
        <w:rPr>
          <w:b/>
          <w:sz w:val="36"/>
          <w:szCs w:val="36"/>
        </w:rPr>
        <w:t>by R. J. Palacio</w:t>
      </w:r>
    </w:p>
    <w:p w14:paraId="45649378" w14:textId="513D6914" w:rsidR="003B04EC" w:rsidRPr="00590E62" w:rsidRDefault="003B04EC" w:rsidP="003B04EC">
      <w:pPr>
        <w:jc w:val="center"/>
        <w:rPr>
          <w:b/>
          <w:sz w:val="36"/>
          <w:szCs w:val="36"/>
        </w:rPr>
      </w:pPr>
      <w:r w:rsidRPr="00590E62">
        <w:rPr>
          <w:b/>
          <w:sz w:val="36"/>
          <w:szCs w:val="36"/>
        </w:rPr>
        <w:t xml:space="preserve"> </w:t>
      </w:r>
      <w:r w:rsidR="00590E62">
        <w:rPr>
          <w:b/>
          <w:sz w:val="36"/>
          <w:szCs w:val="36"/>
        </w:rPr>
        <w:t>“</w:t>
      </w:r>
      <w:r w:rsidRPr="00590E62">
        <w:rPr>
          <w:b/>
          <w:sz w:val="36"/>
          <w:szCs w:val="36"/>
        </w:rPr>
        <w:t>Section Headings</w:t>
      </w:r>
      <w:r w:rsidR="00590E62">
        <w:rPr>
          <w:b/>
          <w:sz w:val="36"/>
          <w:szCs w:val="36"/>
        </w:rPr>
        <w:t>”</w:t>
      </w:r>
      <w:r w:rsidRPr="00590E62">
        <w:rPr>
          <w:b/>
          <w:sz w:val="36"/>
          <w:szCs w:val="36"/>
        </w:rPr>
        <w:t xml:space="preserve"> Essay</w:t>
      </w:r>
    </w:p>
    <w:p w14:paraId="0C170042" w14:textId="77777777" w:rsidR="003B04EC" w:rsidRPr="00590E62" w:rsidRDefault="003B04EC">
      <w:pPr>
        <w:rPr>
          <w:sz w:val="36"/>
          <w:szCs w:val="36"/>
        </w:rPr>
      </w:pPr>
    </w:p>
    <w:p w14:paraId="67E29071" w14:textId="4FD85794" w:rsidR="003B04EC" w:rsidRPr="00590E62" w:rsidRDefault="003B04EC" w:rsidP="003B04EC">
      <w:pPr>
        <w:rPr>
          <w:b/>
        </w:rPr>
      </w:pPr>
      <w:r w:rsidRPr="00590E62">
        <w:rPr>
          <w:b/>
        </w:rPr>
        <w:t xml:space="preserve">Read and consider the quotations that </w:t>
      </w:r>
      <w:proofErr w:type="spellStart"/>
      <w:r w:rsidRPr="00590E62">
        <w:rPr>
          <w:b/>
        </w:rPr>
        <w:t>R.J.Palacio</w:t>
      </w:r>
      <w:proofErr w:type="spellEnd"/>
      <w:r w:rsidRPr="00590E62">
        <w:rPr>
          <w:b/>
        </w:rPr>
        <w:t xml:space="preserve"> chose to introduce each section of the book.  </w:t>
      </w:r>
      <w:r w:rsidR="00590E62">
        <w:rPr>
          <w:b/>
        </w:rPr>
        <w:t xml:space="preserve">They are printed for you on the back of this paper. </w:t>
      </w:r>
      <w:r w:rsidRPr="00590E62">
        <w:rPr>
          <w:b/>
        </w:rPr>
        <w:t xml:space="preserve">You will </w:t>
      </w:r>
      <w:r w:rsidR="00590E62">
        <w:rPr>
          <w:b/>
        </w:rPr>
        <w:t xml:space="preserve">be </w:t>
      </w:r>
      <w:r w:rsidRPr="00590E62">
        <w:rPr>
          <w:b/>
        </w:rPr>
        <w:t>w</w:t>
      </w:r>
      <w:r w:rsidR="00590E62">
        <w:rPr>
          <w:b/>
        </w:rPr>
        <w:t>riting</w:t>
      </w:r>
      <w:r w:rsidRPr="00590E62">
        <w:rPr>
          <w:b/>
        </w:rPr>
        <w:t xml:space="preserve"> an essay in which </w:t>
      </w:r>
      <w:r w:rsidR="00590E62">
        <w:rPr>
          <w:b/>
        </w:rPr>
        <w:t xml:space="preserve">you </w:t>
      </w:r>
      <w:r w:rsidRPr="00590E62">
        <w:rPr>
          <w:b/>
        </w:rPr>
        <w:t xml:space="preserve">present and </w:t>
      </w:r>
      <w:r w:rsidR="00590E62">
        <w:rPr>
          <w:b/>
        </w:rPr>
        <w:t xml:space="preserve">discuss why you think Palacio chose </w:t>
      </w:r>
      <w:r w:rsidRPr="00590E62">
        <w:rPr>
          <w:b/>
        </w:rPr>
        <w:t>these q</w:t>
      </w:r>
      <w:r w:rsidR="00590E62">
        <w:rPr>
          <w:b/>
        </w:rPr>
        <w:t>uotations to go along with these</w:t>
      </w:r>
      <w:r w:rsidRPr="00590E62">
        <w:rPr>
          <w:b/>
        </w:rPr>
        <w:t xml:space="preserve"> specific moments in the text.  You will also select a quotation from a song or book </w:t>
      </w:r>
      <w:r w:rsidR="00590E62">
        <w:rPr>
          <w:b/>
        </w:rPr>
        <w:t>(</w:t>
      </w:r>
      <w:r w:rsidRPr="00590E62">
        <w:rPr>
          <w:b/>
        </w:rPr>
        <w:t>with which you are already familiar</w:t>
      </w:r>
      <w:r w:rsidR="00590E62">
        <w:rPr>
          <w:b/>
        </w:rPr>
        <w:t xml:space="preserve">) </w:t>
      </w:r>
      <w:r w:rsidRPr="00590E62">
        <w:rPr>
          <w:b/>
        </w:rPr>
        <w:t>that you think illustrates this</w:t>
      </w:r>
      <w:r w:rsidR="00590E62">
        <w:rPr>
          <w:b/>
        </w:rPr>
        <w:t xml:space="preserve"> particular period in your life, and explain how it represents YOU right now. </w:t>
      </w:r>
      <w:r w:rsidRPr="00590E62">
        <w:rPr>
          <w:b/>
        </w:rPr>
        <w:t xml:space="preserve">  </w:t>
      </w:r>
    </w:p>
    <w:p w14:paraId="4C1CB581" w14:textId="77777777" w:rsidR="00590E62" w:rsidRDefault="00590E62" w:rsidP="00590E62">
      <w:pPr>
        <w:jc w:val="center"/>
        <w:rPr>
          <w:b/>
          <w:sz w:val="40"/>
          <w:szCs w:val="40"/>
          <w:u w:val="single"/>
        </w:rPr>
      </w:pPr>
    </w:p>
    <w:p w14:paraId="046BFE78" w14:textId="77777777" w:rsidR="00590E62" w:rsidRDefault="00590E62" w:rsidP="00590E62">
      <w:pPr>
        <w:jc w:val="center"/>
        <w:rPr>
          <w:b/>
          <w:sz w:val="40"/>
          <w:szCs w:val="40"/>
          <w:u w:val="single"/>
        </w:rPr>
      </w:pPr>
    </w:p>
    <w:p w14:paraId="51A4EDEB" w14:textId="61C33645" w:rsidR="003B04EC" w:rsidRPr="00590E62" w:rsidRDefault="003B04EC" w:rsidP="00590E62">
      <w:pPr>
        <w:jc w:val="center"/>
        <w:rPr>
          <w:b/>
          <w:sz w:val="40"/>
          <w:szCs w:val="40"/>
          <w:u w:val="single"/>
        </w:rPr>
      </w:pPr>
      <w:r w:rsidRPr="00590E62">
        <w:rPr>
          <w:b/>
          <w:sz w:val="40"/>
          <w:szCs w:val="40"/>
          <w:u w:val="single"/>
        </w:rPr>
        <w:t>Essay Format</w:t>
      </w:r>
    </w:p>
    <w:p w14:paraId="1905CDDC" w14:textId="77777777" w:rsidR="00590E62" w:rsidRPr="00590E62" w:rsidRDefault="00590E62" w:rsidP="00590E62">
      <w:pPr>
        <w:jc w:val="center"/>
        <w:rPr>
          <w:b/>
          <w:u w:val="single"/>
        </w:rPr>
      </w:pPr>
    </w:p>
    <w:p w14:paraId="59C7831E" w14:textId="57D44A0A" w:rsidR="003B04EC" w:rsidRPr="003B492F" w:rsidRDefault="003B492F" w:rsidP="003B04EC">
      <w:pPr>
        <w:rPr>
          <w:b/>
          <w:u w:val="single"/>
        </w:rPr>
      </w:pPr>
      <w:r>
        <w:rPr>
          <w:b/>
          <w:u w:val="single"/>
        </w:rPr>
        <w:t xml:space="preserve">Introductory </w:t>
      </w:r>
      <w:proofErr w:type="gramStart"/>
      <w:r>
        <w:rPr>
          <w:b/>
          <w:u w:val="single"/>
        </w:rPr>
        <w:t xml:space="preserve">Paragraph </w:t>
      </w:r>
      <w:r w:rsidR="003B04EC" w:rsidRPr="003B492F">
        <w:rPr>
          <w:b/>
          <w:u w:val="single"/>
        </w:rPr>
        <w:t>:</w:t>
      </w:r>
      <w:proofErr w:type="gramEnd"/>
      <w:r w:rsidR="003B04EC" w:rsidRPr="003B492F">
        <w:rPr>
          <w:b/>
          <w:u w:val="single"/>
        </w:rPr>
        <w:t xml:space="preserve"> </w:t>
      </w:r>
    </w:p>
    <w:p w14:paraId="4EC76871" w14:textId="47D50083" w:rsidR="003B04EC" w:rsidRDefault="003B04EC" w:rsidP="003B04EC">
      <w:r>
        <w:t>Introduce to your reader R.J. Palacio’s unique text structure. She has the book divided into sections and uses literary quotations and song lyrics as section headings. .Next, explain how this structure affects the overall novel. For example: Do the quotation</w:t>
      </w:r>
      <w:r w:rsidR="003B492F">
        <w:t>s contribute to</w:t>
      </w:r>
      <w:r>
        <w:t xml:space="preserve"> the overall message </w:t>
      </w:r>
      <w:r w:rsidR="003B492F" w:rsidRPr="003B492F">
        <w:rPr>
          <w:b/>
        </w:rPr>
        <w:t>(universal theme</w:t>
      </w:r>
      <w:r w:rsidR="003B492F">
        <w:t xml:space="preserve">) </w:t>
      </w:r>
      <w:r>
        <w:t xml:space="preserve">of the novel? Do they </w:t>
      </w:r>
      <w:r w:rsidR="003B492F">
        <w:t xml:space="preserve">add to the </w:t>
      </w:r>
      <w:r w:rsidR="003B492F" w:rsidRPr="003B492F">
        <w:rPr>
          <w:b/>
        </w:rPr>
        <w:t>characterization</w:t>
      </w:r>
      <w:r w:rsidR="003B492F">
        <w:t xml:space="preserve"> of the main characters they represent? Do they deepen the reader’s understanding of the </w:t>
      </w:r>
      <w:r w:rsidR="003B492F" w:rsidRPr="003B492F">
        <w:rPr>
          <w:b/>
        </w:rPr>
        <w:t>plot</w:t>
      </w:r>
      <w:r w:rsidR="003B492F">
        <w:t xml:space="preserve">? Can you think </w:t>
      </w:r>
      <w:r w:rsidR="0055758E">
        <w:t>of other ways these quotations a</w:t>
      </w:r>
      <w:bookmarkStart w:id="0" w:name="_GoBack"/>
      <w:bookmarkEnd w:id="0"/>
      <w:r w:rsidR="003B492F">
        <w:t>ffect the novel?</w:t>
      </w:r>
    </w:p>
    <w:p w14:paraId="3BBF66A3" w14:textId="77777777" w:rsidR="003B492F" w:rsidRDefault="003B492F" w:rsidP="003B04EC"/>
    <w:p w14:paraId="38D13C7A" w14:textId="7F37AC65" w:rsidR="003B492F" w:rsidRPr="003B492F" w:rsidRDefault="003B492F" w:rsidP="003B04EC">
      <w:pPr>
        <w:rPr>
          <w:b/>
          <w:u w:val="single"/>
        </w:rPr>
      </w:pPr>
      <w:r>
        <w:rPr>
          <w:b/>
          <w:u w:val="single"/>
        </w:rPr>
        <w:t xml:space="preserve">Middle </w:t>
      </w:r>
      <w:r w:rsidRPr="003B492F">
        <w:rPr>
          <w:b/>
          <w:u w:val="single"/>
        </w:rPr>
        <w:t xml:space="preserve">Paragraphs </w:t>
      </w:r>
      <w:r>
        <w:rPr>
          <w:b/>
          <w:u w:val="single"/>
        </w:rPr>
        <w:t>(</w:t>
      </w:r>
      <w:r w:rsidRPr="003B492F">
        <w:rPr>
          <w:b/>
          <w:u w:val="single"/>
        </w:rPr>
        <w:t>2-4</w:t>
      </w:r>
      <w:r>
        <w:rPr>
          <w:b/>
          <w:u w:val="single"/>
        </w:rPr>
        <w:t>)</w:t>
      </w:r>
      <w:r w:rsidRPr="003B492F">
        <w:rPr>
          <w:b/>
          <w:u w:val="single"/>
        </w:rPr>
        <w:t>:</w:t>
      </w:r>
    </w:p>
    <w:p w14:paraId="4AD1C418" w14:textId="7EDEC4DF" w:rsidR="003B492F" w:rsidRDefault="003B492F" w:rsidP="003B04EC">
      <w:r>
        <w:t xml:space="preserve">Choose </w:t>
      </w:r>
      <w:r w:rsidRPr="003B492F">
        <w:rPr>
          <w:b/>
        </w:rPr>
        <w:t>THREE</w:t>
      </w:r>
      <w:r>
        <w:t xml:space="preserve"> different quotations (from the 8 used</w:t>
      </w:r>
      <w:r w:rsidR="00590E62">
        <w:t xml:space="preserve"> in the novel</w:t>
      </w:r>
      <w:r>
        <w:t>) to discuss and analyze specifically. Each analysis should be a separate paragraph and explain specifically why you think Palacio chose that quote for that particular section of the text. How is it representative of the particular character or the plot development in that moment of the text? Use examples from the story to back up your opinions.</w:t>
      </w:r>
    </w:p>
    <w:p w14:paraId="3AC77E1A" w14:textId="77777777" w:rsidR="003B492F" w:rsidRDefault="003B492F" w:rsidP="003B04EC"/>
    <w:p w14:paraId="15DD9A40" w14:textId="77777777" w:rsidR="003B492F" w:rsidRDefault="003B492F" w:rsidP="003B04EC">
      <w:r w:rsidRPr="00590E62">
        <w:rPr>
          <w:b/>
          <w:u w:val="single"/>
        </w:rPr>
        <w:t>Final Paragraph</w:t>
      </w:r>
      <w:r>
        <w:t>:</w:t>
      </w:r>
    </w:p>
    <w:p w14:paraId="282C939B" w14:textId="24DFEE77" w:rsidR="003B492F" w:rsidRPr="00590E62" w:rsidRDefault="003B492F" w:rsidP="003B492F">
      <w:pPr>
        <w:rPr>
          <w:i/>
        </w:rPr>
      </w:pPr>
      <w:r>
        <w:t xml:space="preserve">For the closing, you will select a quotation from a song or book with which you are already familiar and that you think illustrates this particular period in </w:t>
      </w:r>
      <w:r w:rsidRPr="003B492F">
        <w:rPr>
          <w:b/>
        </w:rPr>
        <w:t>your life</w:t>
      </w:r>
      <w:r>
        <w:t>. In your final paragraph introduce and discuss this quotation.  How and why is this quotation representative of you</w:t>
      </w:r>
      <w:r w:rsidR="00590E62">
        <w:t>r life</w:t>
      </w:r>
      <w:r>
        <w:t xml:space="preserve"> right now?  </w:t>
      </w:r>
      <w:r w:rsidR="00590E62">
        <w:t>[</w:t>
      </w:r>
      <w:r w:rsidRPr="00590E62">
        <w:rPr>
          <w:i/>
        </w:rPr>
        <w:t>If possible, tie your personal life quotation</w:t>
      </w:r>
      <w:r w:rsidR="00590E62" w:rsidRPr="00590E62">
        <w:rPr>
          <w:i/>
        </w:rPr>
        <w:t xml:space="preserve"> </w:t>
      </w:r>
      <w:r w:rsidRPr="00590E62">
        <w:rPr>
          <w:i/>
        </w:rPr>
        <w:t xml:space="preserve">analysis to the use of quotations in the novel. </w:t>
      </w:r>
      <w:r w:rsidR="00590E62" w:rsidRPr="00590E62">
        <w:rPr>
          <w:i/>
        </w:rPr>
        <w:t xml:space="preserve">You may want to discuss </w:t>
      </w:r>
      <w:r w:rsidR="00590E62">
        <w:rPr>
          <w:i/>
        </w:rPr>
        <w:t>the</w:t>
      </w:r>
      <w:r w:rsidR="00590E62" w:rsidRPr="00590E62">
        <w:rPr>
          <w:i/>
        </w:rPr>
        <w:t xml:space="preserve"> </w:t>
      </w:r>
      <w:r w:rsidRPr="00590E62">
        <w:rPr>
          <w:i/>
        </w:rPr>
        <w:t xml:space="preserve">power </w:t>
      </w:r>
      <w:r w:rsidR="00590E62" w:rsidRPr="00590E62">
        <w:rPr>
          <w:i/>
        </w:rPr>
        <w:t>of words to convey the human experience!]</w:t>
      </w:r>
    </w:p>
    <w:p w14:paraId="51275F20" w14:textId="77777777" w:rsidR="003B492F" w:rsidRDefault="003B492F" w:rsidP="003B492F"/>
    <w:p w14:paraId="75D42513" w14:textId="35EE7E75" w:rsidR="003B492F" w:rsidRPr="00590E62" w:rsidRDefault="00590E62" w:rsidP="003B492F">
      <w:pPr>
        <w:rPr>
          <w:b/>
        </w:rPr>
      </w:pPr>
      <w:r>
        <w:rPr>
          <w:b/>
        </w:rPr>
        <w:t>NOTE</w:t>
      </w:r>
      <w:r w:rsidRPr="00590E62">
        <w:rPr>
          <w:b/>
        </w:rPr>
        <w:t xml:space="preserve">: </w:t>
      </w:r>
    </w:p>
    <w:p w14:paraId="159FD81A" w14:textId="5D28FEDC" w:rsidR="003B04EC" w:rsidRDefault="00590E62" w:rsidP="003B04EC">
      <w:r w:rsidRPr="00590E62">
        <w:rPr>
          <w:b/>
        </w:rPr>
        <w:t>Be</w:t>
      </w:r>
      <w:r w:rsidR="003B04EC" w:rsidRPr="00590E62">
        <w:rPr>
          <w:b/>
        </w:rPr>
        <w:t xml:space="preserve"> sure to include the quotations </w:t>
      </w:r>
      <w:r w:rsidRPr="00590E62">
        <w:rPr>
          <w:b/>
        </w:rPr>
        <w:t xml:space="preserve">(and their authors) </w:t>
      </w:r>
      <w:r w:rsidR="003B04EC" w:rsidRPr="00590E62">
        <w:rPr>
          <w:b/>
        </w:rPr>
        <w:t xml:space="preserve">in </w:t>
      </w:r>
      <w:r w:rsidRPr="00590E62">
        <w:rPr>
          <w:b/>
        </w:rPr>
        <w:t>the topic sentences of each of your middle paragraph</w:t>
      </w:r>
      <w:r w:rsidR="003B04EC" w:rsidRPr="00590E62">
        <w:rPr>
          <w:b/>
        </w:rPr>
        <w:t>s.</w:t>
      </w:r>
      <w:r w:rsidR="003B04EC">
        <w:t xml:space="preserve">  </w:t>
      </w:r>
      <w:r>
        <w:rPr>
          <w:b/>
        </w:rPr>
        <w:t>The q</w:t>
      </w:r>
      <w:r w:rsidRPr="00590E62">
        <w:rPr>
          <w:b/>
        </w:rPr>
        <w:t xml:space="preserve">uotations should be </w:t>
      </w:r>
      <w:r>
        <w:rPr>
          <w:b/>
        </w:rPr>
        <w:t xml:space="preserve">carefully </w:t>
      </w:r>
      <w:r w:rsidRPr="00590E62">
        <w:rPr>
          <w:b/>
        </w:rPr>
        <w:t>blended into your topic sentences!</w:t>
      </w:r>
      <w:r>
        <w:t xml:space="preserve"> </w:t>
      </w:r>
    </w:p>
    <w:p w14:paraId="3DCC22AC" w14:textId="77777777" w:rsidR="00590E62" w:rsidRDefault="00590E62" w:rsidP="003B04EC"/>
    <w:p w14:paraId="5B5AF959" w14:textId="77777777" w:rsidR="00590E62" w:rsidRDefault="00590E62" w:rsidP="003B04EC"/>
    <w:p w14:paraId="100CEDE1" w14:textId="77777777" w:rsidR="003B04EC" w:rsidRDefault="003B04EC" w:rsidP="003B04EC"/>
    <w:p w14:paraId="0EC3B0CE" w14:textId="696B957A" w:rsidR="00D6523B" w:rsidRDefault="003B04EC" w:rsidP="003B04EC">
      <w:pPr>
        <w:jc w:val="center"/>
        <w:rPr>
          <w:b/>
          <w:u w:val="single"/>
        </w:rPr>
      </w:pPr>
      <w:r w:rsidRPr="003B04EC">
        <w:rPr>
          <w:b/>
          <w:u w:val="single"/>
        </w:rPr>
        <w:t xml:space="preserve">Song Lyrics and Literary Quotations </w:t>
      </w:r>
      <w:r>
        <w:rPr>
          <w:b/>
          <w:u w:val="single"/>
        </w:rPr>
        <w:t>as</w:t>
      </w:r>
      <w:r w:rsidRPr="003B04EC">
        <w:rPr>
          <w:b/>
          <w:u w:val="single"/>
        </w:rPr>
        <w:t xml:space="preserve"> Section Headings</w:t>
      </w:r>
      <w:r w:rsidR="00074D53">
        <w:rPr>
          <w:b/>
          <w:u w:val="single"/>
        </w:rPr>
        <w:t>:</w:t>
      </w:r>
    </w:p>
    <w:p w14:paraId="698D365E" w14:textId="77777777" w:rsidR="00074D53" w:rsidRPr="003B04EC" w:rsidRDefault="00074D53" w:rsidP="003B04EC">
      <w:pPr>
        <w:jc w:val="center"/>
        <w:rPr>
          <w:b/>
          <w:u w:val="single"/>
        </w:rPr>
      </w:pPr>
    </w:p>
    <w:p w14:paraId="04627EF2" w14:textId="575C0B5E" w:rsidR="00D6523B" w:rsidRDefault="00D6523B">
      <w:r>
        <w:t>Part One: August – Fate smiles and destiny laug</w:t>
      </w:r>
      <w:r w:rsidR="00807713">
        <w:t>h</w:t>
      </w:r>
      <w:r>
        <w:t xml:space="preserve">ed as she came to my cradle… Natalie Merchant, “Wonder” </w:t>
      </w:r>
    </w:p>
    <w:p w14:paraId="51ACAE8E" w14:textId="77777777" w:rsidR="00D6523B" w:rsidRDefault="00D6523B"/>
    <w:p w14:paraId="210CE5A7" w14:textId="77777777" w:rsidR="005903A3" w:rsidRDefault="005903A3"/>
    <w:p w14:paraId="3E0DE496" w14:textId="77777777" w:rsidR="00590E62" w:rsidRDefault="00590E62"/>
    <w:p w14:paraId="68B1509B" w14:textId="77777777" w:rsidR="00D6523B" w:rsidRDefault="00D6523B">
      <w:r>
        <w:t xml:space="preserve">Part Two: Via - Far above the world Planet Earth is blue and there’s nothing I can do… David Bowie, “Space Oddity” </w:t>
      </w:r>
    </w:p>
    <w:p w14:paraId="756E2E09" w14:textId="77777777" w:rsidR="00D6523B" w:rsidRDefault="00D6523B"/>
    <w:p w14:paraId="06D302C0" w14:textId="77777777" w:rsidR="005903A3" w:rsidRDefault="005903A3"/>
    <w:p w14:paraId="360721AA" w14:textId="77777777" w:rsidR="00590E62" w:rsidRDefault="00590E62"/>
    <w:p w14:paraId="1EE90668" w14:textId="77777777" w:rsidR="00D6523B" w:rsidRDefault="00D6523B">
      <w:r>
        <w:t xml:space="preserve">Part Three: Summer – You are beautiful no matter what they say / Words can’t bring you down / </w:t>
      </w:r>
      <w:proofErr w:type="gramStart"/>
      <w:r>
        <w:t>You</w:t>
      </w:r>
      <w:proofErr w:type="gramEnd"/>
      <w:r>
        <w:t xml:space="preserve"> are beautiful in every single way / Yes, words can’t bring you down… Christina Aguilera, “Beautiful”</w:t>
      </w:r>
    </w:p>
    <w:p w14:paraId="6CA7966D" w14:textId="77777777" w:rsidR="00D6523B" w:rsidRDefault="00D6523B"/>
    <w:p w14:paraId="4AA3420F" w14:textId="77777777" w:rsidR="00590E62" w:rsidRDefault="00590E62"/>
    <w:p w14:paraId="681D3360" w14:textId="77777777" w:rsidR="005903A3" w:rsidRDefault="005903A3"/>
    <w:p w14:paraId="7442BAD9" w14:textId="77777777" w:rsidR="00D6523B" w:rsidRDefault="00D6523B">
      <w:pPr>
        <w:rPr>
          <w:i/>
        </w:rPr>
      </w:pPr>
      <w:r>
        <w:t xml:space="preserve">Part Four: Jack – Now here is my secret. It is very simple.  It is only with one’s heart that one can see clearly.  What is essential is invisible to the eye. – Antoine de Saint-Exupery, </w:t>
      </w:r>
      <w:r>
        <w:rPr>
          <w:i/>
        </w:rPr>
        <w:t>The Little Prince</w:t>
      </w:r>
    </w:p>
    <w:p w14:paraId="3F06FC5C" w14:textId="77777777" w:rsidR="00D6523B" w:rsidRDefault="00D6523B">
      <w:pPr>
        <w:rPr>
          <w:i/>
        </w:rPr>
      </w:pPr>
    </w:p>
    <w:p w14:paraId="4348C97C" w14:textId="77777777" w:rsidR="005903A3" w:rsidRDefault="005903A3">
      <w:pPr>
        <w:rPr>
          <w:i/>
        </w:rPr>
      </w:pPr>
    </w:p>
    <w:p w14:paraId="742A2857" w14:textId="77777777" w:rsidR="00590E62" w:rsidRDefault="00590E62">
      <w:pPr>
        <w:rPr>
          <w:i/>
        </w:rPr>
      </w:pPr>
    </w:p>
    <w:p w14:paraId="0A0C340F" w14:textId="77777777" w:rsidR="00D6523B" w:rsidRDefault="00D6523B">
      <w:pPr>
        <w:rPr>
          <w:i/>
        </w:rPr>
      </w:pPr>
      <w:r>
        <w:t xml:space="preserve">Part Five: Justin – Sometimes I think my head is so big because it is so full of dreams. – John Merrick in Bernard </w:t>
      </w:r>
      <w:proofErr w:type="spellStart"/>
      <w:r>
        <w:t>Pomerance’s</w:t>
      </w:r>
      <w:proofErr w:type="spellEnd"/>
      <w:r>
        <w:t xml:space="preserve"> play, </w:t>
      </w:r>
      <w:r>
        <w:rPr>
          <w:i/>
        </w:rPr>
        <w:t>The Elephant Man</w:t>
      </w:r>
    </w:p>
    <w:p w14:paraId="1135E6BD" w14:textId="77777777" w:rsidR="00D6523B" w:rsidRDefault="00D6523B">
      <w:pPr>
        <w:rPr>
          <w:i/>
        </w:rPr>
      </w:pPr>
    </w:p>
    <w:p w14:paraId="5A666B31" w14:textId="77777777" w:rsidR="005903A3" w:rsidRDefault="005903A3">
      <w:pPr>
        <w:rPr>
          <w:i/>
        </w:rPr>
      </w:pPr>
    </w:p>
    <w:p w14:paraId="105A8B38" w14:textId="77777777" w:rsidR="00590E62" w:rsidRDefault="00590E62">
      <w:pPr>
        <w:rPr>
          <w:i/>
        </w:rPr>
      </w:pPr>
    </w:p>
    <w:p w14:paraId="5BE1987B" w14:textId="77777777" w:rsidR="00D6523B" w:rsidRDefault="00D6523B">
      <w:pPr>
        <w:rPr>
          <w:i/>
        </w:rPr>
      </w:pPr>
      <w:r>
        <w:t xml:space="preserve">Part Six: August – What a piece of work is a man! How noble in reason! How infinite in faculty! In form and moving how express and admirable! In action how like an angel! In apprehension how like a god! The beauty of the world… Shakespeare, </w:t>
      </w:r>
      <w:r>
        <w:rPr>
          <w:i/>
        </w:rPr>
        <w:t>Hamlet</w:t>
      </w:r>
    </w:p>
    <w:p w14:paraId="78A38CE2" w14:textId="77777777" w:rsidR="00D6523B" w:rsidRDefault="00D6523B">
      <w:pPr>
        <w:rPr>
          <w:i/>
        </w:rPr>
      </w:pPr>
    </w:p>
    <w:p w14:paraId="7C9B8F53" w14:textId="77777777" w:rsidR="00590E62" w:rsidRDefault="00590E62">
      <w:pPr>
        <w:rPr>
          <w:i/>
        </w:rPr>
      </w:pPr>
    </w:p>
    <w:p w14:paraId="262B2C24" w14:textId="77777777" w:rsidR="005903A3" w:rsidRDefault="005903A3">
      <w:pPr>
        <w:rPr>
          <w:i/>
        </w:rPr>
      </w:pPr>
    </w:p>
    <w:p w14:paraId="3560B104" w14:textId="77777777" w:rsidR="00D6523B" w:rsidRDefault="00D6523B">
      <w:r>
        <w:t xml:space="preserve">Part Seven: Miranda – I forgot that I might see / So many beautiful things / I forgot that I might need / </w:t>
      </w:r>
      <w:proofErr w:type="gramStart"/>
      <w:r>
        <w:t>To</w:t>
      </w:r>
      <w:proofErr w:type="gramEnd"/>
      <w:r>
        <w:t xml:space="preserve"> find out what life could bring… </w:t>
      </w:r>
      <w:proofErr w:type="spellStart"/>
      <w:r>
        <w:t>Andain</w:t>
      </w:r>
      <w:proofErr w:type="spellEnd"/>
      <w:r>
        <w:t>, “Beautiful Things”</w:t>
      </w:r>
    </w:p>
    <w:p w14:paraId="5973A41E" w14:textId="77777777" w:rsidR="00D6523B" w:rsidRDefault="00D6523B"/>
    <w:p w14:paraId="76D654E4" w14:textId="77777777" w:rsidR="00590E62" w:rsidRDefault="00590E62"/>
    <w:p w14:paraId="614925C9" w14:textId="77777777" w:rsidR="005903A3" w:rsidRDefault="005903A3"/>
    <w:p w14:paraId="446BFF8B" w14:textId="77777777" w:rsidR="00C522D2" w:rsidRDefault="00D6523B">
      <w:r>
        <w:t xml:space="preserve">Part Eight: August – You’re </w:t>
      </w:r>
      <w:proofErr w:type="spellStart"/>
      <w:r>
        <w:t>gonna</w:t>
      </w:r>
      <w:proofErr w:type="spellEnd"/>
      <w:r>
        <w:t xml:space="preserve"> reach the sky / Fly… Beautiful Child… </w:t>
      </w:r>
      <w:proofErr w:type="spellStart"/>
      <w:r>
        <w:t>Eurythmics</w:t>
      </w:r>
      <w:proofErr w:type="spellEnd"/>
      <w:r>
        <w:t xml:space="preserve">, “Beautiful Child”  </w:t>
      </w:r>
    </w:p>
    <w:p w14:paraId="7E375FDE" w14:textId="77777777" w:rsidR="00C522D2" w:rsidRDefault="00C522D2" w:rsidP="00074D53">
      <w:pPr>
        <w:pBdr>
          <w:bottom w:val="single" w:sz="6" w:space="5" w:color="auto"/>
        </w:pBdr>
      </w:pPr>
    </w:p>
    <w:p w14:paraId="1783A4D8" w14:textId="77777777" w:rsidR="00590E62" w:rsidRDefault="00590E62" w:rsidP="00074D53">
      <w:pPr>
        <w:pBdr>
          <w:bottom w:val="single" w:sz="6" w:space="5" w:color="auto"/>
        </w:pBdr>
      </w:pPr>
    </w:p>
    <w:p w14:paraId="00B7779D" w14:textId="77777777" w:rsidR="00D6523B" w:rsidRDefault="00D6523B"/>
    <w:p w14:paraId="4DBAC8B2" w14:textId="77777777" w:rsidR="003B04EC" w:rsidRDefault="003B04EC"/>
    <w:p w14:paraId="11B224C4" w14:textId="77777777" w:rsidR="003B04EC" w:rsidRDefault="003B04EC"/>
    <w:p w14:paraId="7A392D58" w14:textId="77777777" w:rsidR="003B04EC" w:rsidRDefault="003B04EC"/>
    <w:p w14:paraId="7E8D875F" w14:textId="77777777" w:rsidR="003B04EC" w:rsidRDefault="003B04EC"/>
    <w:p w14:paraId="168F31D6" w14:textId="77777777" w:rsidR="003B04EC" w:rsidRDefault="003B04EC"/>
    <w:p w14:paraId="0E77AEFE" w14:textId="77777777" w:rsidR="003B04EC" w:rsidRDefault="003B04EC"/>
    <w:p w14:paraId="20810E5B" w14:textId="77777777" w:rsidR="003B04EC" w:rsidRDefault="003B04EC"/>
    <w:p w14:paraId="121088DC" w14:textId="77777777" w:rsidR="003B04EC" w:rsidRDefault="003B04EC"/>
    <w:p w14:paraId="1F5F248F" w14:textId="77777777" w:rsidR="003B04EC" w:rsidRDefault="003B04EC"/>
    <w:p w14:paraId="200A441D" w14:textId="77777777" w:rsidR="003B04EC" w:rsidRDefault="003B04EC"/>
    <w:p w14:paraId="44E3CEEC" w14:textId="77777777" w:rsidR="003B04EC" w:rsidRDefault="003B04EC"/>
    <w:p w14:paraId="72860B06" w14:textId="77777777" w:rsidR="003B04EC" w:rsidRDefault="003B04EC"/>
    <w:p w14:paraId="1B61D679" w14:textId="77777777" w:rsidR="003B04EC" w:rsidRDefault="003B04EC"/>
    <w:p w14:paraId="136DAC03" w14:textId="77777777" w:rsidR="003B04EC" w:rsidRDefault="003B04EC"/>
    <w:p w14:paraId="716CB093" w14:textId="77777777" w:rsidR="003B04EC" w:rsidRDefault="003B04EC"/>
    <w:p w14:paraId="71BEEE29" w14:textId="77777777" w:rsidR="003B04EC" w:rsidRDefault="003B04EC"/>
    <w:p w14:paraId="44C3975A" w14:textId="77777777" w:rsidR="003B04EC" w:rsidRDefault="003B04EC"/>
    <w:p w14:paraId="1E92264C" w14:textId="77777777" w:rsidR="003B04EC" w:rsidRDefault="003B04EC"/>
    <w:p w14:paraId="67D3F9D7" w14:textId="77777777" w:rsidR="003B04EC" w:rsidRDefault="003B04EC"/>
    <w:p w14:paraId="4A248AD7" w14:textId="77777777" w:rsidR="003B04EC" w:rsidRDefault="003B04EC"/>
    <w:p w14:paraId="76EF3CDC" w14:textId="77777777" w:rsidR="003B04EC" w:rsidRDefault="003B04EC"/>
    <w:p w14:paraId="52FEAD32" w14:textId="77777777" w:rsidR="003B04EC" w:rsidRDefault="003B04EC"/>
    <w:p w14:paraId="0F4738F3" w14:textId="77777777" w:rsidR="003B04EC" w:rsidRDefault="003B04EC"/>
    <w:p w14:paraId="3A607754" w14:textId="77777777" w:rsidR="003B04EC" w:rsidRDefault="003B04EC"/>
    <w:p w14:paraId="21CE9C12" w14:textId="77777777" w:rsidR="003B04EC" w:rsidRDefault="003B04EC"/>
    <w:p w14:paraId="0E462E1E" w14:textId="77777777" w:rsidR="003B04EC" w:rsidRDefault="003B04EC"/>
    <w:p w14:paraId="3563E4A1" w14:textId="77777777" w:rsidR="003B04EC" w:rsidRDefault="003B04EC"/>
    <w:p w14:paraId="5446C303" w14:textId="77777777" w:rsidR="003B04EC" w:rsidRDefault="003B04EC"/>
    <w:p w14:paraId="39B431B7" w14:textId="77777777" w:rsidR="003B04EC" w:rsidRDefault="003B04EC"/>
    <w:p w14:paraId="50E41B56" w14:textId="77777777" w:rsidR="003B04EC" w:rsidRDefault="003B04EC"/>
    <w:p w14:paraId="59F9949F" w14:textId="77777777" w:rsidR="003B04EC" w:rsidRDefault="003B04EC"/>
    <w:p w14:paraId="56C7848E" w14:textId="77777777" w:rsidR="003B04EC" w:rsidRDefault="003B04EC"/>
    <w:sectPr w:rsidR="003B04EC" w:rsidSect="00AB7F29">
      <w:footerReference w:type="default" r:id="rId6"/>
      <w:pgSz w:w="12240" w:h="15840"/>
      <w:pgMar w:top="864" w:right="936" w:bottom="864"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44100" w14:textId="77777777" w:rsidR="005F022D" w:rsidRDefault="005F022D" w:rsidP="00590E62">
      <w:r>
        <w:separator/>
      </w:r>
    </w:p>
  </w:endnote>
  <w:endnote w:type="continuationSeparator" w:id="0">
    <w:p w14:paraId="54DDB1FA" w14:textId="77777777" w:rsidR="005F022D" w:rsidRDefault="005F022D" w:rsidP="0059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1D11" w14:textId="686AD781" w:rsidR="00590E62" w:rsidRDefault="00590E62">
    <w:pPr>
      <w:pStyle w:val="Footer"/>
    </w:pPr>
    <w:r>
      <w:rPr>
        <w:noProof/>
      </w:rPr>
      <mc:AlternateContent>
        <mc:Choice Requires="wps">
          <w:drawing>
            <wp:anchor distT="182880" distB="182880" distL="114300" distR="114300" simplePos="0" relativeHeight="251659264" behindDoc="0" locked="0" layoutInCell="1" allowOverlap="0" wp14:anchorId="684E7EDF" wp14:editId="266630B1">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07"/>
                            <w:gridCol w:w="9633"/>
                            <w:gridCol w:w="518"/>
                          </w:tblGrid>
                          <w:tr w:rsidR="00590E62" w14:paraId="7BD8ABE7" w14:textId="77777777">
                            <w:trPr>
                              <w:trHeight w:hRule="exact" w:val="360"/>
                            </w:trPr>
                            <w:tc>
                              <w:tcPr>
                                <w:tcW w:w="100" w:type="pct"/>
                                <w:shd w:val="clear" w:color="auto" w:fill="4F81BD" w:themeFill="accent1"/>
                                <w:vAlign w:val="center"/>
                              </w:tcPr>
                              <w:p w14:paraId="755E9509" w14:textId="77777777" w:rsidR="00590E62" w:rsidRDefault="00590E62">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48887C6B" w14:textId="77777777" w:rsidR="00590E62" w:rsidRDefault="00590E62">
                                <w:pPr>
                                  <w:pStyle w:val="Footer"/>
                                  <w:tabs>
                                    <w:tab w:val="clear" w:pos="4680"/>
                                    <w:tab w:val="clear" w:pos="9360"/>
                                  </w:tabs>
                                  <w:spacing w:before="40" w:after="40"/>
                                  <w:ind w:left="144" w:right="144"/>
                                  <w:rPr>
                                    <w:color w:val="FFFFFF" w:themeColor="background1"/>
                                  </w:rPr>
                                </w:pPr>
                              </w:p>
                            </w:tc>
                            <w:tc>
                              <w:tcPr>
                                <w:tcW w:w="250" w:type="pct"/>
                                <w:shd w:val="clear" w:color="auto" w:fill="4F81BD" w:themeFill="accent1"/>
                                <w:vAlign w:val="center"/>
                              </w:tcPr>
                              <w:p w14:paraId="371A0258" w14:textId="77777777" w:rsidR="00590E62" w:rsidRDefault="00590E62">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5758E">
                                  <w:rPr>
                                    <w:noProof/>
                                    <w:color w:val="FFFFFF" w:themeColor="background1"/>
                                  </w:rPr>
                                  <w:t>3</w:t>
                                </w:r>
                                <w:r>
                                  <w:rPr>
                                    <w:noProof/>
                                    <w:color w:val="FFFFFF" w:themeColor="background1"/>
                                  </w:rPr>
                                  <w:fldChar w:fldCharType="end"/>
                                </w:r>
                              </w:p>
                            </w:tc>
                          </w:tr>
                        </w:tbl>
                        <w:p w14:paraId="4247B720" w14:textId="77777777" w:rsidR="00590E62" w:rsidRDefault="00590E62">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84E7EDF"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07"/>
                      <w:gridCol w:w="9633"/>
                      <w:gridCol w:w="518"/>
                    </w:tblGrid>
                    <w:tr w:rsidR="00590E62" w14:paraId="7BD8ABE7" w14:textId="77777777">
                      <w:trPr>
                        <w:trHeight w:hRule="exact" w:val="360"/>
                      </w:trPr>
                      <w:tc>
                        <w:tcPr>
                          <w:tcW w:w="100" w:type="pct"/>
                          <w:shd w:val="clear" w:color="auto" w:fill="4F81BD" w:themeFill="accent1"/>
                          <w:vAlign w:val="center"/>
                        </w:tcPr>
                        <w:p w14:paraId="755E9509" w14:textId="77777777" w:rsidR="00590E62" w:rsidRDefault="00590E62">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48887C6B" w14:textId="77777777" w:rsidR="00590E62" w:rsidRDefault="00590E62">
                          <w:pPr>
                            <w:pStyle w:val="Footer"/>
                            <w:tabs>
                              <w:tab w:val="clear" w:pos="4680"/>
                              <w:tab w:val="clear" w:pos="9360"/>
                            </w:tabs>
                            <w:spacing w:before="40" w:after="40"/>
                            <w:ind w:left="144" w:right="144"/>
                            <w:rPr>
                              <w:color w:val="FFFFFF" w:themeColor="background1"/>
                            </w:rPr>
                          </w:pPr>
                        </w:p>
                      </w:tc>
                      <w:tc>
                        <w:tcPr>
                          <w:tcW w:w="250" w:type="pct"/>
                          <w:shd w:val="clear" w:color="auto" w:fill="4F81BD" w:themeFill="accent1"/>
                          <w:vAlign w:val="center"/>
                        </w:tcPr>
                        <w:p w14:paraId="371A0258" w14:textId="77777777" w:rsidR="00590E62" w:rsidRDefault="00590E62">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5758E">
                            <w:rPr>
                              <w:noProof/>
                              <w:color w:val="FFFFFF" w:themeColor="background1"/>
                            </w:rPr>
                            <w:t>3</w:t>
                          </w:r>
                          <w:r>
                            <w:rPr>
                              <w:noProof/>
                              <w:color w:val="FFFFFF" w:themeColor="background1"/>
                            </w:rPr>
                            <w:fldChar w:fldCharType="end"/>
                          </w:r>
                        </w:p>
                      </w:tc>
                    </w:tr>
                  </w:tbl>
                  <w:p w14:paraId="4247B720" w14:textId="77777777" w:rsidR="00590E62" w:rsidRDefault="00590E62">
                    <w:pPr>
                      <w:pStyle w:val="NoSpacing"/>
                    </w:pPr>
                  </w:p>
                </w:txbxContent>
              </v:textbox>
              <w10:wrap type="topAndBottom" anchorx="page" anchory="page"/>
            </v:shape>
          </w:pict>
        </mc:Fallback>
      </mc:AlternateContent>
    </w:r>
    <w:r>
      <w:t>To 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333F5" w14:textId="77777777" w:rsidR="005F022D" w:rsidRDefault="005F022D" w:rsidP="00590E62">
      <w:r>
        <w:separator/>
      </w:r>
    </w:p>
  </w:footnote>
  <w:footnote w:type="continuationSeparator" w:id="0">
    <w:p w14:paraId="25B629D9" w14:textId="77777777" w:rsidR="005F022D" w:rsidRDefault="005F022D" w:rsidP="00590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3B"/>
    <w:rsid w:val="00074D53"/>
    <w:rsid w:val="003B04EC"/>
    <w:rsid w:val="003B492F"/>
    <w:rsid w:val="00417E54"/>
    <w:rsid w:val="004B09DA"/>
    <w:rsid w:val="004B5C8F"/>
    <w:rsid w:val="0055758E"/>
    <w:rsid w:val="005903A3"/>
    <w:rsid w:val="00590E62"/>
    <w:rsid w:val="005F022D"/>
    <w:rsid w:val="00711C6B"/>
    <w:rsid w:val="00807713"/>
    <w:rsid w:val="00807C13"/>
    <w:rsid w:val="00AB7F29"/>
    <w:rsid w:val="00C522D2"/>
    <w:rsid w:val="00C56E9D"/>
    <w:rsid w:val="00D6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1A04B"/>
  <w14:defaultImageDpi w14:val="300"/>
  <w15:docId w15:val="{06DB7003-6E9B-4424-9D22-057CC380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E62"/>
    <w:pPr>
      <w:tabs>
        <w:tab w:val="center" w:pos="4680"/>
        <w:tab w:val="right" w:pos="9360"/>
      </w:tabs>
    </w:pPr>
  </w:style>
  <w:style w:type="character" w:customStyle="1" w:styleId="HeaderChar">
    <w:name w:val="Header Char"/>
    <w:basedOn w:val="DefaultParagraphFont"/>
    <w:link w:val="Header"/>
    <w:uiPriority w:val="99"/>
    <w:rsid w:val="00590E62"/>
  </w:style>
  <w:style w:type="paragraph" w:styleId="Footer">
    <w:name w:val="footer"/>
    <w:basedOn w:val="Normal"/>
    <w:link w:val="FooterChar"/>
    <w:uiPriority w:val="99"/>
    <w:unhideWhenUsed/>
    <w:qFormat/>
    <w:rsid w:val="00590E62"/>
    <w:pPr>
      <w:tabs>
        <w:tab w:val="center" w:pos="4680"/>
        <w:tab w:val="right" w:pos="9360"/>
      </w:tabs>
    </w:pPr>
  </w:style>
  <w:style w:type="character" w:customStyle="1" w:styleId="FooterChar">
    <w:name w:val="Footer Char"/>
    <w:basedOn w:val="DefaultParagraphFont"/>
    <w:link w:val="Footer"/>
    <w:uiPriority w:val="99"/>
    <w:rsid w:val="00590E62"/>
  </w:style>
  <w:style w:type="paragraph" w:styleId="NoSpacing">
    <w:name w:val="No Spacing"/>
    <w:uiPriority w:val="1"/>
    <w:qFormat/>
    <w:rsid w:val="00590E62"/>
    <w:rPr>
      <w:rFonts w:asciiTheme="minorHAnsi" w:eastAsiaTheme="minorHAnsi" w:hAnsiTheme="minorHAnsi"/>
      <w:color w:val="1F497D" w:themeColor="text2"/>
      <w:sz w:val="20"/>
      <w:szCs w:val="20"/>
    </w:rPr>
  </w:style>
  <w:style w:type="paragraph" w:styleId="BalloonText">
    <w:name w:val="Balloon Text"/>
    <w:basedOn w:val="Normal"/>
    <w:link w:val="BalloonTextChar"/>
    <w:uiPriority w:val="99"/>
    <w:semiHidden/>
    <w:unhideWhenUsed/>
    <w:rsid w:val="00074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Tucker-Smith, Rebecca</cp:lastModifiedBy>
  <cp:revision>4</cp:revision>
  <cp:lastPrinted>2016-01-28T22:52:00Z</cp:lastPrinted>
  <dcterms:created xsi:type="dcterms:W3CDTF">2016-01-28T22:18:00Z</dcterms:created>
  <dcterms:modified xsi:type="dcterms:W3CDTF">2016-01-31T21:14:00Z</dcterms:modified>
</cp:coreProperties>
</file>