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DB28" w14:textId="77777777" w:rsidR="00B7376A" w:rsidRDefault="00734139">
      <w:r>
        <w:rPr>
          <w:i/>
        </w:rPr>
        <w:t xml:space="preserve">Lord of the Flies </w:t>
      </w:r>
      <w:r>
        <w:t>review presentations</w:t>
      </w:r>
    </w:p>
    <w:p w14:paraId="71DA322B" w14:textId="77777777" w:rsidR="00734139" w:rsidRDefault="00734139"/>
    <w:p w14:paraId="5AC39502" w14:textId="77777777" w:rsidR="00734139" w:rsidRDefault="00734139">
      <w:r>
        <w:t xml:space="preserve">Read (or reread) your assigned section of the book.   </w:t>
      </w:r>
    </w:p>
    <w:p w14:paraId="1C38422C" w14:textId="77777777" w:rsidR="00734139" w:rsidRDefault="00734139">
      <w:r>
        <w:t>Prepare a short (1-2 minute) presentation in which you:</w:t>
      </w:r>
    </w:p>
    <w:p w14:paraId="354F60A9" w14:textId="77777777" w:rsidR="00734139" w:rsidRDefault="00734139" w:rsidP="00734139">
      <w:pPr>
        <w:pStyle w:val="ListParagraph"/>
        <w:numPr>
          <w:ilvl w:val="1"/>
          <w:numId w:val="1"/>
        </w:numPr>
      </w:pPr>
      <w:proofErr w:type="gramStart"/>
      <w:r>
        <w:t>review</w:t>
      </w:r>
      <w:proofErr w:type="gramEnd"/>
      <w:r>
        <w:t xml:space="preserve"> the major plot development from the section of the book.</w:t>
      </w:r>
    </w:p>
    <w:p w14:paraId="413C0298" w14:textId="77777777" w:rsidR="00734139" w:rsidRDefault="00734139" w:rsidP="00734139">
      <w:pPr>
        <w:pStyle w:val="ListParagraph"/>
        <w:numPr>
          <w:ilvl w:val="1"/>
          <w:numId w:val="1"/>
        </w:numPr>
      </w:pPr>
      <w:proofErr w:type="gramStart"/>
      <w:r>
        <w:t>read</w:t>
      </w:r>
      <w:proofErr w:type="gramEnd"/>
      <w:r>
        <w:t xml:space="preserve"> out loud one paragraph that you think represents the most important idea or event from the chapter and explain why you chose this passage.</w:t>
      </w:r>
    </w:p>
    <w:p w14:paraId="363C5AD5" w14:textId="77777777" w:rsidR="00734139" w:rsidRDefault="00734139" w:rsidP="00734139">
      <w:pPr>
        <w:pStyle w:val="ListParagraph"/>
        <w:numPr>
          <w:ilvl w:val="1"/>
          <w:numId w:val="1"/>
        </w:numPr>
      </w:pPr>
      <w:proofErr w:type="gramStart"/>
      <w:r>
        <w:t>select</w:t>
      </w:r>
      <w:proofErr w:type="gramEnd"/>
      <w:r>
        <w:t xml:space="preserve"> and write on the board a short quotation (one sentence) that represents an important idea or event from the chapter and explain why you selected that line.</w:t>
      </w:r>
    </w:p>
    <w:p w14:paraId="44758082" w14:textId="77777777" w:rsidR="00734139" w:rsidRPr="00734139" w:rsidRDefault="00734139" w:rsidP="00734139">
      <w:pPr>
        <w:pStyle w:val="ListParagraph"/>
        <w:numPr>
          <w:ilvl w:val="1"/>
          <w:numId w:val="1"/>
        </w:numPr>
      </w:pPr>
      <w:proofErr w:type="gramStart"/>
      <w:r>
        <w:rPr>
          <w:rFonts w:ascii="Times New Roman" w:hAnsi="Times New Roman" w:cs="Times New Roman"/>
        </w:rPr>
        <w:t>write</w:t>
      </w:r>
      <w:proofErr w:type="gramEnd"/>
      <w:r>
        <w:rPr>
          <w:rFonts w:ascii="Times New Roman" w:hAnsi="Times New Roman" w:cs="Times New Roman"/>
        </w:rPr>
        <w:t xml:space="preserve"> three excellent questions that you can use to facilitate a class discussion.  Remember to write OPEN-ENDED questions (no yes/no answers).</w:t>
      </w:r>
    </w:p>
    <w:p w14:paraId="6ACFE0FA" w14:textId="77777777" w:rsidR="00734139" w:rsidRDefault="00734139" w:rsidP="00734139">
      <w:r>
        <w:t>Use the organizer (below) to record your information.  Presentations and organizers are due tomorrow (Tuesday, 2/24)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734139" w14:paraId="353975FF" w14:textId="77777777" w:rsidTr="00734139">
        <w:tc>
          <w:tcPr>
            <w:tcW w:w="1998" w:type="dxa"/>
          </w:tcPr>
          <w:p w14:paraId="43F6CA49" w14:textId="77777777" w:rsidR="00734139" w:rsidRDefault="00734139" w:rsidP="00734139">
            <w:r>
              <w:t xml:space="preserve">Name: </w:t>
            </w:r>
          </w:p>
          <w:p w14:paraId="6DBB28E9" w14:textId="77777777" w:rsidR="00734139" w:rsidRDefault="00734139" w:rsidP="00734139"/>
          <w:p w14:paraId="401D5D0B" w14:textId="77777777" w:rsidR="00734139" w:rsidRDefault="00734139" w:rsidP="00734139"/>
        </w:tc>
        <w:tc>
          <w:tcPr>
            <w:tcW w:w="6858" w:type="dxa"/>
          </w:tcPr>
          <w:p w14:paraId="41874623" w14:textId="77777777" w:rsidR="00734139" w:rsidRDefault="00734139" w:rsidP="00734139">
            <w:r>
              <w:t xml:space="preserve">Assigned pages and chapter title: </w:t>
            </w:r>
          </w:p>
          <w:p w14:paraId="7D9A9011" w14:textId="77777777" w:rsidR="00734139" w:rsidRDefault="00734139" w:rsidP="00734139"/>
          <w:p w14:paraId="2D95D6D6" w14:textId="77777777" w:rsidR="00734139" w:rsidRDefault="00734139" w:rsidP="00734139"/>
          <w:p w14:paraId="685F908E" w14:textId="77777777" w:rsidR="00734139" w:rsidRDefault="00734139" w:rsidP="00734139"/>
        </w:tc>
      </w:tr>
      <w:tr w:rsidR="00734139" w14:paraId="2EC315B8" w14:textId="77777777" w:rsidTr="00734139">
        <w:tc>
          <w:tcPr>
            <w:tcW w:w="1998" w:type="dxa"/>
          </w:tcPr>
          <w:p w14:paraId="78708C61" w14:textId="77777777" w:rsidR="00734139" w:rsidRDefault="00734139" w:rsidP="00734139">
            <w:r>
              <w:t>Major plot developments</w:t>
            </w:r>
          </w:p>
          <w:p w14:paraId="10C64FCA" w14:textId="77777777" w:rsidR="00734139" w:rsidRDefault="00734139" w:rsidP="00734139"/>
          <w:p w14:paraId="22EFB740" w14:textId="77777777" w:rsidR="00734139" w:rsidRDefault="00734139" w:rsidP="00734139"/>
          <w:p w14:paraId="6155D4EF" w14:textId="77777777" w:rsidR="00734139" w:rsidRDefault="00734139" w:rsidP="00734139"/>
        </w:tc>
        <w:tc>
          <w:tcPr>
            <w:tcW w:w="6858" w:type="dxa"/>
          </w:tcPr>
          <w:p w14:paraId="34D6C7FD" w14:textId="77777777" w:rsidR="00734139" w:rsidRDefault="00734139" w:rsidP="00734139"/>
        </w:tc>
      </w:tr>
      <w:tr w:rsidR="00734139" w14:paraId="77E48D8F" w14:textId="77777777" w:rsidTr="00734139">
        <w:tc>
          <w:tcPr>
            <w:tcW w:w="1998" w:type="dxa"/>
          </w:tcPr>
          <w:p w14:paraId="0D250166" w14:textId="77777777" w:rsidR="00734139" w:rsidRDefault="00734139" w:rsidP="00734139">
            <w:r>
              <w:t>Passage to read out loud</w:t>
            </w:r>
          </w:p>
          <w:p w14:paraId="5FB35974" w14:textId="77777777" w:rsidR="00734139" w:rsidRDefault="00734139" w:rsidP="00734139"/>
          <w:p w14:paraId="7E7BA834" w14:textId="77777777" w:rsidR="00734139" w:rsidRDefault="00734139" w:rsidP="00734139"/>
        </w:tc>
        <w:tc>
          <w:tcPr>
            <w:tcW w:w="6858" w:type="dxa"/>
          </w:tcPr>
          <w:p w14:paraId="68F0D6C3" w14:textId="77777777" w:rsidR="00734139" w:rsidRDefault="00734139" w:rsidP="00734139">
            <w:r>
              <w:t xml:space="preserve">Page number and opening and closing words. </w:t>
            </w:r>
          </w:p>
          <w:p w14:paraId="7A6BEB0D" w14:textId="77777777" w:rsidR="00734139" w:rsidRDefault="00734139" w:rsidP="00734139"/>
          <w:p w14:paraId="1925475D" w14:textId="77777777" w:rsidR="00734139" w:rsidRDefault="00734139" w:rsidP="00734139">
            <w:r>
              <w:t xml:space="preserve">Why did you select this paragraph? </w:t>
            </w:r>
          </w:p>
          <w:p w14:paraId="462F7527" w14:textId="77777777" w:rsidR="00734139" w:rsidRDefault="00734139" w:rsidP="00734139"/>
          <w:p w14:paraId="25AE461E" w14:textId="77777777" w:rsidR="00734139" w:rsidRDefault="00734139" w:rsidP="00734139"/>
          <w:p w14:paraId="29C4A46C" w14:textId="77777777" w:rsidR="00734139" w:rsidRDefault="00734139" w:rsidP="00734139"/>
        </w:tc>
      </w:tr>
      <w:tr w:rsidR="00734139" w14:paraId="4DE18A3D" w14:textId="77777777" w:rsidTr="00734139">
        <w:tc>
          <w:tcPr>
            <w:tcW w:w="1998" w:type="dxa"/>
          </w:tcPr>
          <w:p w14:paraId="1617AE59" w14:textId="77777777" w:rsidR="00734139" w:rsidRDefault="00734139" w:rsidP="00734139">
            <w:r>
              <w:t>Important quotation (include page #)</w:t>
            </w:r>
          </w:p>
          <w:p w14:paraId="25884880" w14:textId="77777777" w:rsidR="00734139" w:rsidRDefault="00734139" w:rsidP="00734139"/>
          <w:p w14:paraId="78522ADE" w14:textId="77777777" w:rsidR="00734139" w:rsidRDefault="00734139" w:rsidP="00734139"/>
        </w:tc>
        <w:tc>
          <w:tcPr>
            <w:tcW w:w="6858" w:type="dxa"/>
          </w:tcPr>
          <w:p w14:paraId="034374B9" w14:textId="77777777" w:rsidR="00734139" w:rsidRDefault="00734139" w:rsidP="00734139"/>
        </w:tc>
      </w:tr>
      <w:tr w:rsidR="00734139" w14:paraId="058B1F51" w14:textId="77777777" w:rsidTr="00734139">
        <w:tc>
          <w:tcPr>
            <w:tcW w:w="1998" w:type="dxa"/>
          </w:tcPr>
          <w:p w14:paraId="6081265E" w14:textId="77777777" w:rsidR="00734139" w:rsidRDefault="00734139" w:rsidP="00734139">
            <w:r>
              <w:t xml:space="preserve">Why did you select this quotation? </w:t>
            </w:r>
          </w:p>
          <w:p w14:paraId="55A9DDAE" w14:textId="77777777" w:rsidR="00734139" w:rsidRDefault="00734139" w:rsidP="00734139"/>
          <w:p w14:paraId="70AA4DE0" w14:textId="77777777" w:rsidR="00734139" w:rsidRDefault="00734139" w:rsidP="00734139"/>
        </w:tc>
        <w:tc>
          <w:tcPr>
            <w:tcW w:w="6858" w:type="dxa"/>
          </w:tcPr>
          <w:p w14:paraId="507A7945" w14:textId="77777777" w:rsidR="00734139" w:rsidRDefault="00734139" w:rsidP="00734139"/>
        </w:tc>
      </w:tr>
      <w:tr w:rsidR="00734139" w14:paraId="6A373499" w14:textId="77777777" w:rsidTr="00734139">
        <w:tc>
          <w:tcPr>
            <w:tcW w:w="1998" w:type="dxa"/>
          </w:tcPr>
          <w:p w14:paraId="453D1255" w14:textId="77777777" w:rsidR="00734139" w:rsidRDefault="00734139" w:rsidP="00734139">
            <w:r>
              <w:t>Open ended discussion questions</w:t>
            </w:r>
          </w:p>
        </w:tc>
        <w:tc>
          <w:tcPr>
            <w:tcW w:w="6858" w:type="dxa"/>
          </w:tcPr>
          <w:p w14:paraId="52F531A7" w14:textId="77777777" w:rsidR="00734139" w:rsidRDefault="00734139" w:rsidP="00734139">
            <w:r>
              <w:t xml:space="preserve">1. </w:t>
            </w:r>
          </w:p>
          <w:p w14:paraId="237EA74A" w14:textId="77777777" w:rsidR="00734139" w:rsidRDefault="00734139" w:rsidP="00734139"/>
          <w:p w14:paraId="4CE490A2" w14:textId="77777777" w:rsidR="00734139" w:rsidRDefault="00734139" w:rsidP="00734139"/>
          <w:p w14:paraId="778D6D04" w14:textId="77777777" w:rsidR="00734139" w:rsidRDefault="00734139" w:rsidP="00734139">
            <w:r>
              <w:t>2.</w:t>
            </w:r>
          </w:p>
          <w:p w14:paraId="079C2E50" w14:textId="77777777" w:rsidR="00734139" w:rsidRDefault="00734139" w:rsidP="00734139"/>
          <w:p w14:paraId="0DA97048" w14:textId="77777777" w:rsidR="00734139" w:rsidRDefault="00734139" w:rsidP="00734139"/>
          <w:p w14:paraId="38453CFE" w14:textId="77777777" w:rsidR="00734139" w:rsidRDefault="00734139" w:rsidP="00734139">
            <w:r>
              <w:t>3.</w:t>
            </w:r>
          </w:p>
          <w:p w14:paraId="5341B703" w14:textId="77777777" w:rsidR="00734139" w:rsidRDefault="00734139" w:rsidP="00734139"/>
          <w:p w14:paraId="1B16C6A8" w14:textId="77777777" w:rsidR="00734139" w:rsidRDefault="00734139" w:rsidP="00734139"/>
          <w:p w14:paraId="53CFE955" w14:textId="77777777" w:rsidR="00734139" w:rsidRDefault="00734139" w:rsidP="00734139"/>
        </w:tc>
      </w:tr>
    </w:tbl>
    <w:p w14:paraId="62E9BFCD" w14:textId="77777777" w:rsidR="00734139" w:rsidRPr="00734139" w:rsidRDefault="00734139" w:rsidP="00734139">
      <w:bookmarkStart w:id="0" w:name="_GoBack"/>
      <w:bookmarkEnd w:id="0"/>
    </w:p>
    <w:sectPr w:rsidR="00734139" w:rsidRPr="00734139" w:rsidSect="0073413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2A"/>
    <w:multiLevelType w:val="hybridMultilevel"/>
    <w:tmpl w:val="E9AA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39"/>
    <w:rsid w:val="004B09DA"/>
    <w:rsid w:val="005A7233"/>
    <w:rsid w:val="00734139"/>
    <w:rsid w:val="009469A7"/>
    <w:rsid w:val="00B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F6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39"/>
    <w:pPr>
      <w:ind w:left="720"/>
      <w:contextualSpacing/>
    </w:pPr>
  </w:style>
  <w:style w:type="table" w:styleId="TableGrid">
    <w:name w:val="Table Grid"/>
    <w:basedOn w:val="TableNormal"/>
    <w:uiPriority w:val="59"/>
    <w:rsid w:val="0073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39"/>
    <w:pPr>
      <w:ind w:left="720"/>
      <w:contextualSpacing/>
    </w:pPr>
  </w:style>
  <w:style w:type="table" w:styleId="TableGrid">
    <w:name w:val="Table Grid"/>
    <w:basedOn w:val="TableNormal"/>
    <w:uiPriority w:val="59"/>
    <w:rsid w:val="0073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2015-02-12T17:09:00Z</cp:lastPrinted>
  <dcterms:created xsi:type="dcterms:W3CDTF">2015-02-12T16:51:00Z</dcterms:created>
  <dcterms:modified xsi:type="dcterms:W3CDTF">2015-02-12T17:20:00Z</dcterms:modified>
</cp:coreProperties>
</file>