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1D0D2" w14:textId="77777777" w:rsidR="00C36DD0" w:rsidRDefault="00C36DD0" w:rsidP="00C36DD0">
      <w:r>
        <w:rPr>
          <w:i/>
        </w:rPr>
        <w:t>Of Mice and Men</w:t>
      </w:r>
      <w:r>
        <w:t xml:space="preserve"> – Reader response journal questions – Chapter One</w:t>
      </w:r>
    </w:p>
    <w:p w14:paraId="53A4DE15" w14:textId="77777777" w:rsidR="00C36DD0" w:rsidRDefault="00C36DD0" w:rsidP="00C36DD0">
      <w:r>
        <w:t>1. Create three “snapshots” from chapter one.  Each snapshot should depict a frozen moment from the chapter.  Include precise and vivid details.  Take inspiration from the text, but use your own words.  If you’d like, you may draw the pictures.  If you chose this option, incl</w:t>
      </w:r>
      <w:r w:rsidR="001656FE">
        <w:t>ude a short caption beneath each</w:t>
      </w:r>
      <w:r>
        <w:t xml:space="preserve"> picture. </w:t>
      </w:r>
    </w:p>
    <w:p w14:paraId="76E8A4A4" w14:textId="77777777" w:rsidR="00C36DD0" w:rsidRDefault="00C36DD0" w:rsidP="00C36DD0"/>
    <w:p w14:paraId="56011FB0" w14:textId="77777777" w:rsidR="00C36DD0" w:rsidRDefault="00C36DD0" w:rsidP="00C36DD0">
      <w:r>
        <w:t xml:space="preserve">2. How would </w:t>
      </w:r>
      <w:proofErr w:type="spellStart"/>
      <w:r>
        <w:t>Lennie</w:t>
      </w:r>
      <w:proofErr w:type="spellEnd"/>
      <w:r>
        <w:t xml:space="preserve"> describe George?  Writing from </w:t>
      </w:r>
      <w:proofErr w:type="spellStart"/>
      <w:r>
        <w:t>Lennie’s</w:t>
      </w:r>
      <w:proofErr w:type="spellEnd"/>
      <w:r>
        <w:t xml:space="preserve"> perspective</w:t>
      </w:r>
      <w:r w:rsidR="00017C12">
        <w:t xml:space="preserve"> (first-person narration)</w:t>
      </w:r>
      <w:r>
        <w:t xml:space="preserve">, describe George in a paragraph that is at least 4 sentences.  The description can include physical details, personality traits, and past history.  </w:t>
      </w:r>
    </w:p>
    <w:p w14:paraId="04298360" w14:textId="77777777" w:rsidR="00C36DD0" w:rsidRDefault="00C36DD0" w:rsidP="00C36DD0"/>
    <w:p w14:paraId="47A1A496" w14:textId="77777777" w:rsidR="00C36DD0" w:rsidRDefault="00C36DD0" w:rsidP="00C36DD0">
      <w:r>
        <w:t xml:space="preserve">3. How would George describe </w:t>
      </w:r>
      <w:proofErr w:type="spellStart"/>
      <w:r>
        <w:t>Lennie</w:t>
      </w:r>
      <w:proofErr w:type="spellEnd"/>
      <w:r>
        <w:t>?   Writing from George’s perspective</w:t>
      </w:r>
      <w:r w:rsidR="00017C12">
        <w:t xml:space="preserve"> </w:t>
      </w:r>
      <w:r w:rsidR="00017C12">
        <w:t>(first-person narration)</w:t>
      </w:r>
      <w:r>
        <w:t xml:space="preserve">, describe </w:t>
      </w:r>
      <w:proofErr w:type="spellStart"/>
      <w:r>
        <w:t>Lennie</w:t>
      </w:r>
      <w:proofErr w:type="spellEnd"/>
      <w:r>
        <w:t xml:space="preserve"> in a paragraph that is at least 4 sentences.  The description can include physical details, personality traits, and past history.  </w:t>
      </w:r>
    </w:p>
    <w:p w14:paraId="1F33D680" w14:textId="77777777" w:rsidR="00C36DD0" w:rsidRDefault="00C36DD0" w:rsidP="00C36DD0">
      <w:pPr>
        <w:rPr>
          <w:i/>
        </w:rPr>
      </w:pPr>
    </w:p>
    <w:p w14:paraId="22B8B555" w14:textId="77777777" w:rsidR="00C36DD0" w:rsidRDefault="00C36DD0" w:rsidP="00C36DD0">
      <w:r>
        <w:rPr>
          <w:i/>
        </w:rPr>
        <w:t>Of Mice and Men</w:t>
      </w:r>
      <w:r>
        <w:t xml:space="preserve"> – Reader response journal questions – Chapter Two</w:t>
      </w:r>
    </w:p>
    <w:p w14:paraId="231146A3" w14:textId="77777777" w:rsidR="00C36DD0" w:rsidRDefault="00C36DD0" w:rsidP="00C36DD0">
      <w:pPr>
        <w:pStyle w:val="ListParagraph"/>
        <w:numPr>
          <w:ilvl w:val="0"/>
          <w:numId w:val="1"/>
        </w:numPr>
      </w:pPr>
      <w:r>
        <w:t>Imagine that you have no particular home and travel from site to site with a bundle of bedding with your personal belonging stuffed inside of it.  Everything you own fits on “an apple box with the opening forward so that it made two shelves for the personal belongings of the occupant of the bunk” (16). What’s in your bindle?</w:t>
      </w:r>
    </w:p>
    <w:p w14:paraId="68CF9D00" w14:textId="77777777" w:rsidR="00C36DD0" w:rsidRDefault="00C36DD0" w:rsidP="00C36DD0">
      <w:pPr>
        <w:pStyle w:val="ListParagraph"/>
        <w:numPr>
          <w:ilvl w:val="0"/>
          <w:numId w:val="1"/>
        </w:numPr>
      </w:pPr>
      <w:r>
        <w:t xml:space="preserve">Most of the characters in </w:t>
      </w:r>
      <w:r>
        <w:rPr>
          <w:i/>
        </w:rPr>
        <w:t>Of Mice and Men</w:t>
      </w:r>
      <w:r>
        <w:t xml:space="preserve"> are introduced by the end of chapter two.  For each character (George, </w:t>
      </w:r>
      <w:proofErr w:type="spellStart"/>
      <w:r>
        <w:t>Lennie</w:t>
      </w:r>
      <w:proofErr w:type="spellEnd"/>
      <w:r>
        <w:t xml:space="preserve">, Old Man / </w:t>
      </w:r>
      <w:proofErr w:type="spellStart"/>
      <w:r>
        <w:t>Swamper</w:t>
      </w:r>
      <w:proofErr w:type="spellEnd"/>
      <w:r>
        <w:t xml:space="preserve"> / Candy, the Boss, Curley, Curley’s wife, Carlson, and Slim) write a brief description that include</w:t>
      </w:r>
      <w:r w:rsidR="00B64DA5">
        <w:t>s</w:t>
      </w:r>
      <w:r>
        <w:t xml:space="preserve"> physical descriptions and personality traits.  Next, pick (at least) five of the eight characters and cast them in a re-telling of </w:t>
      </w:r>
      <w:proofErr w:type="spellStart"/>
      <w:r>
        <w:rPr>
          <w:i/>
        </w:rPr>
        <w:t>Of</w:t>
      </w:r>
      <w:proofErr w:type="spellEnd"/>
      <w:r>
        <w:rPr>
          <w:i/>
        </w:rPr>
        <w:t xml:space="preserve"> Mice and Men</w:t>
      </w:r>
      <w:r>
        <w:t xml:space="preserve"> set in 2011 at </w:t>
      </w:r>
      <w:proofErr w:type="spellStart"/>
      <w:r>
        <w:t>Mt.Greylock</w:t>
      </w:r>
      <w:proofErr w:type="spellEnd"/>
      <w:r>
        <w:t xml:space="preserve">.  How would each of these characters translate in your re-telling?  Write a brief (2-3 sentences) biography for each of these revised characters.  Include details about social circles, </w:t>
      </w:r>
      <w:proofErr w:type="spellStart"/>
      <w:r>
        <w:t>extracurriculars</w:t>
      </w:r>
      <w:proofErr w:type="spellEnd"/>
      <w:r>
        <w:t xml:space="preserve">, academic success (or lack of it), interests, and hobbies.  </w:t>
      </w:r>
    </w:p>
    <w:p w14:paraId="7FC6F545" w14:textId="77777777" w:rsidR="00C36DD0" w:rsidRPr="00C36DD0" w:rsidRDefault="00C36DD0" w:rsidP="00C36DD0">
      <w:r>
        <w:t xml:space="preserve"> </w:t>
      </w:r>
    </w:p>
    <w:p w14:paraId="0EBC43F7" w14:textId="77777777" w:rsidR="00C36DD0" w:rsidRDefault="00C36DD0" w:rsidP="00C36DD0">
      <w:r>
        <w:rPr>
          <w:i/>
        </w:rPr>
        <w:t>Of Mice and Men</w:t>
      </w:r>
      <w:r>
        <w:t xml:space="preserve"> – Reader response journal question – Chapter Three</w:t>
      </w:r>
    </w:p>
    <w:p w14:paraId="678823C9" w14:textId="77777777" w:rsidR="00C36DD0" w:rsidRDefault="00C36DD0" w:rsidP="00C36DD0"/>
    <w:p w14:paraId="6CD1B3AD" w14:textId="77777777" w:rsidR="00C36DD0" w:rsidRDefault="00C36DD0" w:rsidP="00C36DD0">
      <w:r>
        <w:t xml:space="preserve">Write a first person description of the fight scene at the end of chapter three (p.62 – p.65) from the perspective of the character assigned to you in class.  If you don’t know which character you </w:t>
      </w:r>
      <w:r w:rsidR="00FB63AA">
        <w:t xml:space="preserve">were </w:t>
      </w:r>
      <w:r>
        <w:t>assigned</w:t>
      </w:r>
      <w:r w:rsidR="00FB63AA">
        <w:t xml:space="preserve"> or if you weren’t in class</w:t>
      </w:r>
      <w:r>
        <w:t xml:space="preserve">, pick one of the following characters: Candy, George, Curley, Carlson, </w:t>
      </w:r>
      <w:proofErr w:type="spellStart"/>
      <w:r>
        <w:t>Lennie</w:t>
      </w:r>
      <w:proofErr w:type="spellEnd"/>
      <w:r>
        <w:t xml:space="preserve">, or Slim.  Shape your narrative to include as much information about your character as you can.  </w:t>
      </w:r>
      <w:r w:rsidR="00017C12">
        <w:t xml:space="preserve">Make sure that it is clear from your narrative which character you are channeling. </w:t>
      </w:r>
    </w:p>
    <w:p w14:paraId="43E6F600" w14:textId="77777777" w:rsidR="00C36DD0" w:rsidRDefault="00C36DD0" w:rsidP="00C36DD0"/>
    <w:p w14:paraId="0E78251C" w14:textId="77777777" w:rsidR="00C36DD0" w:rsidRDefault="00C36DD0" w:rsidP="00C36DD0">
      <w:r>
        <w:rPr>
          <w:i/>
        </w:rPr>
        <w:t xml:space="preserve">Of Mice and Men – </w:t>
      </w:r>
      <w:r>
        <w:t>Reader response journal question – Chapter Four</w:t>
      </w:r>
    </w:p>
    <w:p w14:paraId="3234651C" w14:textId="77777777" w:rsidR="00C36DD0" w:rsidRDefault="00C36DD0" w:rsidP="00C36DD0"/>
    <w:p w14:paraId="1F17B705" w14:textId="77777777" w:rsidR="00C36DD0" w:rsidRDefault="00C36DD0" w:rsidP="00C36DD0">
      <w:r>
        <w:t xml:space="preserve">Write your own ending to the story, picking up at the end of chapter four (page 83). It can be what you think is going to happen or what you would like to have happen. You should write at least three paragraphs.   </w:t>
      </w:r>
    </w:p>
    <w:p w14:paraId="6BD4F81B" w14:textId="77777777" w:rsidR="00B64DA5" w:rsidRDefault="00B64DA5" w:rsidP="00C36DD0"/>
    <w:p w14:paraId="643F13F9" w14:textId="77777777" w:rsidR="00B64DA5" w:rsidRDefault="00B64DA5" w:rsidP="00C36DD0">
      <w:r>
        <w:rPr>
          <w:i/>
        </w:rPr>
        <w:t xml:space="preserve">Of Mice and Men </w:t>
      </w:r>
      <w:r>
        <w:t>– Reader response journal question – Chapters Five and Six</w:t>
      </w:r>
    </w:p>
    <w:p w14:paraId="62EE3483" w14:textId="77777777" w:rsidR="00B64DA5" w:rsidRDefault="00B64DA5" w:rsidP="00C36DD0"/>
    <w:p w14:paraId="6761657F" w14:textId="77777777" w:rsidR="00B64DA5" w:rsidRDefault="00B64DA5" w:rsidP="00C36DD0">
      <w:r>
        <w:t xml:space="preserve">Do you think George was justified in what he did to </w:t>
      </w:r>
      <w:proofErr w:type="spellStart"/>
      <w:r>
        <w:t>Lennie</w:t>
      </w:r>
      <w:proofErr w:type="spellEnd"/>
      <w:r>
        <w:t xml:space="preserve">?  Write a short (2-3 paragraphs) persuasive piece in which you make a claim and defend it with at least three specific examples from the book.  </w:t>
      </w:r>
    </w:p>
    <w:p w14:paraId="1E7FA629" w14:textId="77777777" w:rsidR="00B64DA5" w:rsidRDefault="00B64DA5" w:rsidP="00C36DD0"/>
    <w:p w14:paraId="22163163" w14:textId="77777777" w:rsidR="00B64DA5" w:rsidRPr="00B64DA5" w:rsidRDefault="00017C12" w:rsidP="00C36DD0">
      <w:r>
        <w:t>Your blue book entries are due in class on the day that the reading assignment is due</w:t>
      </w:r>
      <w:bookmarkStart w:id="0" w:name="_GoBack"/>
      <w:bookmarkEnd w:id="0"/>
      <w:r w:rsidR="00B64DA5">
        <w:t xml:space="preserve">.  Each entry is worth eight points (40 points total).  Entries will be graded for effort, thoroughness, and thoughtfulness.  I will also be looking for specific, vivid, and accurately presented examples from the text.  </w:t>
      </w:r>
    </w:p>
    <w:p w14:paraId="4871692C" w14:textId="77777777" w:rsidR="00C36E8A" w:rsidRDefault="00C36E8A"/>
    <w:sectPr w:rsidR="00C36E8A" w:rsidSect="00383C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E5EF0"/>
    <w:multiLevelType w:val="hybridMultilevel"/>
    <w:tmpl w:val="B456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DD0"/>
    <w:rsid w:val="00017C12"/>
    <w:rsid w:val="000658CE"/>
    <w:rsid w:val="001656FE"/>
    <w:rsid w:val="00360C47"/>
    <w:rsid w:val="00420745"/>
    <w:rsid w:val="00616C6B"/>
    <w:rsid w:val="009E7ED9"/>
    <w:rsid w:val="00B64DA5"/>
    <w:rsid w:val="00B8749C"/>
    <w:rsid w:val="00C36DD0"/>
    <w:rsid w:val="00C36E8A"/>
    <w:rsid w:val="00FB63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B5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D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505</Words>
  <Characters>2885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Laura</dc:creator>
  <cp:lastModifiedBy>rts</cp:lastModifiedBy>
  <cp:revision>3</cp:revision>
  <dcterms:created xsi:type="dcterms:W3CDTF">2015-09-18T17:59:00Z</dcterms:created>
  <dcterms:modified xsi:type="dcterms:W3CDTF">2015-09-18T18:02:00Z</dcterms:modified>
</cp:coreProperties>
</file>