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FBB1F" w14:textId="77777777" w:rsidR="00C20B67" w:rsidRPr="00F35771" w:rsidRDefault="00C20B67" w:rsidP="00C20B67">
      <w:pPr>
        <w:rPr>
          <w:rFonts w:ascii="Garamond" w:hAnsi="Garamond"/>
          <w:sz w:val="28"/>
          <w:szCs w:val="28"/>
        </w:rPr>
      </w:pPr>
      <w:r w:rsidRPr="00F35771">
        <w:rPr>
          <w:rFonts w:ascii="Garamond" w:hAnsi="Garamond"/>
          <w:sz w:val="28"/>
          <w:szCs w:val="28"/>
        </w:rPr>
        <w:t>English 7 – Byst</w:t>
      </w:r>
      <w:r w:rsidR="00F35771" w:rsidRPr="00F35771">
        <w:rPr>
          <w:rFonts w:ascii="Garamond" w:hAnsi="Garamond"/>
          <w:sz w:val="28"/>
          <w:szCs w:val="28"/>
        </w:rPr>
        <w:t>ander, Open Response Question #2</w:t>
      </w:r>
    </w:p>
    <w:p w14:paraId="7F1A4A5B" w14:textId="77777777" w:rsidR="00C20B67" w:rsidRPr="00F35771" w:rsidRDefault="00C20B67" w:rsidP="00C20B67">
      <w:pPr>
        <w:rPr>
          <w:rFonts w:ascii="Garamond" w:hAnsi="Garamond"/>
          <w:sz w:val="28"/>
          <w:szCs w:val="28"/>
        </w:rPr>
      </w:pPr>
    </w:p>
    <w:p w14:paraId="2EA38ACF" w14:textId="77777777" w:rsidR="00F35771" w:rsidRPr="00F35771" w:rsidRDefault="00F35771" w:rsidP="007E1449">
      <w:pPr>
        <w:rPr>
          <w:rFonts w:ascii="Garamond" w:hAnsi="Garamond"/>
          <w:sz w:val="28"/>
          <w:szCs w:val="28"/>
        </w:rPr>
      </w:pPr>
      <w:r w:rsidRPr="00F35771">
        <w:rPr>
          <w:rFonts w:ascii="Garamond" w:hAnsi="Garamond"/>
          <w:sz w:val="28"/>
          <w:szCs w:val="28"/>
        </w:rPr>
        <w:t>OPTION ONE</w:t>
      </w:r>
    </w:p>
    <w:p w14:paraId="5310FA72" w14:textId="77777777" w:rsidR="00F35771" w:rsidRDefault="00F35771" w:rsidP="00F35771">
      <w:pPr>
        <w:rPr>
          <w:rFonts w:ascii="Garamond" w:hAnsi="Garamond"/>
          <w:sz w:val="28"/>
          <w:szCs w:val="28"/>
        </w:rPr>
      </w:pPr>
      <w:r w:rsidRPr="00F35771">
        <w:rPr>
          <w:rFonts w:ascii="Garamond" w:hAnsi="Garamond"/>
          <w:sz w:val="28"/>
          <w:szCs w:val="28"/>
        </w:rPr>
        <w:t xml:space="preserve">Does James </w:t>
      </w:r>
      <w:proofErr w:type="spellStart"/>
      <w:r w:rsidRPr="00F35771">
        <w:rPr>
          <w:rFonts w:ascii="Garamond" w:hAnsi="Garamond"/>
          <w:sz w:val="28"/>
          <w:szCs w:val="28"/>
        </w:rPr>
        <w:t>Preller</w:t>
      </w:r>
      <w:proofErr w:type="spellEnd"/>
      <w:r w:rsidRPr="00F35771">
        <w:rPr>
          <w:rFonts w:ascii="Garamond" w:hAnsi="Garamond"/>
          <w:sz w:val="28"/>
          <w:szCs w:val="28"/>
        </w:rPr>
        <w:t xml:space="preserve"> realistically portray seventh grade life in his novel, </w:t>
      </w:r>
      <w:r w:rsidRPr="00F35771">
        <w:rPr>
          <w:rFonts w:ascii="Garamond" w:hAnsi="Garamond"/>
          <w:i/>
          <w:sz w:val="28"/>
          <w:szCs w:val="28"/>
        </w:rPr>
        <w:t>Bystander</w:t>
      </w:r>
      <w:r w:rsidRPr="00F35771">
        <w:rPr>
          <w:rFonts w:ascii="Garamond" w:hAnsi="Garamond"/>
          <w:sz w:val="28"/>
          <w:szCs w:val="28"/>
        </w:rPr>
        <w:t xml:space="preserve">?  Identify three specific moments from the text and discuss whether or not you think they are realistic based on your own observations and experiences.  </w:t>
      </w:r>
    </w:p>
    <w:p w14:paraId="4D64B9AF" w14:textId="77777777" w:rsidR="00F35771" w:rsidRDefault="00F35771" w:rsidP="00F35771">
      <w:pPr>
        <w:rPr>
          <w:rFonts w:ascii="Garamond" w:hAnsi="Garamon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F35771" w:rsidRPr="00BA3A2E" w14:paraId="1C824393" w14:textId="77777777" w:rsidTr="00F35771">
        <w:tc>
          <w:tcPr>
            <w:tcW w:w="10152" w:type="dxa"/>
            <w:gridSpan w:val="3"/>
          </w:tcPr>
          <w:p w14:paraId="2C345959" w14:textId="77777777" w:rsidR="00F35771" w:rsidRDefault="00F35771" w:rsidP="00F35771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BA3A2E">
              <w:rPr>
                <w:rFonts w:ascii="Garamond" w:hAnsi="Garamond"/>
                <w:sz w:val="28"/>
                <w:szCs w:val="28"/>
              </w:rPr>
              <w:t>Claim</w:t>
            </w:r>
            <w:r w:rsidR="00BA3A2E" w:rsidRPr="00BA3A2E">
              <w:rPr>
                <w:rFonts w:ascii="Garamond" w:hAnsi="Garamond"/>
                <w:sz w:val="28"/>
                <w:szCs w:val="28"/>
              </w:rPr>
              <w:t xml:space="preserve">: </w:t>
            </w:r>
            <w:r w:rsidR="00BA3A2E" w:rsidRPr="00BA3A2E">
              <w:rPr>
                <w:rFonts w:ascii="Garamond" w:eastAsia="Times New Roman" w:hAnsi="Garamond" w:cs="Times New Roman"/>
                <w:sz w:val="28"/>
                <w:szCs w:val="28"/>
              </w:rPr>
              <w:t>an opening sentence that answers the question and includes the title and author of the book</w:t>
            </w:r>
          </w:p>
          <w:p w14:paraId="6F547EF3" w14:textId="77777777" w:rsidR="00BA3A2E" w:rsidRDefault="00BA3A2E" w:rsidP="00F35771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  <w:p w14:paraId="17972565" w14:textId="77777777" w:rsidR="00BA3A2E" w:rsidRPr="00BA3A2E" w:rsidRDefault="00BA3A2E" w:rsidP="00F3577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BA3A2E" w:rsidRPr="00BA3A2E" w14:paraId="160A5418" w14:textId="77777777" w:rsidTr="00BA3A2E">
        <w:tc>
          <w:tcPr>
            <w:tcW w:w="10152" w:type="dxa"/>
            <w:gridSpan w:val="3"/>
          </w:tcPr>
          <w:p w14:paraId="4C671480" w14:textId="77777777" w:rsidR="00BA3A2E" w:rsidRPr="00BA3A2E" w:rsidRDefault="00BA3A2E" w:rsidP="00F35771">
            <w:pPr>
              <w:rPr>
                <w:rFonts w:ascii="Garamond" w:hAnsi="Garamond"/>
                <w:sz w:val="28"/>
                <w:szCs w:val="28"/>
              </w:rPr>
            </w:pPr>
            <w:r w:rsidRPr="00BA3A2E">
              <w:rPr>
                <w:rFonts w:ascii="Garamond" w:hAnsi="Garamond"/>
                <w:sz w:val="28"/>
                <w:szCs w:val="28"/>
              </w:rPr>
              <w:t xml:space="preserve">Piece of Evidence #1: General topic: </w:t>
            </w:r>
          </w:p>
          <w:p w14:paraId="298A51E3" w14:textId="77777777" w:rsidR="00BA3A2E" w:rsidRPr="00BA3A2E" w:rsidRDefault="00BA3A2E" w:rsidP="00F35771">
            <w:pPr>
              <w:rPr>
                <w:rFonts w:ascii="Garamond" w:hAnsi="Garamond"/>
                <w:sz w:val="28"/>
                <w:szCs w:val="28"/>
              </w:rPr>
            </w:pPr>
          </w:p>
          <w:p w14:paraId="3A742DB5" w14:textId="77777777" w:rsidR="00BA3A2E" w:rsidRPr="00BA3A2E" w:rsidRDefault="00BA3A2E" w:rsidP="00F3577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BA3A2E" w:rsidRPr="00BA3A2E" w14:paraId="35E6E267" w14:textId="77777777" w:rsidTr="00F35771">
        <w:tc>
          <w:tcPr>
            <w:tcW w:w="3384" w:type="dxa"/>
          </w:tcPr>
          <w:p w14:paraId="2548E04E" w14:textId="77777777" w:rsidR="00BA3A2E" w:rsidRPr="00BA3A2E" w:rsidRDefault="00BA3A2E" w:rsidP="00F35771">
            <w:pPr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BA3A2E">
              <w:rPr>
                <w:rFonts w:ascii="Garamond" w:hAnsi="Garamond"/>
                <w:sz w:val="28"/>
                <w:szCs w:val="28"/>
              </w:rPr>
              <w:t>details</w:t>
            </w:r>
            <w:proofErr w:type="gramEnd"/>
            <w:r w:rsidRPr="00BA3A2E">
              <w:rPr>
                <w:rFonts w:ascii="Garamond" w:hAnsi="Garamond"/>
                <w:sz w:val="28"/>
                <w:szCs w:val="28"/>
              </w:rPr>
              <w:t xml:space="preserve"> from the book</w:t>
            </w:r>
          </w:p>
          <w:p w14:paraId="77D1E407" w14:textId="77777777" w:rsidR="00BA3A2E" w:rsidRPr="00BA3A2E" w:rsidRDefault="00BA3A2E" w:rsidP="00F35771">
            <w:pPr>
              <w:rPr>
                <w:rFonts w:ascii="Garamond" w:hAnsi="Garamond"/>
                <w:sz w:val="28"/>
                <w:szCs w:val="28"/>
              </w:rPr>
            </w:pPr>
          </w:p>
          <w:p w14:paraId="4A25DCA0" w14:textId="77777777" w:rsidR="00BA3A2E" w:rsidRPr="00BA3A2E" w:rsidRDefault="00BA3A2E" w:rsidP="00F3577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384" w:type="dxa"/>
          </w:tcPr>
          <w:p w14:paraId="298DB82C" w14:textId="77777777" w:rsidR="00BA3A2E" w:rsidRPr="00BA3A2E" w:rsidRDefault="00BA3A2E" w:rsidP="00F35771">
            <w:pPr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BA3A2E">
              <w:rPr>
                <w:rFonts w:ascii="Garamond" w:hAnsi="Garamond"/>
                <w:sz w:val="28"/>
                <w:szCs w:val="28"/>
              </w:rPr>
              <w:t>details</w:t>
            </w:r>
            <w:proofErr w:type="gramEnd"/>
            <w:r w:rsidRPr="00BA3A2E">
              <w:rPr>
                <w:rFonts w:ascii="Garamond" w:hAnsi="Garamond"/>
                <w:sz w:val="28"/>
                <w:szCs w:val="28"/>
              </w:rPr>
              <w:t xml:space="preserve"> from your own life</w:t>
            </w:r>
          </w:p>
        </w:tc>
        <w:tc>
          <w:tcPr>
            <w:tcW w:w="3384" w:type="dxa"/>
          </w:tcPr>
          <w:p w14:paraId="3CDF45DA" w14:textId="77777777" w:rsidR="00BA3A2E" w:rsidRPr="00BA3A2E" w:rsidRDefault="00BA3A2E" w:rsidP="00F35771">
            <w:pPr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BA3A2E">
              <w:rPr>
                <w:rFonts w:ascii="Garamond" w:hAnsi="Garamond"/>
                <w:sz w:val="28"/>
                <w:szCs w:val="28"/>
              </w:rPr>
              <w:t>how</w:t>
            </w:r>
            <w:proofErr w:type="gramEnd"/>
            <w:r w:rsidRPr="00BA3A2E">
              <w:rPr>
                <w:rFonts w:ascii="Garamond" w:hAnsi="Garamond"/>
                <w:sz w:val="28"/>
                <w:szCs w:val="28"/>
              </w:rPr>
              <w:t xml:space="preserve"> this evidence connects to your claim</w:t>
            </w:r>
          </w:p>
          <w:p w14:paraId="5C879C2D" w14:textId="77777777" w:rsidR="00BA3A2E" w:rsidRPr="00BA3A2E" w:rsidRDefault="00BA3A2E" w:rsidP="00F35771">
            <w:pPr>
              <w:rPr>
                <w:rFonts w:ascii="Garamond" w:hAnsi="Garamond"/>
                <w:sz w:val="28"/>
                <w:szCs w:val="28"/>
              </w:rPr>
            </w:pPr>
          </w:p>
          <w:p w14:paraId="597F5E56" w14:textId="77777777" w:rsidR="00BA3A2E" w:rsidRPr="00BA3A2E" w:rsidRDefault="00BA3A2E" w:rsidP="00F35771">
            <w:pPr>
              <w:rPr>
                <w:rFonts w:ascii="Garamond" w:hAnsi="Garamond"/>
                <w:sz w:val="28"/>
                <w:szCs w:val="28"/>
              </w:rPr>
            </w:pPr>
          </w:p>
          <w:p w14:paraId="0652E9FA" w14:textId="77777777" w:rsidR="00BA3A2E" w:rsidRPr="00BA3A2E" w:rsidRDefault="00BA3A2E" w:rsidP="00F3577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BA3A2E" w:rsidRPr="00BA3A2E" w14:paraId="48E1A6D7" w14:textId="77777777" w:rsidTr="00BA3A2E">
        <w:tc>
          <w:tcPr>
            <w:tcW w:w="10152" w:type="dxa"/>
            <w:gridSpan w:val="3"/>
          </w:tcPr>
          <w:p w14:paraId="7588674D" w14:textId="77777777" w:rsidR="00BA3A2E" w:rsidRP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Piece of Evidence #2</w:t>
            </w:r>
            <w:r w:rsidRPr="00BA3A2E">
              <w:rPr>
                <w:rFonts w:ascii="Garamond" w:hAnsi="Garamond"/>
                <w:sz w:val="28"/>
                <w:szCs w:val="28"/>
              </w:rPr>
              <w:t xml:space="preserve">: General topic: </w:t>
            </w:r>
          </w:p>
          <w:p w14:paraId="0CEFE5AB" w14:textId="77777777" w:rsidR="00BA3A2E" w:rsidRP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</w:p>
          <w:p w14:paraId="6A4A8BCA" w14:textId="77777777" w:rsidR="00BA3A2E" w:rsidRP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BA3A2E" w:rsidRPr="00BA3A2E" w14:paraId="374646FF" w14:textId="77777777" w:rsidTr="00F35771">
        <w:tc>
          <w:tcPr>
            <w:tcW w:w="3384" w:type="dxa"/>
          </w:tcPr>
          <w:p w14:paraId="13CA5382" w14:textId="77777777" w:rsidR="00BA3A2E" w:rsidRP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BA3A2E">
              <w:rPr>
                <w:rFonts w:ascii="Garamond" w:hAnsi="Garamond"/>
                <w:sz w:val="28"/>
                <w:szCs w:val="28"/>
              </w:rPr>
              <w:t>details</w:t>
            </w:r>
            <w:proofErr w:type="gramEnd"/>
            <w:r w:rsidRPr="00BA3A2E">
              <w:rPr>
                <w:rFonts w:ascii="Garamond" w:hAnsi="Garamond"/>
                <w:sz w:val="28"/>
                <w:szCs w:val="28"/>
              </w:rPr>
              <w:t xml:space="preserve"> from the book</w:t>
            </w:r>
          </w:p>
          <w:p w14:paraId="53F26E0E" w14:textId="77777777" w:rsidR="00BA3A2E" w:rsidRP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</w:p>
          <w:p w14:paraId="1674E209" w14:textId="77777777" w:rsidR="00BA3A2E" w:rsidRP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</w:p>
          <w:p w14:paraId="1D1029AC" w14:textId="77777777" w:rsidR="00BA3A2E" w:rsidRP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384" w:type="dxa"/>
          </w:tcPr>
          <w:p w14:paraId="101B5A05" w14:textId="77777777" w:rsidR="00BA3A2E" w:rsidRP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BA3A2E">
              <w:rPr>
                <w:rFonts w:ascii="Garamond" w:hAnsi="Garamond"/>
                <w:sz w:val="28"/>
                <w:szCs w:val="28"/>
              </w:rPr>
              <w:t>details</w:t>
            </w:r>
            <w:proofErr w:type="gramEnd"/>
            <w:r w:rsidRPr="00BA3A2E">
              <w:rPr>
                <w:rFonts w:ascii="Garamond" w:hAnsi="Garamond"/>
                <w:sz w:val="28"/>
                <w:szCs w:val="28"/>
              </w:rPr>
              <w:t xml:space="preserve"> from your own life</w:t>
            </w:r>
          </w:p>
        </w:tc>
        <w:tc>
          <w:tcPr>
            <w:tcW w:w="3384" w:type="dxa"/>
          </w:tcPr>
          <w:p w14:paraId="04591D94" w14:textId="77777777" w:rsidR="00BA3A2E" w:rsidRP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BA3A2E">
              <w:rPr>
                <w:rFonts w:ascii="Garamond" w:hAnsi="Garamond"/>
                <w:sz w:val="28"/>
                <w:szCs w:val="28"/>
              </w:rPr>
              <w:t>how</w:t>
            </w:r>
            <w:proofErr w:type="gramEnd"/>
            <w:r w:rsidRPr="00BA3A2E">
              <w:rPr>
                <w:rFonts w:ascii="Garamond" w:hAnsi="Garamond"/>
                <w:sz w:val="28"/>
                <w:szCs w:val="28"/>
              </w:rPr>
              <w:t xml:space="preserve"> this evidence connects to your claim</w:t>
            </w:r>
          </w:p>
          <w:p w14:paraId="69D06D3C" w14:textId="77777777" w:rsidR="00BA3A2E" w:rsidRP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</w:p>
          <w:p w14:paraId="7BFB9905" w14:textId="77777777" w:rsidR="00BA3A2E" w:rsidRP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</w:p>
          <w:p w14:paraId="7E2A492D" w14:textId="77777777" w:rsidR="00BA3A2E" w:rsidRP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BA3A2E" w:rsidRPr="00BA3A2E" w14:paraId="2A3232FD" w14:textId="77777777" w:rsidTr="00BA3A2E">
        <w:tc>
          <w:tcPr>
            <w:tcW w:w="10152" w:type="dxa"/>
            <w:gridSpan w:val="3"/>
          </w:tcPr>
          <w:p w14:paraId="1E1E8406" w14:textId="77777777" w:rsidR="00BA3A2E" w:rsidRP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Piece of Evidence #3</w:t>
            </w:r>
            <w:r w:rsidRPr="00BA3A2E">
              <w:rPr>
                <w:rFonts w:ascii="Garamond" w:hAnsi="Garamond"/>
                <w:sz w:val="28"/>
                <w:szCs w:val="28"/>
              </w:rPr>
              <w:t xml:space="preserve">: General topic: </w:t>
            </w:r>
          </w:p>
          <w:p w14:paraId="13BB966D" w14:textId="77777777" w:rsidR="00BA3A2E" w:rsidRP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</w:p>
          <w:p w14:paraId="1E868893" w14:textId="77777777" w:rsidR="00BA3A2E" w:rsidRP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BA3A2E" w:rsidRPr="00BA3A2E" w14:paraId="0DA928B9" w14:textId="77777777" w:rsidTr="00F35771">
        <w:tc>
          <w:tcPr>
            <w:tcW w:w="3384" w:type="dxa"/>
          </w:tcPr>
          <w:p w14:paraId="62DAE79A" w14:textId="77777777" w:rsidR="00BA3A2E" w:rsidRP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BA3A2E">
              <w:rPr>
                <w:rFonts w:ascii="Garamond" w:hAnsi="Garamond"/>
                <w:sz w:val="28"/>
                <w:szCs w:val="28"/>
              </w:rPr>
              <w:t>details</w:t>
            </w:r>
            <w:proofErr w:type="gramEnd"/>
            <w:r w:rsidRPr="00BA3A2E">
              <w:rPr>
                <w:rFonts w:ascii="Garamond" w:hAnsi="Garamond"/>
                <w:sz w:val="28"/>
                <w:szCs w:val="28"/>
              </w:rPr>
              <w:t xml:space="preserve"> from the book</w:t>
            </w:r>
          </w:p>
          <w:p w14:paraId="02F3FB08" w14:textId="77777777" w:rsidR="00BA3A2E" w:rsidRP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</w:p>
          <w:p w14:paraId="64F20D96" w14:textId="77777777" w:rsidR="00BA3A2E" w:rsidRP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</w:p>
          <w:p w14:paraId="35002FBA" w14:textId="77777777" w:rsidR="00BA3A2E" w:rsidRP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384" w:type="dxa"/>
          </w:tcPr>
          <w:p w14:paraId="6333C331" w14:textId="77777777" w:rsidR="00BA3A2E" w:rsidRP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BA3A2E">
              <w:rPr>
                <w:rFonts w:ascii="Garamond" w:hAnsi="Garamond"/>
                <w:sz w:val="28"/>
                <w:szCs w:val="28"/>
              </w:rPr>
              <w:t>details</w:t>
            </w:r>
            <w:proofErr w:type="gramEnd"/>
            <w:r w:rsidRPr="00BA3A2E">
              <w:rPr>
                <w:rFonts w:ascii="Garamond" w:hAnsi="Garamond"/>
                <w:sz w:val="28"/>
                <w:szCs w:val="28"/>
              </w:rPr>
              <w:t xml:space="preserve"> from your own life</w:t>
            </w:r>
          </w:p>
        </w:tc>
        <w:tc>
          <w:tcPr>
            <w:tcW w:w="3384" w:type="dxa"/>
          </w:tcPr>
          <w:p w14:paraId="53D419B9" w14:textId="77777777" w:rsidR="00BA3A2E" w:rsidRP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BA3A2E">
              <w:rPr>
                <w:rFonts w:ascii="Garamond" w:hAnsi="Garamond"/>
                <w:sz w:val="28"/>
                <w:szCs w:val="28"/>
              </w:rPr>
              <w:t>how</w:t>
            </w:r>
            <w:proofErr w:type="gramEnd"/>
            <w:r w:rsidRPr="00BA3A2E">
              <w:rPr>
                <w:rFonts w:ascii="Garamond" w:hAnsi="Garamond"/>
                <w:sz w:val="28"/>
                <w:szCs w:val="28"/>
              </w:rPr>
              <w:t xml:space="preserve"> this evidence connects to your claim</w:t>
            </w:r>
          </w:p>
          <w:p w14:paraId="0AEBAFC4" w14:textId="77777777" w:rsidR="00BA3A2E" w:rsidRP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</w:p>
          <w:p w14:paraId="0EC2B8B7" w14:textId="77777777" w:rsidR="00BA3A2E" w:rsidRP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</w:p>
          <w:p w14:paraId="5F34F508" w14:textId="77777777" w:rsidR="00BA3A2E" w:rsidRP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BA3A2E" w:rsidRPr="00BA3A2E" w14:paraId="49E9C781" w14:textId="77777777" w:rsidTr="00BA3A2E">
        <w:tc>
          <w:tcPr>
            <w:tcW w:w="10152" w:type="dxa"/>
            <w:gridSpan w:val="3"/>
          </w:tcPr>
          <w:p w14:paraId="2D8BFB81" w14:textId="77777777" w:rsidR="00BA3A2E" w:rsidRDefault="00BA3A2E" w:rsidP="00BA3A2E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</w:rPr>
              <w:t>C</w:t>
            </w:r>
            <w:r w:rsidRPr="00BA3A2E">
              <w:rPr>
                <w:rFonts w:ascii="Garamond" w:eastAsia="Times New Roman" w:hAnsi="Garamond" w:cs="Times New Roman"/>
                <w:sz w:val="28"/>
                <w:szCs w:val="28"/>
              </w:rPr>
              <w:t>losing sentence that summarizes the information in your paragraph and (challenge task!) suggests at the importance of this as a g</w:t>
            </w:r>
            <w:r>
              <w:rPr>
                <w:rFonts w:ascii="Garamond" w:eastAsia="Times New Roman" w:hAnsi="Garamond" w:cs="Times New Roman"/>
                <w:sz w:val="28"/>
                <w:szCs w:val="28"/>
              </w:rPr>
              <w:t>eneral topic of consideration:</w:t>
            </w:r>
          </w:p>
          <w:p w14:paraId="6E3C437A" w14:textId="77777777" w:rsidR="00BA3A2E" w:rsidRDefault="00BA3A2E" w:rsidP="00BA3A2E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  <w:p w14:paraId="18F58154" w14:textId="77777777" w:rsidR="00BA3A2E" w:rsidRDefault="00BA3A2E" w:rsidP="00BA3A2E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  <w:p w14:paraId="1D6F3D79" w14:textId="77777777" w:rsidR="00BA3A2E" w:rsidRPr="00BA3A2E" w:rsidRDefault="00BA3A2E" w:rsidP="00BA3A2E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  <w:p w14:paraId="4F960926" w14:textId="77777777" w:rsidR="00BA3A2E" w:rsidRPr="00BA3A2E" w:rsidRDefault="00BA3A2E" w:rsidP="00F35771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28976B65" w14:textId="77777777" w:rsidR="00F35771" w:rsidRPr="00F35771" w:rsidRDefault="00F35771" w:rsidP="00F35771">
      <w:pPr>
        <w:rPr>
          <w:rFonts w:ascii="Garamond" w:hAnsi="Garamond"/>
          <w:i/>
          <w:sz w:val="28"/>
          <w:szCs w:val="28"/>
        </w:rPr>
      </w:pPr>
    </w:p>
    <w:p w14:paraId="53FFB8C3" w14:textId="77777777" w:rsidR="00F35771" w:rsidRPr="00F35771" w:rsidRDefault="00F35771" w:rsidP="007E1449">
      <w:pPr>
        <w:rPr>
          <w:rFonts w:ascii="Garamond" w:hAnsi="Garamond"/>
          <w:sz w:val="28"/>
          <w:szCs w:val="28"/>
        </w:rPr>
      </w:pPr>
    </w:p>
    <w:p w14:paraId="145FFE17" w14:textId="77777777" w:rsidR="00F35771" w:rsidRPr="00F35771" w:rsidRDefault="00F35771" w:rsidP="007E1449">
      <w:pPr>
        <w:rPr>
          <w:rFonts w:ascii="Garamond" w:hAnsi="Garamond"/>
          <w:sz w:val="28"/>
          <w:szCs w:val="28"/>
        </w:rPr>
      </w:pPr>
      <w:r w:rsidRPr="00F35771">
        <w:rPr>
          <w:rFonts w:ascii="Garamond" w:hAnsi="Garamond"/>
          <w:sz w:val="28"/>
          <w:szCs w:val="28"/>
        </w:rPr>
        <w:lastRenderedPageBreak/>
        <w:t>OPTION TWO – Challenge</w:t>
      </w:r>
    </w:p>
    <w:p w14:paraId="41A36563" w14:textId="77777777" w:rsidR="00F35771" w:rsidRDefault="00F35771" w:rsidP="007E1449">
      <w:pPr>
        <w:rPr>
          <w:rFonts w:ascii="Garamond" w:hAnsi="Garamond"/>
          <w:sz w:val="28"/>
          <w:szCs w:val="28"/>
        </w:rPr>
      </w:pPr>
      <w:r w:rsidRPr="00F35771">
        <w:rPr>
          <w:rFonts w:ascii="Garamond" w:hAnsi="Garamond"/>
          <w:sz w:val="28"/>
          <w:szCs w:val="28"/>
        </w:rPr>
        <w:t xml:space="preserve">Compare James </w:t>
      </w:r>
      <w:proofErr w:type="spellStart"/>
      <w:r w:rsidRPr="00F35771">
        <w:rPr>
          <w:rFonts w:ascii="Garamond" w:hAnsi="Garamond"/>
          <w:sz w:val="28"/>
          <w:szCs w:val="28"/>
        </w:rPr>
        <w:t>Preller’s</w:t>
      </w:r>
      <w:proofErr w:type="spellEnd"/>
      <w:r w:rsidRPr="00F35771">
        <w:rPr>
          <w:rFonts w:ascii="Garamond" w:hAnsi="Garamond"/>
          <w:sz w:val="28"/>
          <w:szCs w:val="28"/>
        </w:rPr>
        <w:t xml:space="preserve"> depiction of seventh grade life with another text that you read recently that also depicts</w:t>
      </w:r>
      <w:r>
        <w:rPr>
          <w:rFonts w:ascii="Garamond" w:hAnsi="Garamond"/>
          <w:sz w:val="28"/>
          <w:szCs w:val="28"/>
        </w:rPr>
        <w:t xml:space="preserve"> middle school life.  In your opinion, which author portrays middle school life more realistically?  Use specific examples from both texts and from your own experiences to support your claim.  </w:t>
      </w:r>
    </w:p>
    <w:p w14:paraId="3475672C" w14:textId="77777777" w:rsidR="00BA3A2E" w:rsidRDefault="00BA3A2E" w:rsidP="007E1449">
      <w:pPr>
        <w:rPr>
          <w:rFonts w:ascii="Garamond" w:hAnsi="Garamon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538"/>
        <w:gridCol w:w="2538"/>
        <w:gridCol w:w="2538"/>
      </w:tblGrid>
      <w:tr w:rsidR="00BA3A2E" w:rsidRPr="00BA3A2E" w14:paraId="3242BB3E" w14:textId="77777777" w:rsidTr="00BA3A2E">
        <w:tc>
          <w:tcPr>
            <w:tcW w:w="10152" w:type="dxa"/>
            <w:gridSpan w:val="4"/>
          </w:tcPr>
          <w:p w14:paraId="1703E585" w14:textId="77777777" w:rsidR="00BA3A2E" w:rsidRDefault="00BA3A2E" w:rsidP="00BA3A2E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BA3A2E">
              <w:rPr>
                <w:rFonts w:ascii="Garamond" w:hAnsi="Garamond"/>
                <w:sz w:val="28"/>
                <w:szCs w:val="28"/>
              </w:rPr>
              <w:t xml:space="preserve">Claim: </w:t>
            </w:r>
            <w:r w:rsidRPr="00BA3A2E">
              <w:rPr>
                <w:rFonts w:ascii="Garamond" w:eastAsia="Times New Roman" w:hAnsi="Garamond" w:cs="Times New Roman"/>
                <w:sz w:val="28"/>
                <w:szCs w:val="28"/>
              </w:rPr>
              <w:t>an opening sentence that answers the question and includes the title and author of the book</w:t>
            </w:r>
          </w:p>
          <w:p w14:paraId="0B88CD53" w14:textId="77777777" w:rsidR="00BA3A2E" w:rsidRDefault="00BA3A2E" w:rsidP="00BA3A2E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  <w:p w14:paraId="1A39B0DD" w14:textId="77777777" w:rsidR="00BA3A2E" w:rsidRP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BA3A2E" w:rsidRPr="00BA3A2E" w14:paraId="2600C2DF" w14:textId="77777777" w:rsidTr="00BA3A2E">
        <w:tc>
          <w:tcPr>
            <w:tcW w:w="10152" w:type="dxa"/>
            <w:gridSpan w:val="4"/>
          </w:tcPr>
          <w:p w14:paraId="451612C3" w14:textId="77777777" w:rsidR="00BA3A2E" w:rsidRP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  <w:r w:rsidRPr="00BA3A2E">
              <w:rPr>
                <w:rFonts w:ascii="Garamond" w:hAnsi="Garamond"/>
                <w:sz w:val="28"/>
                <w:szCs w:val="28"/>
              </w:rPr>
              <w:t>General topic</w:t>
            </w:r>
            <w:r>
              <w:rPr>
                <w:rFonts w:ascii="Garamond" w:hAnsi="Garamond"/>
                <w:sz w:val="28"/>
                <w:szCs w:val="28"/>
              </w:rPr>
              <w:t xml:space="preserve"> #1</w:t>
            </w:r>
            <w:r w:rsidRPr="00BA3A2E">
              <w:rPr>
                <w:rFonts w:ascii="Garamond" w:hAnsi="Garamond"/>
                <w:sz w:val="28"/>
                <w:szCs w:val="28"/>
              </w:rPr>
              <w:t xml:space="preserve">: </w:t>
            </w:r>
          </w:p>
          <w:p w14:paraId="7ADAA97D" w14:textId="77777777" w:rsidR="00BA3A2E" w:rsidRP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</w:p>
          <w:p w14:paraId="31A51AC5" w14:textId="77777777" w:rsidR="00BA3A2E" w:rsidRP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BA3A2E" w:rsidRPr="00BA3A2E" w14:paraId="18A688C6" w14:textId="77777777" w:rsidTr="00BA3A2E">
        <w:tc>
          <w:tcPr>
            <w:tcW w:w="2538" w:type="dxa"/>
          </w:tcPr>
          <w:p w14:paraId="0640AD8C" w14:textId="77777777" w:rsidR="00BA3A2E" w:rsidRP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BA3A2E">
              <w:rPr>
                <w:rFonts w:ascii="Garamond" w:hAnsi="Garamond"/>
                <w:sz w:val="28"/>
                <w:szCs w:val="28"/>
              </w:rPr>
              <w:t>details</w:t>
            </w:r>
            <w:proofErr w:type="gramEnd"/>
            <w:r w:rsidRPr="00BA3A2E">
              <w:rPr>
                <w:rFonts w:ascii="Garamond" w:hAnsi="Garamond"/>
                <w:sz w:val="28"/>
                <w:szCs w:val="28"/>
              </w:rPr>
              <w:t xml:space="preserve"> from </w:t>
            </w:r>
            <w:r>
              <w:rPr>
                <w:rFonts w:ascii="Garamond" w:hAnsi="Garamond"/>
                <w:sz w:val="28"/>
                <w:szCs w:val="28"/>
              </w:rPr>
              <w:t>book 1</w:t>
            </w:r>
          </w:p>
          <w:p w14:paraId="7A4E80BD" w14:textId="77777777" w:rsid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</w:p>
          <w:p w14:paraId="30ADCB4C" w14:textId="77777777" w:rsid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</w:p>
          <w:p w14:paraId="165CE72C" w14:textId="77777777" w:rsid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</w:p>
          <w:p w14:paraId="051D3E2F" w14:textId="77777777" w:rsid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</w:p>
          <w:p w14:paraId="4DE73138" w14:textId="77777777" w:rsid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</w:p>
          <w:p w14:paraId="39580843" w14:textId="77777777" w:rsid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</w:p>
          <w:p w14:paraId="0141C0CB" w14:textId="77777777" w:rsid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</w:p>
          <w:p w14:paraId="528DE60A" w14:textId="77777777" w:rsid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</w:p>
          <w:p w14:paraId="28BEF39D" w14:textId="77777777" w:rsidR="00BA3A2E" w:rsidRP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538" w:type="dxa"/>
          </w:tcPr>
          <w:p w14:paraId="40949524" w14:textId="77777777" w:rsidR="00BA3A2E" w:rsidRP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  <w:proofErr w:type="gramStart"/>
            <w:r>
              <w:rPr>
                <w:rFonts w:ascii="Garamond" w:hAnsi="Garamond"/>
                <w:sz w:val="28"/>
                <w:szCs w:val="28"/>
              </w:rPr>
              <w:t>details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 xml:space="preserve"> from book 2</w:t>
            </w:r>
          </w:p>
        </w:tc>
        <w:tc>
          <w:tcPr>
            <w:tcW w:w="2538" w:type="dxa"/>
          </w:tcPr>
          <w:p w14:paraId="1F2A6E61" w14:textId="77777777" w:rsidR="00BA3A2E" w:rsidRP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BA3A2E">
              <w:rPr>
                <w:rFonts w:ascii="Garamond" w:hAnsi="Garamond"/>
                <w:sz w:val="28"/>
                <w:szCs w:val="28"/>
              </w:rPr>
              <w:t>details</w:t>
            </w:r>
            <w:proofErr w:type="gramEnd"/>
            <w:r w:rsidRPr="00BA3A2E">
              <w:rPr>
                <w:rFonts w:ascii="Garamond" w:hAnsi="Garamond"/>
                <w:sz w:val="28"/>
                <w:szCs w:val="28"/>
              </w:rPr>
              <w:t xml:space="preserve"> from your own life</w:t>
            </w:r>
          </w:p>
          <w:p w14:paraId="39D95315" w14:textId="77777777" w:rsidR="00BA3A2E" w:rsidRP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</w:p>
          <w:p w14:paraId="61553048" w14:textId="77777777" w:rsidR="00BA3A2E" w:rsidRP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538" w:type="dxa"/>
          </w:tcPr>
          <w:p w14:paraId="1C2A2A54" w14:textId="77777777" w:rsidR="00BA3A2E" w:rsidRP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BA3A2E">
              <w:rPr>
                <w:rFonts w:ascii="Garamond" w:hAnsi="Garamond"/>
                <w:sz w:val="28"/>
                <w:szCs w:val="28"/>
              </w:rPr>
              <w:t>how</w:t>
            </w:r>
            <w:proofErr w:type="gramEnd"/>
            <w:r w:rsidRPr="00BA3A2E">
              <w:rPr>
                <w:rFonts w:ascii="Garamond" w:hAnsi="Garamond"/>
                <w:sz w:val="28"/>
                <w:szCs w:val="28"/>
              </w:rPr>
              <w:t xml:space="preserve"> this evidence connects to your claim</w:t>
            </w:r>
          </w:p>
        </w:tc>
      </w:tr>
      <w:tr w:rsidR="00BA3A2E" w:rsidRPr="00BA3A2E" w14:paraId="745B9E32" w14:textId="77777777" w:rsidTr="00BA3A2E">
        <w:tc>
          <w:tcPr>
            <w:tcW w:w="10152" w:type="dxa"/>
            <w:gridSpan w:val="4"/>
          </w:tcPr>
          <w:p w14:paraId="47D9C682" w14:textId="77777777" w:rsidR="00BA3A2E" w:rsidRP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  <w:r w:rsidRPr="00BA3A2E">
              <w:rPr>
                <w:rFonts w:ascii="Garamond" w:hAnsi="Garamond"/>
                <w:sz w:val="28"/>
                <w:szCs w:val="28"/>
              </w:rPr>
              <w:t>General topic</w:t>
            </w:r>
            <w:r>
              <w:rPr>
                <w:rFonts w:ascii="Garamond" w:hAnsi="Garamond"/>
                <w:sz w:val="28"/>
                <w:szCs w:val="28"/>
              </w:rPr>
              <w:t xml:space="preserve"> #2</w:t>
            </w:r>
            <w:r w:rsidRPr="00BA3A2E">
              <w:rPr>
                <w:rFonts w:ascii="Garamond" w:hAnsi="Garamond"/>
                <w:sz w:val="28"/>
                <w:szCs w:val="28"/>
              </w:rPr>
              <w:t xml:space="preserve">: </w:t>
            </w:r>
          </w:p>
          <w:p w14:paraId="08A13402" w14:textId="77777777" w:rsidR="00BA3A2E" w:rsidRP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</w:p>
          <w:p w14:paraId="2B54EED8" w14:textId="77777777" w:rsidR="00BA3A2E" w:rsidRP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BA3A2E" w:rsidRPr="00BA3A2E" w14:paraId="0C402EE7" w14:textId="77777777" w:rsidTr="00BA3A2E">
        <w:tc>
          <w:tcPr>
            <w:tcW w:w="2538" w:type="dxa"/>
          </w:tcPr>
          <w:p w14:paraId="79D0DA2C" w14:textId="77777777" w:rsidR="00BA3A2E" w:rsidRP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BA3A2E">
              <w:rPr>
                <w:rFonts w:ascii="Garamond" w:hAnsi="Garamond"/>
                <w:sz w:val="28"/>
                <w:szCs w:val="28"/>
              </w:rPr>
              <w:t>details</w:t>
            </w:r>
            <w:proofErr w:type="gramEnd"/>
            <w:r w:rsidRPr="00BA3A2E">
              <w:rPr>
                <w:rFonts w:ascii="Garamond" w:hAnsi="Garamond"/>
                <w:sz w:val="28"/>
                <w:szCs w:val="28"/>
              </w:rPr>
              <w:t xml:space="preserve"> from </w:t>
            </w:r>
            <w:r>
              <w:rPr>
                <w:rFonts w:ascii="Garamond" w:hAnsi="Garamond"/>
                <w:sz w:val="28"/>
                <w:szCs w:val="28"/>
              </w:rPr>
              <w:t>book 1</w:t>
            </w:r>
          </w:p>
          <w:p w14:paraId="5C4ECD7B" w14:textId="77777777" w:rsid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</w:p>
          <w:p w14:paraId="562DDF7E" w14:textId="77777777" w:rsid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</w:p>
          <w:p w14:paraId="38E3CF9F" w14:textId="77777777" w:rsid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</w:p>
          <w:p w14:paraId="16A0E15A" w14:textId="77777777" w:rsid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</w:p>
          <w:p w14:paraId="34F20453" w14:textId="77777777" w:rsid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</w:p>
          <w:p w14:paraId="439CBAB2" w14:textId="77777777" w:rsid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</w:p>
          <w:p w14:paraId="6EB310A2" w14:textId="77777777" w:rsid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</w:p>
          <w:p w14:paraId="66920C1D" w14:textId="77777777" w:rsid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</w:p>
          <w:p w14:paraId="0BE798B8" w14:textId="77777777" w:rsid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</w:p>
          <w:p w14:paraId="4EDA78B3" w14:textId="77777777" w:rsidR="00BA3A2E" w:rsidRP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538" w:type="dxa"/>
          </w:tcPr>
          <w:p w14:paraId="2E554B29" w14:textId="77777777" w:rsidR="00BA3A2E" w:rsidRP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  <w:proofErr w:type="gramStart"/>
            <w:r>
              <w:rPr>
                <w:rFonts w:ascii="Garamond" w:hAnsi="Garamond"/>
                <w:sz w:val="28"/>
                <w:szCs w:val="28"/>
              </w:rPr>
              <w:t>details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 xml:space="preserve"> from book 2</w:t>
            </w:r>
          </w:p>
          <w:p w14:paraId="19313F76" w14:textId="77777777" w:rsidR="00BA3A2E" w:rsidRP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538" w:type="dxa"/>
          </w:tcPr>
          <w:p w14:paraId="115C43FF" w14:textId="77777777" w:rsidR="00BA3A2E" w:rsidRP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BA3A2E">
              <w:rPr>
                <w:rFonts w:ascii="Garamond" w:hAnsi="Garamond"/>
                <w:sz w:val="28"/>
                <w:szCs w:val="28"/>
              </w:rPr>
              <w:t>details</w:t>
            </w:r>
            <w:proofErr w:type="gramEnd"/>
            <w:r w:rsidRPr="00BA3A2E">
              <w:rPr>
                <w:rFonts w:ascii="Garamond" w:hAnsi="Garamond"/>
                <w:sz w:val="28"/>
                <w:szCs w:val="28"/>
              </w:rPr>
              <w:t xml:space="preserve"> from your own life</w:t>
            </w:r>
          </w:p>
        </w:tc>
        <w:tc>
          <w:tcPr>
            <w:tcW w:w="2538" w:type="dxa"/>
          </w:tcPr>
          <w:p w14:paraId="1BA954F9" w14:textId="77777777" w:rsidR="00BA3A2E" w:rsidRP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BA3A2E">
              <w:rPr>
                <w:rFonts w:ascii="Garamond" w:hAnsi="Garamond"/>
                <w:sz w:val="28"/>
                <w:szCs w:val="28"/>
              </w:rPr>
              <w:t>how</w:t>
            </w:r>
            <w:proofErr w:type="gramEnd"/>
            <w:r w:rsidRPr="00BA3A2E">
              <w:rPr>
                <w:rFonts w:ascii="Garamond" w:hAnsi="Garamond"/>
                <w:sz w:val="28"/>
                <w:szCs w:val="28"/>
              </w:rPr>
              <w:t xml:space="preserve"> this evidence connects to your claim</w:t>
            </w:r>
          </w:p>
          <w:p w14:paraId="4A2D84EF" w14:textId="77777777" w:rsidR="00BA3A2E" w:rsidRP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</w:p>
          <w:p w14:paraId="4F51B2AB" w14:textId="77777777" w:rsidR="00BA3A2E" w:rsidRP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BA3A2E" w:rsidRPr="00BA3A2E" w14:paraId="63F201D1" w14:textId="77777777" w:rsidTr="00BA3A2E">
        <w:tc>
          <w:tcPr>
            <w:tcW w:w="10152" w:type="dxa"/>
            <w:gridSpan w:val="4"/>
          </w:tcPr>
          <w:p w14:paraId="15541329" w14:textId="77777777" w:rsidR="00BA3A2E" w:rsidRDefault="00BA3A2E" w:rsidP="00BA3A2E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</w:rPr>
              <w:t>C</w:t>
            </w:r>
            <w:r w:rsidRPr="00BA3A2E">
              <w:rPr>
                <w:rFonts w:ascii="Garamond" w:eastAsia="Times New Roman" w:hAnsi="Garamond" w:cs="Times New Roman"/>
                <w:sz w:val="28"/>
                <w:szCs w:val="28"/>
              </w:rPr>
              <w:t>losing sentence that summarizes the information in your paragraph and (challenge task!) suggests at the importance of this as a g</w:t>
            </w:r>
            <w:r>
              <w:rPr>
                <w:rFonts w:ascii="Garamond" w:eastAsia="Times New Roman" w:hAnsi="Garamond" w:cs="Times New Roman"/>
                <w:sz w:val="28"/>
                <w:szCs w:val="28"/>
              </w:rPr>
              <w:t>eneral topic of consideration:</w:t>
            </w:r>
          </w:p>
          <w:p w14:paraId="556FCB0F" w14:textId="77777777" w:rsidR="00BA3A2E" w:rsidRDefault="00BA3A2E" w:rsidP="00BA3A2E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  <w:p w14:paraId="3CCDDD02" w14:textId="77777777" w:rsidR="00BA3A2E" w:rsidRDefault="00BA3A2E" w:rsidP="00BA3A2E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  <w:p w14:paraId="40A47868" w14:textId="77777777" w:rsidR="00BA3A2E" w:rsidRPr="00BA3A2E" w:rsidRDefault="00BA3A2E" w:rsidP="00BA3A2E">
            <w:pPr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  <w:p w14:paraId="00AC1017" w14:textId="77777777" w:rsidR="00BA3A2E" w:rsidRPr="00BA3A2E" w:rsidRDefault="00BA3A2E" w:rsidP="00BA3A2E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563CA95C" w14:textId="77777777" w:rsidR="00BA3A2E" w:rsidRDefault="00BA3A2E" w:rsidP="007E1449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p w14:paraId="703A0C14" w14:textId="77777777" w:rsidR="00F35771" w:rsidRDefault="00F35771" w:rsidP="007E1449">
      <w:pPr>
        <w:rPr>
          <w:rFonts w:ascii="Garamond" w:hAnsi="Garamond"/>
          <w:sz w:val="28"/>
          <w:szCs w:val="28"/>
        </w:rPr>
      </w:pPr>
    </w:p>
    <w:p w14:paraId="7DEE5D6A" w14:textId="77777777" w:rsidR="00F35771" w:rsidRDefault="00F35771" w:rsidP="007E1449">
      <w:pPr>
        <w:rPr>
          <w:rFonts w:ascii="Garamond" w:hAnsi="Garamond"/>
          <w:sz w:val="28"/>
          <w:szCs w:val="28"/>
        </w:rPr>
      </w:pPr>
    </w:p>
    <w:p w14:paraId="3C8298FB" w14:textId="77777777" w:rsidR="008D5C95" w:rsidRPr="008D5C95" w:rsidRDefault="008D5C95">
      <w:pPr>
        <w:rPr>
          <w:rFonts w:ascii="Garamond" w:hAnsi="Garamond"/>
          <w:sz w:val="40"/>
          <w:szCs w:val="40"/>
        </w:rPr>
      </w:pPr>
    </w:p>
    <w:sectPr w:rsidR="008D5C95" w:rsidRPr="008D5C95" w:rsidSect="00AD2A8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04115"/>
    <w:multiLevelType w:val="hybridMultilevel"/>
    <w:tmpl w:val="0328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BA"/>
    <w:rsid w:val="004B09DA"/>
    <w:rsid w:val="005C6CC3"/>
    <w:rsid w:val="007E1449"/>
    <w:rsid w:val="008D5C95"/>
    <w:rsid w:val="00AD2A83"/>
    <w:rsid w:val="00BA3A2E"/>
    <w:rsid w:val="00C20B67"/>
    <w:rsid w:val="00CA65BA"/>
    <w:rsid w:val="00D54FD2"/>
    <w:rsid w:val="00F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3C33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449"/>
    <w:pPr>
      <w:ind w:left="720"/>
      <w:contextualSpacing/>
    </w:pPr>
  </w:style>
  <w:style w:type="table" w:styleId="TableGrid">
    <w:name w:val="Table Grid"/>
    <w:basedOn w:val="TableNormal"/>
    <w:uiPriority w:val="59"/>
    <w:rsid w:val="00F35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449"/>
    <w:pPr>
      <w:ind w:left="720"/>
      <w:contextualSpacing/>
    </w:pPr>
  </w:style>
  <w:style w:type="table" w:styleId="TableGrid">
    <w:name w:val="Table Grid"/>
    <w:basedOn w:val="TableNormal"/>
    <w:uiPriority w:val="59"/>
    <w:rsid w:val="00F35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279</Words>
  <Characters>1594</Characters>
  <Application>Microsoft Macintosh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3</cp:revision>
  <dcterms:created xsi:type="dcterms:W3CDTF">2015-11-18T17:17:00Z</dcterms:created>
  <dcterms:modified xsi:type="dcterms:W3CDTF">2015-11-18T17:40:00Z</dcterms:modified>
</cp:coreProperties>
</file>