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A07BE" w14:textId="14F567B4" w:rsidR="00BA1D38" w:rsidRPr="003727D0" w:rsidRDefault="00D34825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English 10H – Peer Editing – Homework Assignment</w:t>
      </w:r>
      <w:r w:rsidR="000C5651">
        <w:rPr>
          <w:rFonts w:ascii="Garamond" w:hAnsi="Garamond"/>
        </w:rPr>
        <w:t xml:space="preserve"> – </w:t>
      </w:r>
      <w:r w:rsidR="003D0684">
        <w:rPr>
          <w:rFonts w:ascii="Garamond" w:hAnsi="Garamond"/>
        </w:rPr>
        <w:t>Complete by the end of the day on Sunday.</w:t>
      </w:r>
      <w:proofErr w:type="gramEnd"/>
      <w:r w:rsidR="003D0684">
        <w:rPr>
          <w:rFonts w:ascii="Garamond" w:hAnsi="Garamond"/>
        </w:rPr>
        <w:t xml:space="preserve">  </w:t>
      </w:r>
      <w:bookmarkStart w:id="0" w:name="_GoBack"/>
      <w:bookmarkEnd w:id="0"/>
    </w:p>
    <w:p w14:paraId="4297F012" w14:textId="77777777" w:rsidR="003727D0" w:rsidRPr="003727D0" w:rsidRDefault="003727D0">
      <w:pPr>
        <w:rPr>
          <w:rFonts w:ascii="Garamond" w:hAnsi="Garamond"/>
        </w:rPr>
      </w:pPr>
    </w:p>
    <w:p w14:paraId="59E1B988" w14:textId="2E77F26A" w:rsidR="003727D0" w:rsidRPr="003727D0" w:rsidRDefault="000A520A" w:rsidP="003727D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Share your file with</w:t>
      </w:r>
      <w:r w:rsidR="003727D0" w:rsidRPr="003727D0">
        <w:rPr>
          <w:rFonts w:ascii="Garamond" w:hAnsi="Garamond"/>
        </w:rPr>
        <w:t xml:space="preserve"> </w:t>
      </w:r>
      <w:r w:rsidR="001173B8">
        <w:rPr>
          <w:rFonts w:ascii="Garamond" w:hAnsi="Garamond"/>
        </w:rPr>
        <w:t>one or two</w:t>
      </w:r>
      <w:r w:rsidR="00D34825">
        <w:rPr>
          <w:rFonts w:ascii="Garamond" w:hAnsi="Garamond"/>
        </w:rPr>
        <w:t xml:space="preserve"> peer editing partner</w:t>
      </w:r>
      <w:r w:rsidR="001173B8">
        <w:rPr>
          <w:rFonts w:ascii="Garamond" w:hAnsi="Garamond"/>
        </w:rPr>
        <w:t>s</w:t>
      </w:r>
      <w:r w:rsidR="003727D0" w:rsidRPr="003727D0">
        <w:rPr>
          <w:rFonts w:ascii="Garamond" w:hAnsi="Garamond"/>
        </w:rPr>
        <w:t>.</w:t>
      </w:r>
      <w:r w:rsidR="003727D0">
        <w:rPr>
          <w:rFonts w:ascii="Garamond" w:hAnsi="Garamond"/>
        </w:rPr>
        <w:t xml:space="preserve">  Make sure that you are all using your </w:t>
      </w:r>
      <w:proofErr w:type="spellStart"/>
      <w:r w:rsidR="003727D0">
        <w:rPr>
          <w:rFonts w:ascii="Garamond" w:hAnsi="Garamond"/>
        </w:rPr>
        <w:t>mgrhs</w:t>
      </w:r>
      <w:proofErr w:type="spellEnd"/>
      <w:r w:rsidR="003727D0">
        <w:rPr>
          <w:rFonts w:ascii="Garamond" w:hAnsi="Garamond"/>
        </w:rPr>
        <w:t xml:space="preserve"> </w:t>
      </w:r>
      <w:proofErr w:type="spellStart"/>
      <w:r w:rsidR="003727D0">
        <w:rPr>
          <w:rFonts w:ascii="Garamond" w:hAnsi="Garamond"/>
        </w:rPr>
        <w:t>gmail</w:t>
      </w:r>
      <w:proofErr w:type="spellEnd"/>
      <w:r w:rsidR="003727D0">
        <w:rPr>
          <w:rFonts w:ascii="Garamond" w:hAnsi="Garamond"/>
        </w:rPr>
        <w:t xml:space="preserve"> accounts and that the original file is in your shared folder, so I can see all of your work. </w:t>
      </w:r>
    </w:p>
    <w:p w14:paraId="43976BD3" w14:textId="4A9B920A" w:rsidR="003727D0" w:rsidRDefault="003727D0" w:rsidP="003727D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Read the </w:t>
      </w:r>
      <w:r w:rsidR="000A520A">
        <w:rPr>
          <w:rFonts w:ascii="Garamond" w:hAnsi="Garamond"/>
        </w:rPr>
        <w:t>essay</w:t>
      </w:r>
      <w:r>
        <w:rPr>
          <w:rFonts w:ascii="Garamond" w:hAnsi="Garamond"/>
        </w:rPr>
        <w:t xml:space="preserve">.  Using the comment feature (under “insert”), insert at least </w:t>
      </w:r>
      <w:r w:rsidR="000A520A">
        <w:rPr>
          <w:rFonts w:ascii="Garamond" w:hAnsi="Garamond"/>
        </w:rPr>
        <w:t>nine comments into the essay</w:t>
      </w:r>
      <w:r w:rsidR="001173B8">
        <w:rPr>
          <w:rFonts w:ascii="Garamond" w:hAnsi="Garamond"/>
        </w:rPr>
        <w:t xml:space="preserve"> (or essays)</w:t>
      </w:r>
      <w:r w:rsidR="000A520A">
        <w:rPr>
          <w:rFonts w:ascii="Garamond" w:hAnsi="Garamond"/>
        </w:rPr>
        <w:t xml:space="preserve"> that</w:t>
      </w:r>
      <w:r>
        <w:rPr>
          <w:rFonts w:ascii="Garamond" w:hAnsi="Garamond"/>
        </w:rPr>
        <w:t xml:space="preserve"> you read.  Your comments should fit into each of the following three categories: </w:t>
      </w:r>
    </w:p>
    <w:p w14:paraId="23105A31" w14:textId="70B6C561" w:rsidR="003727D0" w:rsidRPr="003727D0" w:rsidRDefault="003727D0" w:rsidP="003727D0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Question: </w:t>
      </w:r>
      <w:r>
        <w:rPr>
          <w:rFonts w:ascii="Garamond" w:hAnsi="Garamond"/>
        </w:rPr>
        <w:t>id</w:t>
      </w:r>
      <w:r w:rsidR="001173B8">
        <w:rPr>
          <w:rFonts w:ascii="Garamond" w:hAnsi="Garamond"/>
        </w:rPr>
        <w:t>entify a moment</w:t>
      </w:r>
      <w:r>
        <w:rPr>
          <w:rFonts w:ascii="Garamond" w:hAnsi="Garamond"/>
        </w:rPr>
        <w:t xml:space="preserve"> where something is unclear, underdeveloped, or incorrect.  Identify your confusion and provide evidence from the text to back up your observation. </w:t>
      </w:r>
    </w:p>
    <w:p w14:paraId="4560C9CA" w14:textId="77777777" w:rsidR="003727D0" w:rsidRPr="003727D0" w:rsidRDefault="003727D0" w:rsidP="003727D0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Suggestion: </w:t>
      </w:r>
      <w:r>
        <w:rPr>
          <w:rFonts w:ascii="Garamond" w:hAnsi="Garamond"/>
        </w:rPr>
        <w:t xml:space="preserve">identify a moment in the paragraph </w:t>
      </w:r>
      <w:r w:rsidR="0053583B">
        <w:rPr>
          <w:rFonts w:ascii="Garamond" w:hAnsi="Garamond"/>
        </w:rPr>
        <w:t xml:space="preserve">where you have additional ideas to offer the writer – another example, a different interpretation, etc.  Explain your suggestion with specific evidence from the text. </w:t>
      </w:r>
    </w:p>
    <w:p w14:paraId="2D2A28DE" w14:textId="77777777" w:rsidR="0053583B" w:rsidRDefault="003727D0" w:rsidP="003727D0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Mechanics:  </w:t>
      </w:r>
      <w:r w:rsidR="0053583B">
        <w:rPr>
          <w:rFonts w:ascii="Garamond" w:hAnsi="Garamond"/>
        </w:rPr>
        <w:t xml:space="preserve">identify an issue with grammar or organization that requires attention from the author.  Do not simply correct the error or add / delete sentences; instead, keep using the comment function to point out moments or patterns that should be addressed.  </w:t>
      </w:r>
    </w:p>
    <w:p w14:paraId="77C2E548" w14:textId="258A8B32" w:rsidR="0053583B" w:rsidRDefault="0053583B" w:rsidP="0053583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34825">
        <w:rPr>
          <w:rFonts w:ascii="Garamond" w:hAnsi="Garamond"/>
        </w:rPr>
        <w:t xml:space="preserve">Once you are done reading and commenting </w:t>
      </w:r>
      <w:r w:rsidR="002E2324" w:rsidRPr="00D34825">
        <w:rPr>
          <w:rFonts w:ascii="Garamond" w:hAnsi="Garamond"/>
        </w:rPr>
        <w:t>on your classmate’s essay</w:t>
      </w:r>
      <w:r w:rsidRPr="00D34825">
        <w:rPr>
          <w:rFonts w:ascii="Garamond" w:hAnsi="Garamond"/>
        </w:rPr>
        <w:t xml:space="preserve">, return to your own </w:t>
      </w:r>
      <w:r w:rsidR="002E2324" w:rsidRPr="00D34825">
        <w:rPr>
          <w:rFonts w:ascii="Garamond" w:hAnsi="Garamond"/>
        </w:rPr>
        <w:t>essay</w:t>
      </w:r>
      <w:r w:rsidRPr="00D34825">
        <w:rPr>
          <w:rFonts w:ascii="Garamond" w:hAnsi="Garamond"/>
        </w:rPr>
        <w:t>.  Read the comments carefully</w:t>
      </w:r>
      <w:r w:rsidR="00D34825">
        <w:rPr>
          <w:rFonts w:ascii="Garamond" w:hAnsi="Garamond"/>
        </w:rPr>
        <w:t xml:space="preserve"> and use this feedback to move forward with you essay.  You may respond to the comments, but do not erase them.  </w:t>
      </w:r>
    </w:p>
    <w:p w14:paraId="60A498E6" w14:textId="77777777" w:rsidR="00D34825" w:rsidRDefault="00D34825" w:rsidP="00D34825">
      <w:pPr>
        <w:rPr>
          <w:rFonts w:ascii="Garamond" w:hAnsi="Garamond"/>
        </w:rPr>
      </w:pPr>
    </w:p>
    <w:p w14:paraId="4D6786F7" w14:textId="74B0EF6F" w:rsidR="00D34825" w:rsidRPr="00D34825" w:rsidRDefault="001173B8" w:rsidP="00D34825">
      <w:pPr>
        <w:rPr>
          <w:rFonts w:ascii="Garamond" w:hAnsi="Garamond"/>
        </w:rPr>
      </w:pPr>
      <w:r>
        <w:rPr>
          <w:rFonts w:ascii="Garamond" w:hAnsi="Garamond"/>
        </w:rPr>
        <w:t xml:space="preserve">You must make all of your comments by the end of the day on Sunday.  </w:t>
      </w:r>
    </w:p>
    <w:p w14:paraId="0AE2F91D" w14:textId="31B0041E" w:rsidR="003727D0" w:rsidRPr="0053583B" w:rsidRDefault="003727D0" w:rsidP="0053583B">
      <w:pPr>
        <w:rPr>
          <w:rFonts w:ascii="Garamond" w:hAnsi="Garamond"/>
        </w:rPr>
      </w:pPr>
    </w:p>
    <w:sectPr w:rsidR="003727D0" w:rsidRPr="0053583B" w:rsidSect="004B0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1C"/>
    <w:multiLevelType w:val="hybridMultilevel"/>
    <w:tmpl w:val="66204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C1"/>
    <w:rsid w:val="000A520A"/>
    <w:rsid w:val="000C5651"/>
    <w:rsid w:val="001173B8"/>
    <w:rsid w:val="002E2324"/>
    <w:rsid w:val="003727D0"/>
    <w:rsid w:val="003D0684"/>
    <w:rsid w:val="004B09DA"/>
    <w:rsid w:val="0053583B"/>
    <w:rsid w:val="005A3EC1"/>
    <w:rsid w:val="005D4208"/>
    <w:rsid w:val="00B31C1B"/>
    <w:rsid w:val="00BA1D38"/>
    <w:rsid w:val="00C809AB"/>
    <w:rsid w:val="00D026A1"/>
    <w:rsid w:val="00D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54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4</cp:revision>
  <cp:lastPrinted>2014-05-25T16:37:00Z</cp:lastPrinted>
  <dcterms:created xsi:type="dcterms:W3CDTF">2014-10-08T16:19:00Z</dcterms:created>
  <dcterms:modified xsi:type="dcterms:W3CDTF">2014-10-08T16:25:00Z</dcterms:modified>
</cp:coreProperties>
</file>