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714D4" w14:textId="7ADCDF5A" w:rsidR="00413F5B" w:rsidRPr="00413F5B" w:rsidRDefault="00413F5B" w:rsidP="0018219E">
      <w:r>
        <w:t>Outside reading book with Persuasive Speech – guidelines and practice</w:t>
      </w:r>
      <w:r w:rsidR="00EB02CA">
        <w:tab/>
        <w:t xml:space="preserve">Name: </w:t>
      </w:r>
      <w:bookmarkStart w:id="0" w:name="_GoBack"/>
      <w:bookmarkEnd w:id="0"/>
    </w:p>
    <w:p w14:paraId="6416E21A" w14:textId="77777777" w:rsidR="00413F5B" w:rsidRDefault="00413F5B" w:rsidP="0018219E">
      <w:pPr>
        <w:rPr>
          <w:b/>
        </w:rPr>
      </w:pPr>
    </w:p>
    <w:p w14:paraId="5CECFE86" w14:textId="77777777" w:rsidR="00413F5B" w:rsidRDefault="00413F5B" w:rsidP="0018219E">
      <w:pPr>
        <w:rPr>
          <w:b/>
        </w:rPr>
      </w:pPr>
    </w:p>
    <w:p w14:paraId="69ADA23F" w14:textId="77777777" w:rsidR="0018219E" w:rsidRPr="00D35683" w:rsidRDefault="0018219E" w:rsidP="0018219E">
      <w:pPr>
        <w:rPr>
          <w:rFonts w:eastAsia="Times New Roman"/>
        </w:rPr>
      </w:pPr>
      <w:proofErr w:type="gramStart"/>
      <w:r>
        <w:rPr>
          <w:b/>
        </w:rPr>
        <w:t>rhetorical</w:t>
      </w:r>
      <w:proofErr w:type="gramEnd"/>
      <w:r>
        <w:rPr>
          <w:b/>
        </w:rPr>
        <w:t xml:space="preserve"> strategies - </w:t>
      </w:r>
      <w:r w:rsidRPr="00D35683">
        <w:rPr>
          <w:rFonts w:eastAsia="Times New Roman"/>
          <w:color w:val="000000"/>
          <w:shd w:val="clear" w:color="auto" w:fill="FFFFFF"/>
        </w:rPr>
        <w:t>There are three types of rhetorical appeals, or persuasive strategies, used in arguments to support claims and respond to opposing arguments. A good argument will generally use a combination of all three appeals to make its case.</w:t>
      </w:r>
    </w:p>
    <w:p w14:paraId="453649D1" w14:textId="77777777" w:rsidR="0018219E" w:rsidRPr="00D35683" w:rsidRDefault="0018219E" w:rsidP="0018219E">
      <w:pPr>
        <w:rPr>
          <w:rFonts w:eastAsia="Times New Roman"/>
        </w:rPr>
      </w:pPr>
      <w:r>
        <w:t xml:space="preserve">(1) </w:t>
      </w:r>
      <w:r w:rsidRPr="00D35683">
        <w:rPr>
          <w:rFonts w:eastAsia="Times New Roman"/>
          <w:b/>
          <w:bCs/>
          <w:color w:val="000000"/>
          <w:shd w:val="clear" w:color="auto" w:fill="FFFFFF"/>
        </w:rPr>
        <w:t>Logos</w:t>
      </w:r>
      <w:r w:rsidRPr="00D35683">
        <w:rPr>
          <w:rFonts w:eastAsia="Times New Roman"/>
          <w:color w:val="000000"/>
          <w:shd w:val="clear" w:color="auto" w:fill="FFFFFF"/>
        </w:rPr>
        <w:t xml:space="preserve"> or the appeal to reason relies on logic or reason. </w:t>
      </w:r>
    </w:p>
    <w:p w14:paraId="4EBAA53A" w14:textId="77777777" w:rsidR="0018219E" w:rsidRPr="00D35683" w:rsidRDefault="0018219E" w:rsidP="0018219E">
      <w:pPr>
        <w:rPr>
          <w:rFonts w:eastAsia="Times New Roman"/>
        </w:rPr>
      </w:pPr>
      <w:r>
        <w:rPr>
          <w:rFonts w:eastAsia="Times New Roman"/>
          <w:bCs/>
          <w:color w:val="000000"/>
          <w:shd w:val="clear" w:color="auto" w:fill="FFFFFF"/>
        </w:rPr>
        <w:t xml:space="preserve">(2) </w:t>
      </w:r>
      <w:r w:rsidRPr="00D35683">
        <w:rPr>
          <w:rFonts w:eastAsia="Times New Roman"/>
          <w:b/>
          <w:bCs/>
          <w:color w:val="000000"/>
          <w:shd w:val="clear" w:color="auto" w:fill="FFFFFF"/>
        </w:rPr>
        <w:t>Ethos</w:t>
      </w:r>
      <w:r w:rsidRPr="00D35683">
        <w:rPr>
          <w:rFonts w:eastAsia="Times New Roman"/>
          <w:color w:val="000000"/>
          <w:shd w:val="clear" w:color="auto" w:fill="FFFFFF"/>
        </w:rPr>
        <w:t> or the ethical appeal is based on the character, credibility, or reliability of the writer. </w:t>
      </w:r>
    </w:p>
    <w:p w14:paraId="696174CA" w14:textId="77777777" w:rsidR="0018219E" w:rsidRDefault="0018219E" w:rsidP="0018219E">
      <w:pPr>
        <w:rPr>
          <w:rFonts w:eastAsia="Times New Roman"/>
          <w:color w:val="000000"/>
          <w:shd w:val="clear" w:color="auto" w:fill="FFFFFF"/>
        </w:rPr>
      </w:pPr>
      <w:r>
        <w:rPr>
          <w:rFonts w:eastAsia="Times New Roman"/>
          <w:bCs/>
          <w:color w:val="000000"/>
          <w:shd w:val="clear" w:color="auto" w:fill="FFFFFF"/>
        </w:rPr>
        <w:t xml:space="preserve">(3) </w:t>
      </w:r>
      <w:r w:rsidRPr="00D35683">
        <w:rPr>
          <w:rFonts w:eastAsia="Times New Roman"/>
          <w:b/>
          <w:bCs/>
          <w:color w:val="000000"/>
          <w:shd w:val="clear" w:color="auto" w:fill="FFFFFF"/>
        </w:rPr>
        <w:t>Pathos</w:t>
      </w:r>
      <w:r w:rsidRPr="00D35683">
        <w:rPr>
          <w:rFonts w:eastAsia="Times New Roman"/>
          <w:color w:val="000000"/>
          <w:shd w:val="clear" w:color="auto" w:fill="FFFFFF"/>
        </w:rPr>
        <w:t>, or emotional appeal, appeals to an audience's needs, values, and emotional sensibilities.</w:t>
      </w:r>
    </w:p>
    <w:p w14:paraId="5ACA579A" w14:textId="77777777" w:rsidR="0038071B" w:rsidRDefault="0038071B" w:rsidP="0018219E">
      <w:pPr>
        <w:rPr>
          <w:rFonts w:eastAsia="Times New Roman"/>
          <w:color w:val="000000"/>
          <w:shd w:val="clear" w:color="auto" w:fill="FFFFFF"/>
        </w:rPr>
      </w:pPr>
    </w:p>
    <w:p w14:paraId="1F8F9034" w14:textId="77777777" w:rsidR="0038071B" w:rsidRDefault="0038071B" w:rsidP="0018219E">
      <w:pPr>
        <w:rPr>
          <w:rFonts w:eastAsia="Times New Roman"/>
          <w:color w:val="000000"/>
          <w:shd w:val="clear" w:color="auto" w:fill="FFFFFF"/>
        </w:rPr>
      </w:pPr>
    </w:p>
    <w:p w14:paraId="619BEBE3" w14:textId="77777777" w:rsidR="0038071B" w:rsidRDefault="0038071B" w:rsidP="0018219E">
      <w:pPr>
        <w:rPr>
          <w:rFonts w:eastAsia="Times New Roman"/>
          <w:color w:val="000000"/>
          <w:shd w:val="clear" w:color="auto" w:fill="FFFFFF"/>
        </w:rPr>
      </w:pPr>
    </w:p>
    <w:p w14:paraId="35B54ADE" w14:textId="77777777" w:rsidR="0038071B" w:rsidRDefault="0038071B" w:rsidP="0038071B">
      <w:r>
        <w:t xml:space="preserve">Your challenge is to decide how to most effectively organize and present your information to make your case.  You must make clear to your audience: </w:t>
      </w:r>
    </w:p>
    <w:p w14:paraId="0705F39B" w14:textId="77777777" w:rsidR="0038071B" w:rsidRDefault="0038071B" w:rsidP="0038071B">
      <w:pPr>
        <w:numPr>
          <w:ilvl w:val="0"/>
          <w:numId w:val="1"/>
        </w:numPr>
        <w:spacing w:after="200" w:line="276" w:lineRule="auto"/>
        <w:contextualSpacing/>
      </w:pPr>
      <w:proofErr w:type="gramStart"/>
      <w:r w:rsidRPr="00C42C9D">
        <w:rPr>
          <w:b/>
        </w:rPr>
        <w:t>what</w:t>
      </w:r>
      <w:proofErr w:type="gramEnd"/>
      <w:r>
        <w:t xml:space="preserve"> you are trying to persuade them to do and </w:t>
      </w:r>
      <w:r w:rsidRPr="00C42C9D">
        <w:rPr>
          <w:b/>
        </w:rPr>
        <w:t>why</w:t>
      </w:r>
      <w:r>
        <w:t xml:space="preserve">  </w:t>
      </w:r>
    </w:p>
    <w:p w14:paraId="0A5F2354" w14:textId="77777777" w:rsidR="0038071B" w:rsidRDefault="0038071B" w:rsidP="0038071B">
      <w:pPr>
        <w:numPr>
          <w:ilvl w:val="0"/>
          <w:numId w:val="1"/>
        </w:numPr>
        <w:spacing w:after="200" w:line="276" w:lineRule="auto"/>
        <w:contextualSpacing/>
      </w:pPr>
      <w:proofErr w:type="gramStart"/>
      <w:r>
        <w:t>details</w:t>
      </w:r>
      <w:proofErr w:type="gramEnd"/>
      <w:r>
        <w:t xml:space="preserve"> as well as themes and “big ideas” that were present in the book.</w:t>
      </w:r>
    </w:p>
    <w:p w14:paraId="7EDB12D2" w14:textId="77777777" w:rsidR="0038071B" w:rsidRDefault="0038071B" w:rsidP="0038071B">
      <w:pPr>
        <w:numPr>
          <w:ilvl w:val="0"/>
          <w:numId w:val="1"/>
        </w:numPr>
        <w:spacing w:after="200" w:line="276" w:lineRule="auto"/>
        <w:contextualSpacing/>
      </w:pPr>
      <w:proofErr w:type="gramStart"/>
      <w:r>
        <w:t>evidence</w:t>
      </w:r>
      <w:proofErr w:type="gramEnd"/>
      <w:r>
        <w:t xml:space="preserve"> that you know the book well by including important direct quotations and vivid descriptions of important scenes.</w:t>
      </w:r>
    </w:p>
    <w:p w14:paraId="356E032B" w14:textId="77777777" w:rsidR="0038071B" w:rsidRDefault="0038071B" w:rsidP="0038071B">
      <w:pPr>
        <w:numPr>
          <w:ilvl w:val="0"/>
          <w:numId w:val="1"/>
        </w:numPr>
        <w:spacing w:after="200" w:line="276" w:lineRule="auto"/>
        <w:contextualSpacing/>
      </w:pPr>
      <w:proofErr w:type="gramStart"/>
      <w:r>
        <w:t>evidence</w:t>
      </w:r>
      <w:proofErr w:type="gramEnd"/>
      <w:r>
        <w:t xml:space="preserve"> that you understand the characters in the book well.</w:t>
      </w:r>
    </w:p>
    <w:p w14:paraId="587C4C48" w14:textId="77777777" w:rsidR="0038071B" w:rsidRDefault="0038071B" w:rsidP="0038071B">
      <w:pPr>
        <w:spacing w:after="200" w:line="276" w:lineRule="auto"/>
        <w:contextualSpacing/>
      </w:pPr>
    </w:p>
    <w:p w14:paraId="338740D2" w14:textId="77777777" w:rsidR="0038071B" w:rsidRDefault="0038071B" w:rsidP="0038071B">
      <w:pPr>
        <w:spacing w:after="200" w:line="276" w:lineRule="auto"/>
        <w:contextualSpacing/>
      </w:pPr>
      <w:r>
        <w:t xml:space="preserve">In addition, you will be graded on: </w:t>
      </w:r>
    </w:p>
    <w:p w14:paraId="66CE89E2" w14:textId="77777777" w:rsidR="0038071B" w:rsidRDefault="0038071B" w:rsidP="0038071B">
      <w:pPr>
        <w:numPr>
          <w:ilvl w:val="0"/>
          <w:numId w:val="2"/>
        </w:numPr>
        <w:spacing w:after="200" w:line="276" w:lineRule="auto"/>
        <w:contextualSpacing/>
      </w:pPr>
      <w:proofErr w:type="gramStart"/>
      <w:r>
        <w:rPr>
          <w:b/>
        </w:rPr>
        <w:t>preparation</w:t>
      </w:r>
      <w:proofErr w:type="gramEnd"/>
      <w:r>
        <w:rPr>
          <w:b/>
        </w:rPr>
        <w:t xml:space="preserve">: </w:t>
      </w:r>
      <w:r>
        <w:t xml:space="preserve">Are you prepared? On time? Organized? </w:t>
      </w:r>
    </w:p>
    <w:p w14:paraId="1C8C9BE3" w14:textId="77777777" w:rsidR="0038071B" w:rsidRDefault="0038071B" w:rsidP="0038071B">
      <w:pPr>
        <w:numPr>
          <w:ilvl w:val="0"/>
          <w:numId w:val="2"/>
        </w:numPr>
        <w:spacing w:after="200" w:line="276" w:lineRule="auto"/>
        <w:contextualSpacing/>
      </w:pPr>
      <w:proofErr w:type="gramStart"/>
      <w:r>
        <w:rPr>
          <w:b/>
        </w:rPr>
        <w:t>presentation</w:t>
      </w:r>
      <w:proofErr w:type="gramEnd"/>
      <w:r>
        <w:t xml:space="preserve">: Are you clear? Loud? Do you make eye contact? </w:t>
      </w:r>
    </w:p>
    <w:p w14:paraId="594525CF" w14:textId="77777777" w:rsidR="0038071B" w:rsidRDefault="0038071B" w:rsidP="0038071B">
      <w:pPr>
        <w:numPr>
          <w:ilvl w:val="0"/>
          <w:numId w:val="2"/>
        </w:numPr>
        <w:spacing w:after="200" w:line="276" w:lineRule="auto"/>
        <w:contextualSpacing/>
      </w:pPr>
      <w:proofErr w:type="gramStart"/>
      <w:r>
        <w:rPr>
          <w:b/>
        </w:rPr>
        <w:t>clarity</w:t>
      </w:r>
      <w:proofErr w:type="gramEnd"/>
      <w:r>
        <w:rPr>
          <w:b/>
        </w:rPr>
        <w:t xml:space="preserve">: </w:t>
      </w:r>
      <w:r>
        <w:t xml:space="preserve">Does your speech follow a logical progression?  Do you back up your claim with relevant and convincing evidence?  </w:t>
      </w:r>
    </w:p>
    <w:p w14:paraId="4CC867F1" w14:textId="77777777" w:rsidR="0038071B" w:rsidRDefault="0038071B" w:rsidP="0038071B">
      <w:pPr>
        <w:numPr>
          <w:ilvl w:val="0"/>
          <w:numId w:val="2"/>
        </w:numPr>
        <w:spacing w:after="200" w:line="276" w:lineRule="auto"/>
        <w:contextualSpacing/>
      </w:pPr>
      <w:proofErr w:type="gramStart"/>
      <w:r>
        <w:rPr>
          <w:b/>
        </w:rPr>
        <w:t>flow</w:t>
      </w:r>
      <w:proofErr w:type="gramEnd"/>
      <w:r>
        <w:rPr>
          <w:b/>
        </w:rPr>
        <w:t>:</w:t>
      </w:r>
      <w:r>
        <w:t xml:space="preserve"> Does your speech move from one topic to another with logical transitions?  You should NOT simply talk about each of the items listed above and read them off in a list.  </w:t>
      </w:r>
    </w:p>
    <w:p w14:paraId="788D115B" w14:textId="77777777" w:rsidR="00B9342F" w:rsidRDefault="00B9342F" w:rsidP="00B9342F">
      <w:pPr>
        <w:spacing w:after="200" w:line="276" w:lineRule="auto"/>
        <w:contextualSpacing/>
      </w:pPr>
    </w:p>
    <w:p w14:paraId="56DFC0AD" w14:textId="77777777" w:rsidR="00B9342F" w:rsidRDefault="00B9342F" w:rsidP="00B9342F">
      <w:pPr>
        <w:spacing w:after="200" w:line="276" w:lineRule="auto"/>
        <w:contextualSpacing/>
      </w:pPr>
    </w:p>
    <w:p w14:paraId="60EF86FC" w14:textId="6EBEE49F" w:rsidR="00B9342F" w:rsidRDefault="00B9342F" w:rsidP="00B9342F">
      <w:pPr>
        <w:spacing w:after="200" w:line="276" w:lineRule="auto"/>
        <w:contextualSpacing/>
      </w:pPr>
      <w:r>
        <w:t xml:space="preserve">Steps to prepare: </w:t>
      </w:r>
    </w:p>
    <w:p w14:paraId="601A5F17" w14:textId="68099225" w:rsidR="00B9342F" w:rsidRDefault="00B9342F" w:rsidP="00B9342F">
      <w:pPr>
        <w:pStyle w:val="ListParagraph"/>
        <w:numPr>
          <w:ilvl w:val="0"/>
          <w:numId w:val="3"/>
        </w:numPr>
        <w:spacing w:after="200" w:line="276" w:lineRule="auto"/>
      </w:pPr>
      <w:r>
        <w:t>Organize your general ideas</w:t>
      </w:r>
      <w:r w:rsidR="003B7E26">
        <w:t xml:space="preserve"> on page 2/3 of this packet.</w:t>
      </w:r>
    </w:p>
    <w:p w14:paraId="7015FCAF" w14:textId="523884A2" w:rsidR="00B9342F" w:rsidRDefault="00B9342F" w:rsidP="00B9342F">
      <w:pPr>
        <w:pStyle w:val="ListParagraph"/>
        <w:numPr>
          <w:ilvl w:val="0"/>
          <w:numId w:val="3"/>
        </w:numPr>
        <w:spacing w:after="200" w:line="276" w:lineRule="auto"/>
      </w:pPr>
      <w:r>
        <w:t>Write an outline</w:t>
      </w:r>
      <w:r w:rsidR="003B7E26">
        <w:t xml:space="preserve"> on page 2/3 of this packet.</w:t>
      </w:r>
    </w:p>
    <w:p w14:paraId="0B20D5C4" w14:textId="19F97B9F" w:rsidR="00B9342F" w:rsidRDefault="00B9342F" w:rsidP="00B9342F">
      <w:pPr>
        <w:pStyle w:val="ListParagraph"/>
        <w:numPr>
          <w:ilvl w:val="0"/>
          <w:numId w:val="3"/>
        </w:numPr>
        <w:spacing w:after="200" w:line="276" w:lineRule="auto"/>
      </w:pPr>
      <w:r>
        <w:t xml:space="preserve">Prepare </w:t>
      </w:r>
      <w:r w:rsidR="00D77983">
        <w:t>notecards with bullets, important ideas, and specific details to include</w:t>
      </w:r>
      <w:r w:rsidR="003B7E26">
        <w:t>.</w:t>
      </w:r>
    </w:p>
    <w:p w14:paraId="6DF2CDCB" w14:textId="5D4529F8" w:rsidR="00D77983" w:rsidRDefault="00D77983" w:rsidP="00B9342F">
      <w:pPr>
        <w:pStyle w:val="ListParagraph"/>
        <w:numPr>
          <w:ilvl w:val="0"/>
          <w:numId w:val="3"/>
        </w:numPr>
        <w:spacing w:after="200" w:line="276" w:lineRule="auto"/>
      </w:pPr>
      <w:r>
        <w:t>Practice</w:t>
      </w:r>
      <w:r w:rsidR="003B7E26">
        <w:t>.</w:t>
      </w:r>
    </w:p>
    <w:p w14:paraId="70993544" w14:textId="03C9C3C3" w:rsidR="00D77983" w:rsidRDefault="00D77983" w:rsidP="00B9342F">
      <w:pPr>
        <w:pStyle w:val="ListParagraph"/>
        <w:numPr>
          <w:ilvl w:val="0"/>
          <w:numId w:val="3"/>
        </w:numPr>
        <w:spacing w:after="200" w:line="276" w:lineRule="auto"/>
      </w:pPr>
      <w:r>
        <w:t xml:space="preserve">Time yourself. You speech must be between 1.5 and 3 minutes.  </w:t>
      </w:r>
    </w:p>
    <w:p w14:paraId="73C5BBFD" w14:textId="13083CD6" w:rsidR="00D77983" w:rsidRDefault="00D77983" w:rsidP="00B9342F">
      <w:pPr>
        <w:pStyle w:val="ListParagraph"/>
        <w:numPr>
          <w:ilvl w:val="0"/>
          <w:numId w:val="3"/>
        </w:numPr>
        <w:spacing w:after="200" w:line="276" w:lineRule="auto"/>
      </w:pPr>
      <w:r>
        <w:t>Practice in front of someone else</w:t>
      </w:r>
      <w:r w:rsidR="003B7E26">
        <w:t>.</w:t>
      </w:r>
    </w:p>
    <w:p w14:paraId="4167F73F" w14:textId="233CE4A5" w:rsidR="003B7E26" w:rsidRDefault="003B7E26" w:rsidP="00B9342F">
      <w:pPr>
        <w:pStyle w:val="ListParagraph"/>
        <w:numPr>
          <w:ilvl w:val="0"/>
          <w:numId w:val="3"/>
        </w:numPr>
        <w:spacing w:after="200" w:line="276" w:lineRule="auto"/>
      </w:pPr>
      <w:r>
        <w:t xml:space="preserve">Go over the rubric. </w:t>
      </w:r>
    </w:p>
    <w:p w14:paraId="4C84F1CB" w14:textId="721C56FE" w:rsidR="003B7E26" w:rsidRDefault="003B7E26" w:rsidP="00B9342F">
      <w:pPr>
        <w:pStyle w:val="ListParagraph"/>
        <w:numPr>
          <w:ilvl w:val="0"/>
          <w:numId w:val="3"/>
        </w:numPr>
        <w:spacing w:after="200" w:line="276" w:lineRule="auto"/>
      </w:pPr>
      <w:r>
        <w:t xml:space="preserve">Give me the completed packet when you present your speech.  </w:t>
      </w:r>
    </w:p>
    <w:p w14:paraId="3F48580D" w14:textId="77777777" w:rsidR="0038071B" w:rsidRDefault="0038071B" w:rsidP="0038071B"/>
    <w:p w14:paraId="5566B9D9" w14:textId="77777777" w:rsidR="0038071B" w:rsidRDefault="0038071B" w:rsidP="0018219E">
      <w:pPr>
        <w:rPr>
          <w:rFonts w:eastAsia="Times New Roman"/>
          <w:color w:val="000000"/>
          <w:shd w:val="clear" w:color="auto" w:fill="FFFFFF"/>
        </w:rPr>
      </w:pPr>
    </w:p>
    <w:p w14:paraId="60F48C7A" w14:textId="77777777" w:rsidR="00246FB9" w:rsidRDefault="00246FB9" w:rsidP="0018219E">
      <w:pPr>
        <w:rPr>
          <w:rFonts w:eastAsia="Times New Roman"/>
          <w:color w:val="000000"/>
          <w:shd w:val="clear" w:color="auto" w:fill="FFFFFF"/>
        </w:rPr>
      </w:pPr>
    </w:p>
    <w:p w14:paraId="20BE0B93" w14:textId="77777777" w:rsidR="0038071B" w:rsidRDefault="0038071B" w:rsidP="0018219E">
      <w:pPr>
        <w:rPr>
          <w:rFonts w:eastAsia="Times New Roman"/>
          <w:color w:val="000000"/>
          <w:shd w:val="clear" w:color="auto" w:fill="FFFFFF"/>
        </w:rPr>
      </w:pPr>
    </w:p>
    <w:p w14:paraId="1B589E17" w14:textId="77777777" w:rsidR="00413F5B" w:rsidRDefault="00413F5B" w:rsidP="0018219E">
      <w:pPr>
        <w:rPr>
          <w:rFonts w:eastAsia="Times New Roman"/>
          <w:color w:val="000000"/>
          <w:shd w:val="clear" w:color="auto" w:fill="FFFFFF"/>
        </w:rPr>
      </w:pPr>
    </w:p>
    <w:p w14:paraId="7259A611" w14:textId="1E4A4465" w:rsidR="0038071B" w:rsidRDefault="00B9342F" w:rsidP="0018219E">
      <w:pPr>
        <w:rPr>
          <w:rFonts w:eastAsia="Times New Roman"/>
          <w:color w:val="000000"/>
          <w:shd w:val="clear" w:color="auto" w:fill="FFFFFF"/>
        </w:rPr>
      </w:pPr>
      <w:r>
        <w:rPr>
          <w:rFonts w:eastAsia="Times New Roman"/>
          <w:color w:val="000000"/>
          <w:shd w:val="clear" w:color="auto" w:fill="FFFFFF"/>
        </w:rPr>
        <w:lastRenderedPageBreak/>
        <w:t>PRACTICE SPEECH</w:t>
      </w:r>
    </w:p>
    <w:tbl>
      <w:tblPr>
        <w:tblStyle w:val="TableGrid"/>
        <w:tblW w:w="0" w:type="auto"/>
        <w:tblLook w:val="04A0" w:firstRow="1" w:lastRow="0" w:firstColumn="1" w:lastColumn="0" w:noHBand="0" w:noVBand="1"/>
      </w:tblPr>
      <w:tblGrid>
        <w:gridCol w:w="3398"/>
        <w:gridCol w:w="3398"/>
        <w:gridCol w:w="3413"/>
      </w:tblGrid>
      <w:tr w:rsidR="00246FB9" w14:paraId="3C103A07" w14:textId="77777777" w:rsidTr="00B9342F">
        <w:trPr>
          <w:trHeight w:val="143"/>
        </w:trPr>
        <w:tc>
          <w:tcPr>
            <w:tcW w:w="10209" w:type="dxa"/>
            <w:gridSpan w:val="3"/>
          </w:tcPr>
          <w:p w14:paraId="7444BEBA" w14:textId="77777777" w:rsidR="00246FB9" w:rsidRDefault="00246FB9" w:rsidP="0018219E">
            <w:pPr>
              <w:rPr>
                <w:rFonts w:eastAsia="Times New Roman"/>
              </w:rPr>
            </w:pPr>
            <w:r>
              <w:rPr>
                <w:rFonts w:eastAsia="Times New Roman"/>
              </w:rPr>
              <w:t xml:space="preserve">General Topic: </w:t>
            </w:r>
          </w:p>
          <w:p w14:paraId="0C55DCC9" w14:textId="77777777" w:rsidR="0038071B" w:rsidRDefault="0038071B" w:rsidP="0018219E">
            <w:pPr>
              <w:rPr>
                <w:rFonts w:eastAsia="Times New Roman"/>
              </w:rPr>
            </w:pPr>
          </w:p>
          <w:p w14:paraId="5503BE32" w14:textId="77777777" w:rsidR="0038071B" w:rsidRDefault="0038071B" w:rsidP="0018219E">
            <w:pPr>
              <w:rPr>
                <w:rFonts w:eastAsia="Times New Roman"/>
              </w:rPr>
            </w:pPr>
          </w:p>
          <w:p w14:paraId="0BA46054" w14:textId="77777777" w:rsidR="0038071B" w:rsidRDefault="0038071B" w:rsidP="0018219E">
            <w:pPr>
              <w:rPr>
                <w:rFonts w:eastAsia="Times New Roman"/>
              </w:rPr>
            </w:pPr>
          </w:p>
        </w:tc>
      </w:tr>
      <w:tr w:rsidR="00B9342F" w14:paraId="1CDD0555" w14:textId="77777777" w:rsidTr="00B9342F">
        <w:trPr>
          <w:trHeight w:val="143"/>
        </w:trPr>
        <w:tc>
          <w:tcPr>
            <w:tcW w:w="3398" w:type="dxa"/>
          </w:tcPr>
          <w:p w14:paraId="558EEB45" w14:textId="77777777" w:rsidR="00246FB9" w:rsidRDefault="00246FB9" w:rsidP="0018219E">
            <w:pPr>
              <w:rPr>
                <w:rFonts w:eastAsia="Times New Roman"/>
              </w:rPr>
            </w:pPr>
            <w:r>
              <w:rPr>
                <w:rFonts w:eastAsia="Times New Roman"/>
              </w:rPr>
              <w:t xml:space="preserve">Person (or category of people) that you would like to persuade: </w:t>
            </w:r>
          </w:p>
          <w:p w14:paraId="66E48FE7" w14:textId="77777777" w:rsidR="00246FB9" w:rsidRDefault="00246FB9" w:rsidP="0018219E">
            <w:pPr>
              <w:rPr>
                <w:rFonts w:eastAsia="Times New Roman"/>
              </w:rPr>
            </w:pPr>
          </w:p>
        </w:tc>
        <w:tc>
          <w:tcPr>
            <w:tcW w:w="3398" w:type="dxa"/>
          </w:tcPr>
          <w:p w14:paraId="697188F3" w14:textId="77777777" w:rsidR="00246FB9" w:rsidRDefault="00246FB9" w:rsidP="0018219E">
            <w:pPr>
              <w:rPr>
                <w:rFonts w:eastAsia="Times New Roman"/>
              </w:rPr>
            </w:pPr>
            <w:r>
              <w:rPr>
                <w:rFonts w:eastAsia="Times New Roman"/>
              </w:rPr>
              <w:t xml:space="preserve">To do what? </w:t>
            </w:r>
          </w:p>
        </w:tc>
        <w:tc>
          <w:tcPr>
            <w:tcW w:w="3413" w:type="dxa"/>
          </w:tcPr>
          <w:p w14:paraId="439FD208" w14:textId="77777777" w:rsidR="00246FB9" w:rsidRDefault="00246FB9" w:rsidP="0018219E">
            <w:pPr>
              <w:rPr>
                <w:rFonts w:eastAsia="Times New Roman"/>
              </w:rPr>
            </w:pPr>
            <w:r>
              <w:rPr>
                <w:rFonts w:eastAsia="Times New Roman"/>
              </w:rPr>
              <w:t xml:space="preserve">Why?  </w:t>
            </w:r>
          </w:p>
          <w:p w14:paraId="65494B21" w14:textId="77777777" w:rsidR="00246FB9" w:rsidRDefault="00246FB9" w:rsidP="0018219E">
            <w:pPr>
              <w:rPr>
                <w:rFonts w:eastAsia="Times New Roman"/>
              </w:rPr>
            </w:pPr>
          </w:p>
          <w:p w14:paraId="47D4231B" w14:textId="77777777" w:rsidR="00246FB9" w:rsidRDefault="00246FB9" w:rsidP="0018219E">
            <w:pPr>
              <w:rPr>
                <w:rFonts w:eastAsia="Times New Roman"/>
              </w:rPr>
            </w:pPr>
          </w:p>
          <w:p w14:paraId="30538ECA" w14:textId="77777777" w:rsidR="00246FB9" w:rsidRDefault="00246FB9" w:rsidP="0018219E">
            <w:pPr>
              <w:rPr>
                <w:rFonts w:eastAsia="Times New Roman"/>
              </w:rPr>
            </w:pPr>
          </w:p>
          <w:p w14:paraId="109995E8" w14:textId="77777777" w:rsidR="00246FB9" w:rsidRDefault="00246FB9" w:rsidP="0018219E">
            <w:pPr>
              <w:rPr>
                <w:rFonts w:eastAsia="Times New Roman"/>
              </w:rPr>
            </w:pPr>
          </w:p>
          <w:p w14:paraId="6F18936F" w14:textId="77777777" w:rsidR="00246FB9" w:rsidRDefault="00246FB9" w:rsidP="0018219E">
            <w:pPr>
              <w:rPr>
                <w:rFonts w:eastAsia="Times New Roman"/>
              </w:rPr>
            </w:pPr>
          </w:p>
        </w:tc>
      </w:tr>
      <w:tr w:rsidR="00246FB9" w14:paraId="7825E0AF" w14:textId="77777777" w:rsidTr="00B9342F">
        <w:trPr>
          <w:trHeight w:val="1663"/>
        </w:trPr>
        <w:tc>
          <w:tcPr>
            <w:tcW w:w="10209" w:type="dxa"/>
            <w:gridSpan w:val="3"/>
          </w:tcPr>
          <w:p w14:paraId="66225908" w14:textId="77777777" w:rsidR="00246FB9" w:rsidRDefault="00246FB9" w:rsidP="0018219E">
            <w:pPr>
              <w:rPr>
                <w:rFonts w:eastAsia="Times New Roman"/>
              </w:rPr>
            </w:pPr>
            <w:r>
              <w:rPr>
                <w:rFonts w:eastAsia="Times New Roman"/>
              </w:rPr>
              <w:t xml:space="preserve">How will you </w:t>
            </w:r>
            <w:r w:rsidR="003C476D">
              <w:rPr>
                <w:rFonts w:eastAsia="Times New Roman"/>
              </w:rPr>
              <w:t>demonstrate</w:t>
            </w:r>
            <w:r>
              <w:rPr>
                <w:rFonts w:eastAsia="Times New Roman"/>
              </w:rPr>
              <w:t xml:space="preserve"> </w:t>
            </w:r>
            <w:r w:rsidRPr="00246FB9">
              <w:rPr>
                <w:rFonts w:eastAsia="Times New Roman"/>
                <w:b/>
              </w:rPr>
              <w:t>logos</w:t>
            </w:r>
            <w:r>
              <w:rPr>
                <w:rFonts w:eastAsia="Times New Roman"/>
              </w:rPr>
              <w:t xml:space="preserve"> in your appeal?  Describe the logic behind your position. Use facts and data to support this appeal. </w:t>
            </w:r>
          </w:p>
          <w:p w14:paraId="4EBE68DD" w14:textId="77777777" w:rsidR="00246FB9" w:rsidRDefault="00246FB9" w:rsidP="0018219E">
            <w:pPr>
              <w:rPr>
                <w:rFonts w:eastAsia="Times New Roman"/>
              </w:rPr>
            </w:pPr>
          </w:p>
          <w:p w14:paraId="79C9C1C5" w14:textId="77777777" w:rsidR="00246FB9" w:rsidRDefault="00246FB9" w:rsidP="0018219E">
            <w:pPr>
              <w:rPr>
                <w:rFonts w:eastAsia="Times New Roman"/>
              </w:rPr>
            </w:pPr>
          </w:p>
          <w:p w14:paraId="4C1B9A74" w14:textId="77777777" w:rsidR="00246FB9" w:rsidRDefault="00246FB9" w:rsidP="0018219E">
            <w:pPr>
              <w:rPr>
                <w:rFonts w:eastAsia="Times New Roman"/>
              </w:rPr>
            </w:pPr>
          </w:p>
          <w:p w14:paraId="5A011F98" w14:textId="77777777" w:rsidR="00246FB9" w:rsidRDefault="00246FB9" w:rsidP="0018219E">
            <w:pPr>
              <w:rPr>
                <w:rFonts w:eastAsia="Times New Roman"/>
              </w:rPr>
            </w:pPr>
          </w:p>
        </w:tc>
      </w:tr>
      <w:tr w:rsidR="00246FB9" w14:paraId="04988E22" w14:textId="77777777" w:rsidTr="00B9342F">
        <w:trPr>
          <w:trHeight w:val="1663"/>
        </w:trPr>
        <w:tc>
          <w:tcPr>
            <w:tcW w:w="10209" w:type="dxa"/>
            <w:gridSpan w:val="3"/>
          </w:tcPr>
          <w:p w14:paraId="60298AF0" w14:textId="77777777" w:rsidR="00246FB9" w:rsidRDefault="00246FB9" w:rsidP="0018219E">
            <w:pPr>
              <w:rPr>
                <w:rFonts w:eastAsia="Times New Roman"/>
              </w:rPr>
            </w:pPr>
            <w:r>
              <w:rPr>
                <w:rFonts w:eastAsia="Times New Roman"/>
              </w:rPr>
              <w:t xml:space="preserve">How will you establish your own </w:t>
            </w:r>
            <w:r>
              <w:rPr>
                <w:rFonts w:eastAsia="Times New Roman"/>
                <w:b/>
              </w:rPr>
              <w:t>ethos</w:t>
            </w:r>
            <w:r>
              <w:rPr>
                <w:rFonts w:eastAsia="Times New Roman"/>
              </w:rPr>
              <w:t xml:space="preserve">? Why should we listen to your opinions on this particular topic?  What expertise or personal experiences do you have?  </w:t>
            </w:r>
          </w:p>
          <w:p w14:paraId="34C412A6" w14:textId="77777777" w:rsidR="00246FB9" w:rsidRDefault="00246FB9" w:rsidP="0018219E">
            <w:pPr>
              <w:rPr>
                <w:rFonts w:eastAsia="Times New Roman"/>
              </w:rPr>
            </w:pPr>
          </w:p>
          <w:p w14:paraId="610C2EA3" w14:textId="77777777" w:rsidR="00246FB9" w:rsidRDefault="00246FB9" w:rsidP="0018219E">
            <w:pPr>
              <w:rPr>
                <w:rFonts w:eastAsia="Times New Roman"/>
              </w:rPr>
            </w:pPr>
          </w:p>
          <w:p w14:paraId="2B66163B" w14:textId="77777777" w:rsidR="00246FB9" w:rsidRDefault="00246FB9" w:rsidP="0018219E">
            <w:pPr>
              <w:rPr>
                <w:rFonts w:eastAsia="Times New Roman"/>
              </w:rPr>
            </w:pPr>
          </w:p>
          <w:p w14:paraId="066FA84F" w14:textId="77777777" w:rsidR="00246FB9" w:rsidRPr="00246FB9" w:rsidRDefault="00246FB9" w:rsidP="0018219E">
            <w:pPr>
              <w:rPr>
                <w:rFonts w:eastAsia="Times New Roman"/>
              </w:rPr>
            </w:pPr>
          </w:p>
        </w:tc>
      </w:tr>
      <w:tr w:rsidR="00246FB9" w14:paraId="6FCAA693" w14:textId="77777777" w:rsidTr="00B9342F">
        <w:trPr>
          <w:trHeight w:val="1676"/>
        </w:trPr>
        <w:tc>
          <w:tcPr>
            <w:tcW w:w="10209" w:type="dxa"/>
            <w:gridSpan w:val="3"/>
          </w:tcPr>
          <w:p w14:paraId="6B916100" w14:textId="77777777" w:rsidR="00246FB9" w:rsidRDefault="00246FB9" w:rsidP="0018219E">
            <w:pPr>
              <w:rPr>
                <w:rFonts w:eastAsia="Times New Roman"/>
              </w:rPr>
            </w:pPr>
            <w:r>
              <w:rPr>
                <w:rFonts w:eastAsia="Times New Roman"/>
              </w:rPr>
              <w:t xml:space="preserve">How are you going to create </w:t>
            </w:r>
            <w:r w:rsidRPr="00246FB9">
              <w:rPr>
                <w:rFonts w:eastAsia="Times New Roman"/>
                <w:b/>
              </w:rPr>
              <w:t>pathos</w:t>
            </w:r>
            <w:r w:rsidR="00F6686B">
              <w:rPr>
                <w:rFonts w:eastAsia="Times New Roman"/>
              </w:rPr>
              <w:t xml:space="preserve"> for</w:t>
            </w:r>
            <w:r>
              <w:rPr>
                <w:rFonts w:eastAsia="Times New Roman"/>
              </w:rPr>
              <w:t xml:space="preserve"> this argument? </w:t>
            </w:r>
            <w:r w:rsidR="00F6686B">
              <w:rPr>
                <w:rFonts w:eastAsia="Times New Roman"/>
              </w:rPr>
              <w:t>How will you appeal to your audience</w:t>
            </w:r>
            <w:r w:rsidR="0038071B">
              <w:rPr>
                <w:rFonts w:eastAsia="Times New Roman"/>
              </w:rPr>
              <w:t>’</w:t>
            </w:r>
            <w:r w:rsidR="00F6686B">
              <w:rPr>
                <w:rFonts w:eastAsia="Times New Roman"/>
              </w:rPr>
              <w:t>s fee</w:t>
            </w:r>
            <w:r w:rsidR="0038071B">
              <w:rPr>
                <w:rFonts w:eastAsia="Times New Roman"/>
              </w:rPr>
              <w:t>l</w:t>
            </w:r>
            <w:r w:rsidR="00F6686B">
              <w:rPr>
                <w:rFonts w:eastAsia="Times New Roman"/>
              </w:rPr>
              <w:t xml:space="preserve">ings and emotions?  </w:t>
            </w:r>
          </w:p>
          <w:p w14:paraId="4343351C" w14:textId="77777777" w:rsidR="00F6686B" w:rsidRDefault="00F6686B" w:rsidP="0018219E">
            <w:pPr>
              <w:rPr>
                <w:rFonts w:eastAsia="Times New Roman"/>
              </w:rPr>
            </w:pPr>
          </w:p>
          <w:p w14:paraId="0459539C" w14:textId="77777777" w:rsidR="00F6686B" w:rsidRDefault="00F6686B" w:rsidP="0018219E">
            <w:pPr>
              <w:rPr>
                <w:rFonts w:eastAsia="Times New Roman"/>
              </w:rPr>
            </w:pPr>
          </w:p>
          <w:p w14:paraId="71E93261" w14:textId="77777777" w:rsidR="00F6686B" w:rsidRDefault="00F6686B" w:rsidP="0018219E">
            <w:pPr>
              <w:rPr>
                <w:rFonts w:eastAsia="Times New Roman"/>
              </w:rPr>
            </w:pPr>
          </w:p>
          <w:p w14:paraId="1A3EA19C" w14:textId="77777777" w:rsidR="00F6686B" w:rsidRDefault="00F6686B" w:rsidP="0018219E">
            <w:pPr>
              <w:rPr>
                <w:rFonts w:eastAsia="Times New Roman"/>
              </w:rPr>
            </w:pPr>
          </w:p>
        </w:tc>
      </w:tr>
      <w:tr w:rsidR="0038071B" w14:paraId="10831E65" w14:textId="77777777" w:rsidTr="00B9342F">
        <w:trPr>
          <w:trHeight w:val="4749"/>
        </w:trPr>
        <w:tc>
          <w:tcPr>
            <w:tcW w:w="10209" w:type="dxa"/>
            <w:gridSpan w:val="3"/>
          </w:tcPr>
          <w:p w14:paraId="4C654B7D" w14:textId="77777777" w:rsidR="0038071B" w:rsidRDefault="0038071B" w:rsidP="0018219E">
            <w:pPr>
              <w:rPr>
                <w:rFonts w:eastAsia="Times New Roman"/>
              </w:rPr>
            </w:pPr>
            <w:r>
              <w:rPr>
                <w:rFonts w:eastAsia="Times New Roman"/>
              </w:rPr>
              <w:t xml:space="preserve">Write an outline for your speech.  List the points that you make in the order that you will present them. Include detail, facts, statistics, and points of emphasis. </w:t>
            </w:r>
          </w:p>
          <w:p w14:paraId="650DDE70" w14:textId="77777777" w:rsidR="0038071B" w:rsidRDefault="0038071B" w:rsidP="0018219E">
            <w:pPr>
              <w:rPr>
                <w:rFonts w:eastAsia="Times New Roman"/>
              </w:rPr>
            </w:pPr>
          </w:p>
          <w:p w14:paraId="601B5B55" w14:textId="77777777" w:rsidR="0038071B" w:rsidRDefault="0038071B" w:rsidP="0018219E">
            <w:pPr>
              <w:rPr>
                <w:rFonts w:eastAsia="Times New Roman"/>
              </w:rPr>
            </w:pPr>
          </w:p>
          <w:p w14:paraId="148BB442" w14:textId="77777777" w:rsidR="0038071B" w:rsidRDefault="0038071B" w:rsidP="0018219E">
            <w:pPr>
              <w:rPr>
                <w:rFonts w:eastAsia="Times New Roman"/>
              </w:rPr>
            </w:pPr>
          </w:p>
          <w:p w14:paraId="4E8EFC6D" w14:textId="77777777" w:rsidR="0038071B" w:rsidRDefault="0038071B" w:rsidP="0018219E">
            <w:pPr>
              <w:rPr>
                <w:rFonts w:eastAsia="Times New Roman"/>
              </w:rPr>
            </w:pPr>
          </w:p>
          <w:p w14:paraId="5E76C121" w14:textId="77777777" w:rsidR="0038071B" w:rsidRDefault="0038071B" w:rsidP="0018219E">
            <w:pPr>
              <w:rPr>
                <w:rFonts w:eastAsia="Times New Roman"/>
              </w:rPr>
            </w:pPr>
          </w:p>
          <w:p w14:paraId="0CDBFF89" w14:textId="77777777" w:rsidR="0038071B" w:rsidRDefault="0038071B" w:rsidP="0018219E">
            <w:pPr>
              <w:rPr>
                <w:rFonts w:eastAsia="Times New Roman"/>
              </w:rPr>
            </w:pPr>
          </w:p>
          <w:p w14:paraId="6EE6D780" w14:textId="77777777" w:rsidR="0038071B" w:rsidRDefault="0038071B" w:rsidP="0018219E">
            <w:pPr>
              <w:rPr>
                <w:rFonts w:eastAsia="Times New Roman"/>
              </w:rPr>
            </w:pPr>
          </w:p>
          <w:p w14:paraId="28E63433" w14:textId="77777777" w:rsidR="0038071B" w:rsidRDefault="0038071B" w:rsidP="0018219E">
            <w:pPr>
              <w:rPr>
                <w:rFonts w:eastAsia="Times New Roman"/>
              </w:rPr>
            </w:pPr>
          </w:p>
          <w:p w14:paraId="226D552E" w14:textId="77777777" w:rsidR="0038071B" w:rsidRDefault="0038071B" w:rsidP="0018219E">
            <w:pPr>
              <w:rPr>
                <w:rFonts w:eastAsia="Times New Roman"/>
              </w:rPr>
            </w:pPr>
          </w:p>
          <w:p w14:paraId="57699895" w14:textId="77777777" w:rsidR="0038071B" w:rsidRDefault="0038071B" w:rsidP="0018219E">
            <w:pPr>
              <w:rPr>
                <w:rFonts w:eastAsia="Times New Roman"/>
              </w:rPr>
            </w:pPr>
          </w:p>
          <w:p w14:paraId="090F61ED" w14:textId="77777777" w:rsidR="0038071B" w:rsidRDefault="0038071B" w:rsidP="0018219E">
            <w:pPr>
              <w:rPr>
                <w:rFonts w:eastAsia="Times New Roman"/>
              </w:rPr>
            </w:pPr>
          </w:p>
          <w:p w14:paraId="2E2C73C0" w14:textId="77777777" w:rsidR="0038071B" w:rsidRDefault="0038071B" w:rsidP="0018219E">
            <w:pPr>
              <w:rPr>
                <w:rFonts w:eastAsia="Times New Roman"/>
              </w:rPr>
            </w:pPr>
          </w:p>
          <w:p w14:paraId="7A615E7E" w14:textId="77777777" w:rsidR="0038071B" w:rsidRDefault="0038071B" w:rsidP="0018219E">
            <w:pPr>
              <w:rPr>
                <w:rFonts w:eastAsia="Times New Roman"/>
              </w:rPr>
            </w:pPr>
          </w:p>
          <w:p w14:paraId="04730E80" w14:textId="77777777" w:rsidR="0038071B" w:rsidRDefault="0038071B" w:rsidP="0018219E">
            <w:pPr>
              <w:rPr>
                <w:rFonts w:eastAsia="Times New Roman"/>
              </w:rPr>
            </w:pPr>
          </w:p>
          <w:p w14:paraId="6A69BAF2" w14:textId="77777777" w:rsidR="0038071B" w:rsidRDefault="0038071B" w:rsidP="0018219E">
            <w:pPr>
              <w:rPr>
                <w:rFonts w:eastAsia="Times New Roman"/>
              </w:rPr>
            </w:pPr>
          </w:p>
          <w:p w14:paraId="7535C614" w14:textId="77777777" w:rsidR="00B9342F" w:rsidRDefault="00B9342F" w:rsidP="0018219E">
            <w:pPr>
              <w:rPr>
                <w:rFonts w:eastAsia="Times New Roman"/>
              </w:rPr>
            </w:pPr>
          </w:p>
          <w:p w14:paraId="4CFFE864" w14:textId="77777777" w:rsidR="00B9342F" w:rsidRDefault="00B9342F" w:rsidP="0018219E">
            <w:pPr>
              <w:rPr>
                <w:rFonts w:eastAsia="Times New Roman"/>
              </w:rPr>
            </w:pPr>
          </w:p>
        </w:tc>
      </w:tr>
    </w:tbl>
    <w:p w14:paraId="1131C8E8" w14:textId="43B34BD4" w:rsidR="00246FB9" w:rsidRPr="00D35683" w:rsidRDefault="00B9342F" w:rsidP="0018219E">
      <w:pPr>
        <w:rPr>
          <w:rFonts w:eastAsia="Times New Roman"/>
        </w:rPr>
      </w:pPr>
      <w:r>
        <w:rPr>
          <w:rFonts w:eastAsia="Times New Roman"/>
        </w:rPr>
        <w:t xml:space="preserve">ORB speech.  </w:t>
      </w:r>
    </w:p>
    <w:tbl>
      <w:tblPr>
        <w:tblStyle w:val="TableGrid"/>
        <w:tblW w:w="0" w:type="auto"/>
        <w:tblLook w:val="04A0" w:firstRow="1" w:lastRow="0" w:firstColumn="1" w:lastColumn="0" w:noHBand="0" w:noVBand="1"/>
      </w:tblPr>
      <w:tblGrid>
        <w:gridCol w:w="1771"/>
        <w:gridCol w:w="1627"/>
        <w:gridCol w:w="144"/>
        <w:gridCol w:w="1771"/>
        <w:gridCol w:w="1483"/>
        <w:gridCol w:w="288"/>
        <w:gridCol w:w="1772"/>
        <w:gridCol w:w="1353"/>
      </w:tblGrid>
      <w:tr w:rsidR="00B9342F" w14:paraId="5EEB52D0" w14:textId="77777777" w:rsidTr="00B9342F">
        <w:trPr>
          <w:trHeight w:val="143"/>
        </w:trPr>
        <w:tc>
          <w:tcPr>
            <w:tcW w:w="10209" w:type="dxa"/>
            <w:gridSpan w:val="8"/>
          </w:tcPr>
          <w:p w14:paraId="3AA48D67" w14:textId="77777777" w:rsidR="00B9342F" w:rsidRDefault="00B9342F" w:rsidP="00B9342F">
            <w:pPr>
              <w:rPr>
                <w:rFonts w:eastAsia="Times New Roman"/>
              </w:rPr>
            </w:pPr>
            <w:r>
              <w:rPr>
                <w:rFonts w:eastAsia="Times New Roman"/>
              </w:rPr>
              <w:t xml:space="preserve">General Topic: </w:t>
            </w:r>
          </w:p>
          <w:p w14:paraId="55D17AD7" w14:textId="77777777" w:rsidR="00B9342F" w:rsidRDefault="00B9342F" w:rsidP="00B9342F">
            <w:pPr>
              <w:rPr>
                <w:rFonts w:eastAsia="Times New Roman"/>
              </w:rPr>
            </w:pPr>
          </w:p>
          <w:p w14:paraId="60625C73" w14:textId="77777777" w:rsidR="00B9342F" w:rsidRDefault="00B9342F" w:rsidP="00B9342F">
            <w:pPr>
              <w:rPr>
                <w:rFonts w:eastAsia="Times New Roman"/>
              </w:rPr>
            </w:pPr>
          </w:p>
          <w:p w14:paraId="38819985" w14:textId="77777777" w:rsidR="00B9342F" w:rsidRDefault="00B9342F" w:rsidP="00B9342F">
            <w:pPr>
              <w:rPr>
                <w:rFonts w:eastAsia="Times New Roman"/>
              </w:rPr>
            </w:pPr>
          </w:p>
        </w:tc>
      </w:tr>
      <w:tr w:rsidR="00B9342F" w14:paraId="2781AA81" w14:textId="77777777" w:rsidTr="00B9342F">
        <w:trPr>
          <w:trHeight w:val="143"/>
        </w:trPr>
        <w:tc>
          <w:tcPr>
            <w:tcW w:w="3398" w:type="dxa"/>
            <w:gridSpan w:val="2"/>
          </w:tcPr>
          <w:p w14:paraId="04D4EB0E" w14:textId="77777777" w:rsidR="00B9342F" w:rsidRDefault="00B9342F" w:rsidP="00B9342F">
            <w:pPr>
              <w:rPr>
                <w:rFonts w:eastAsia="Times New Roman"/>
              </w:rPr>
            </w:pPr>
            <w:r>
              <w:rPr>
                <w:rFonts w:eastAsia="Times New Roman"/>
              </w:rPr>
              <w:t xml:space="preserve">Person (or category of people) that you would like to persuade: </w:t>
            </w:r>
          </w:p>
          <w:p w14:paraId="774A245E" w14:textId="77777777" w:rsidR="00B9342F" w:rsidRDefault="00B9342F" w:rsidP="00B9342F">
            <w:pPr>
              <w:rPr>
                <w:rFonts w:eastAsia="Times New Roman"/>
              </w:rPr>
            </w:pPr>
          </w:p>
        </w:tc>
        <w:tc>
          <w:tcPr>
            <w:tcW w:w="3398" w:type="dxa"/>
            <w:gridSpan w:val="3"/>
          </w:tcPr>
          <w:p w14:paraId="72621166" w14:textId="77777777" w:rsidR="00B9342F" w:rsidRDefault="00B9342F" w:rsidP="00B9342F">
            <w:pPr>
              <w:rPr>
                <w:rFonts w:eastAsia="Times New Roman"/>
              </w:rPr>
            </w:pPr>
            <w:r>
              <w:rPr>
                <w:rFonts w:eastAsia="Times New Roman"/>
              </w:rPr>
              <w:t xml:space="preserve">To do what? </w:t>
            </w:r>
          </w:p>
        </w:tc>
        <w:tc>
          <w:tcPr>
            <w:tcW w:w="3413" w:type="dxa"/>
            <w:gridSpan w:val="3"/>
          </w:tcPr>
          <w:p w14:paraId="37425B95" w14:textId="77777777" w:rsidR="00B9342F" w:rsidRDefault="00B9342F" w:rsidP="00B9342F">
            <w:pPr>
              <w:rPr>
                <w:rFonts w:eastAsia="Times New Roman"/>
              </w:rPr>
            </w:pPr>
            <w:r>
              <w:rPr>
                <w:rFonts w:eastAsia="Times New Roman"/>
              </w:rPr>
              <w:t xml:space="preserve">Why?  </w:t>
            </w:r>
          </w:p>
          <w:p w14:paraId="07C041C4" w14:textId="77777777" w:rsidR="00B9342F" w:rsidRDefault="00B9342F" w:rsidP="00B9342F">
            <w:pPr>
              <w:rPr>
                <w:rFonts w:eastAsia="Times New Roman"/>
              </w:rPr>
            </w:pPr>
          </w:p>
          <w:p w14:paraId="75A7BF7C" w14:textId="77777777" w:rsidR="00B9342F" w:rsidRDefault="00B9342F" w:rsidP="00B9342F">
            <w:pPr>
              <w:rPr>
                <w:rFonts w:eastAsia="Times New Roman"/>
              </w:rPr>
            </w:pPr>
          </w:p>
          <w:p w14:paraId="3F69FC98" w14:textId="77777777" w:rsidR="00B9342F" w:rsidRDefault="00B9342F" w:rsidP="00B9342F">
            <w:pPr>
              <w:rPr>
                <w:rFonts w:eastAsia="Times New Roman"/>
              </w:rPr>
            </w:pPr>
          </w:p>
          <w:p w14:paraId="600C397F" w14:textId="77777777" w:rsidR="00B9342F" w:rsidRDefault="00B9342F" w:rsidP="00B9342F">
            <w:pPr>
              <w:rPr>
                <w:rFonts w:eastAsia="Times New Roman"/>
              </w:rPr>
            </w:pPr>
          </w:p>
          <w:p w14:paraId="500694A7" w14:textId="77777777" w:rsidR="00B9342F" w:rsidRDefault="00B9342F" w:rsidP="00B9342F">
            <w:pPr>
              <w:rPr>
                <w:rFonts w:eastAsia="Times New Roman"/>
              </w:rPr>
            </w:pPr>
          </w:p>
        </w:tc>
      </w:tr>
      <w:tr w:rsidR="00B9342F" w14:paraId="632BC54C" w14:textId="77777777" w:rsidTr="00B9342F">
        <w:trPr>
          <w:trHeight w:val="1663"/>
        </w:trPr>
        <w:tc>
          <w:tcPr>
            <w:tcW w:w="10209" w:type="dxa"/>
            <w:gridSpan w:val="8"/>
          </w:tcPr>
          <w:p w14:paraId="3476D68E" w14:textId="77777777" w:rsidR="00B9342F" w:rsidRDefault="00B9342F" w:rsidP="00B9342F">
            <w:pPr>
              <w:rPr>
                <w:rFonts w:eastAsia="Times New Roman"/>
              </w:rPr>
            </w:pPr>
            <w:r>
              <w:rPr>
                <w:rFonts w:eastAsia="Times New Roman"/>
              </w:rPr>
              <w:t xml:space="preserve">How will you demonstrate </w:t>
            </w:r>
            <w:r w:rsidRPr="00246FB9">
              <w:rPr>
                <w:rFonts w:eastAsia="Times New Roman"/>
                <w:b/>
              </w:rPr>
              <w:t>logos</w:t>
            </w:r>
            <w:r>
              <w:rPr>
                <w:rFonts w:eastAsia="Times New Roman"/>
              </w:rPr>
              <w:t xml:space="preserve"> in your appeal?  Describe the logic behind your position. Use facts and data to support this appeal. </w:t>
            </w:r>
          </w:p>
          <w:p w14:paraId="4E11C832" w14:textId="77777777" w:rsidR="00B9342F" w:rsidRDefault="00B9342F" w:rsidP="00B9342F">
            <w:pPr>
              <w:rPr>
                <w:rFonts w:eastAsia="Times New Roman"/>
              </w:rPr>
            </w:pPr>
          </w:p>
          <w:p w14:paraId="1B3A125D" w14:textId="77777777" w:rsidR="00B9342F" w:rsidRDefault="00B9342F" w:rsidP="00B9342F">
            <w:pPr>
              <w:rPr>
                <w:rFonts w:eastAsia="Times New Roman"/>
              </w:rPr>
            </w:pPr>
          </w:p>
          <w:p w14:paraId="1DDF385A" w14:textId="77777777" w:rsidR="00B9342F" w:rsidRDefault="00B9342F" w:rsidP="00B9342F">
            <w:pPr>
              <w:rPr>
                <w:rFonts w:eastAsia="Times New Roman"/>
              </w:rPr>
            </w:pPr>
          </w:p>
          <w:p w14:paraId="1781A1E0" w14:textId="77777777" w:rsidR="00B9342F" w:rsidRDefault="00B9342F" w:rsidP="00B9342F">
            <w:pPr>
              <w:rPr>
                <w:rFonts w:eastAsia="Times New Roman"/>
              </w:rPr>
            </w:pPr>
          </w:p>
        </w:tc>
      </w:tr>
      <w:tr w:rsidR="00B9342F" w14:paraId="74969DA3" w14:textId="77777777" w:rsidTr="00B9342F">
        <w:trPr>
          <w:trHeight w:val="1663"/>
        </w:trPr>
        <w:tc>
          <w:tcPr>
            <w:tcW w:w="10209" w:type="dxa"/>
            <w:gridSpan w:val="8"/>
          </w:tcPr>
          <w:p w14:paraId="213CD3EC" w14:textId="77777777" w:rsidR="00B9342F" w:rsidRDefault="00B9342F" w:rsidP="00B9342F">
            <w:pPr>
              <w:rPr>
                <w:rFonts w:eastAsia="Times New Roman"/>
              </w:rPr>
            </w:pPr>
            <w:r>
              <w:rPr>
                <w:rFonts w:eastAsia="Times New Roman"/>
              </w:rPr>
              <w:t xml:space="preserve">How will you establish your own </w:t>
            </w:r>
            <w:r>
              <w:rPr>
                <w:rFonts w:eastAsia="Times New Roman"/>
                <w:b/>
              </w:rPr>
              <w:t>ethos</w:t>
            </w:r>
            <w:r>
              <w:rPr>
                <w:rFonts w:eastAsia="Times New Roman"/>
              </w:rPr>
              <w:t xml:space="preserve">? Why should we listen to your opinions on this particular topic?  What expertise or personal experiences do you have?  </w:t>
            </w:r>
          </w:p>
          <w:p w14:paraId="359ABA02" w14:textId="77777777" w:rsidR="00B9342F" w:rsidRDefault="00B9342F" w:rsidP="00B9342F">
            <w:pPr>
              <w:rPr>
                <w:rFonts w:eastAsia="Times New Roman"/>
              </w:rPr>
            </w:pPr>
          </w:p>
          <w:p w14:paraId="0BDEBE30" w14:textId="77777777" w:rsidR="00B9342F" w:rsidRDefault="00B9342F" w:rsidP="00B9342F">
            <w:pPr>
              <w:rPr>
                <w:rFonts w:eastAsia="Times New Roman"/>
              </w:rPr>
            </w:pPr>
          </w:p>
          <w:p w14:paraId="7B32FAA5" w14:textId="77777777" w:rsidR="00B9342F" w:rsidRDefault="00B9342F" w:rsidP="00B9342F">
            <w:pPr>
              <w:rPr>
                <w:rFonts w:eastAsia="Times New Roman"/>
              </w:rPr>
            </w:pPr>
          </w:p>
          <w:p w14:paraId="6DC68985" w14:textId="77777777" w:rsidR="00B9342F" w:rsidRPr="00246FB9" w:rsidRDefault="00B9342F" w:rsidP="00B9342F">
            <w:pPr>
              <w:rPr>
                <w:rFonts w:eastAsia="Times New Roman"/>
              </w:rPr>
            </w:pPr>
          </w:p>
        </w:tc>
      </w:tr>
      <w:tr w:rsidR="00B9342F" w14:paraId="2BDB8D69" w14:textId="77777777" w:rsidTr="00B9342F">
        <w:trPr>
          <w:trHeight w:val="1676"/>
        </w:trPr>
        <w:tc>
          <w:tcPr>
            <w:tcW w:w="10209" w:type="dxa"/>
            <w:gridSpan w:val="8"/>
          </w:tcPr>
          <w:p w14:paraId="512A6CD3" w14:textId="77777777" w:rsidR="00B9342F" w:rsidRDefault="00B9342F" w:rsidP="00B9342F">
            <w:pPr>
              <w:rPr>
                <w:rFonts w:eastAsia="Times New Roman"/>
              </w:rPr>
            </w:pPr>
            <w:r>
              <w:rPr>
                <w:rFonts w:eastAsia="Times New Roman"/>
              </w:rPr>
              <w:t xml:space="preserve">How are you going to create </w:t>
            </w:r>
            <w:r w:rsidRPr="00246FB9">
              <w:rPr>
                <w:rFonts w:eastAsia="Times New Roman"/>
                <w:b/>
              </w:rPr>
              <w:t>pathos</w:t>
            </w:r>
            <w:r>
              <w:rPr>
                <w:rFonts w:eastAsia="Times New Roman"/>
              </w:rPr>
              <w:t xml:space="preserve"> for this argument? How will you appeal to your audience’s feelings and emotions?  </w:t>
            </w:r>
          </w:p>
          <w:p w14:paraId="639DC92B" w14:textId="77777777" w:rsidR="00B9342F" w:rsidRDefault="00B9342F" w:rsidP="00B9342F">
            <w:pPr>
              <w:rPr>
                <w:rFonts w:eastAsia="Times New Roman"/>
              </w:rPr>
            </w:pPr>
          </w:p>
          <w:p w14:paraId="373B73C1" w14:textId="77777777" w:rsidR="00B9342F" w:rsidRDefault="00B9342F" w:rsidP="00B9342F">
            <w:pPr>
              <w:rPr>
                <w:rFonts w:eastAsia="Times New Roman"/>
              </w:rPr>
            </w:pPr>
          </w:p>
          <w:p w14:paraId="7ED4739F" w14:textId="77777777" w:rsidR="00B9342F" w:rsidRDefault="00B9342F" w:rsidP="00B9342F">
            <w:pPr>
              <w:rPr>
                <w:rFonts w:eastAsia="Times New Roman"/>
              </w:rPr>
            </w:pPr>
          </w:p>
          <w:p w14:paraId="3764AA07" w14:textId="77777777" w:rsidR="00B9342F" w:rsidRDefault="00B9342F" w:rsidP="00B9342F">
            <w:pPr>
              <w:rPr>
                <w:rFonts w:eastAsia="Times New Roman"/>
              </w:rPr>
            </w:pPr>
          </w:p>
        </w:tc>
      </w:tr>
      <w:tr w:rsidR="00B9342F" w14:paraId="5600904A" w14:textId="77777777" w:rsidTr="00B9342F">
        <w:trPr>
          <w:trHeight w:val="4749"/>
        </w:trPr>
        <w:tc>
          <w:tcPr>
            <w:tcW w:w="10209" w:type="dxa"/>
            <w:gridSpan w:val="8"/>
          </w:tcPr>
          <w:p w14:paraId="20CCB7D5" w14:textId="7D4FC6DD" w:rsidR="00B9342F" w:rsidRDefault="00B9342F" w:rsidP="00B9342F">
            <w:pPr>
              <w:rPr>
                <w:rFonts w:eastAsia="Times New Roman"/>
              </w:rPr>
            </w:pPr>
            <w:r>
              <w:rPr>
                <w:rFonts w:eastAsia="Times New Roman"/>
              </w:rPr>
              <w:t xml:space="preserve">Write an outline for your speech.  List the points that you make in the order that you will present them. Include detail, facts, statistics, and points of emphasis.  Refer to the list on page one that starts with “your challenge” for specific requirements for this speech.  </w:t>
            </w:r>
          </w:p>
          <w:p w14:paraId="68B5332E" w14:textId="77777777" w:rsidR="00B9342F" w:rsidRDefault="00B9342F" w:rsidP="00B9342F">
            <w:pPr>
              <w:rPr>
                <w:rFonts w:eastAsia="Times New Roman"/>
              </w:rPr>
            </w:pPr>
          </w:p>
          <w:p w14:paraId="0A794C86" w14:textId="77777777" w:rsidR="00B9342F" w:rsidRDefault="00B9342F" w:rsidP="00B9342F">
            <w:pPr>
              <w:rPr>
                <w:rFonts w:eastAsia="Times New Roman"/>
              </w:rPr>
            </w:pPr>
          </w:p>
          <w:p w14:paraId="6A7957DD" w14:textId="77777777" w:rsidR="00B9342F" w:rsidRDefault="00B9342F" w:rsidP="00B9342F">
            <w:pPr>
              <w:rPr>
                <w:rFonts w:eastAsia="Times New Roman"/>
              </w:rPr>
            </w:pPr>
          </w:p>
          <w:p w14:paraId="4C2CB96A" w14:textId="77777777" w:rsidR="00B9342F" w:rsidRDefault="00B9342F" w:rsidP="00B9342F">
            <w:pPr>
              <w:rPr>
                <w:rFonts w:eastAsia="Times New Roman"/>
              </w:rPr>
            </w:pPr>
          </w:p>
          <w:p w14:paraId="6AD1E236" w14:textId="77777777" w:rsidR="00B9342F" w:rsidRDefault="00B9342F" w:rsidP="00B9342F">
            <w:pPr>
              <w:rPr>
                <w:rFonts w:eastAsia="Times New Roman"/>
              </w:rPr>
            </w:pPr>
          </w:p>
          <w:p w14:paraId="10E00F22" w14:textId="77777777" w:rsidR="00B9342F" w:rsidRDefault="00B9342F" w:rsidP="00B9342F">
            <w:pPr>
              <w:rPr>
                <w:rFonts w:eastAsia="Times New Roman"/>
              </w:rPr>
            </w:pPr>
          </w:p>
          <w:p w14:paraId="7EB132D6" w14:textId="77777777" w:rsidR="00B9342F" w:rsidRDefault="00B9342F" w:rsidP="00B9342F">
            <w:pPr>
              <w:rPr>
                <w:rFonts w:eastAsia="Times New Roman"/>
              </w:rPr>
            </w:pPr>
          </w:p>
          <w:p w14:paraId="6EF83161" w14:textId="77777777" w:rsidR="00B9342F" w:rsidRDefault="00B9342F" w:rsidP="00B9342F">
            <w:pPr>
              <w:rPr>
                <w:rFonts w:eastAsia="Times New Roman"/>
              </w:rPr>
            </w:pPr>
          </w:p>
          <w:p w14:paraId="428B36F9" w14:textId="77777777" w:rsidR="00B9342F" w:rsidRDefault="00B9342F" w:rsidP="00B9342F">
            <w:pPr>
              <w:rPr>
                <w:rFonts w:eastAsia="Times New Roman"/>
              </w:rPr>
            </w:pPr>
          </w:p>
          <w:p w14:paraId="71C8B51D" w14:textId="77777777" w:rsidR="00B9342F" w:rsidRDefault="00B9342F" w:rsidP="00B9342F">
            <w:pPr>
              <w:rPr>
                <w:rFonts w:eastAsia="Times New Roman"/>
              </w:rPr>
            </w:pPr>
          </w:p>
          <w:p w14:paraId="3BD8FE64" w14:textId="77777777" w:rsidR="00B9342F" w:rsidRDefault="00B9342F" w:rsidP="00B9342F">
            <w:pPr>
              <w:rPr>
                <w:rFonts w:eastAsia="Times New Roman"/>
              </w:rPr>
            </w:pPr>
          </w:p>
          <w:p w14:paraId="0EA408B0" w14:textId="77777777" w:rsidR="00B9342F" w:rsidRDefault="00B9342F" w:rsidP="00B9342F">
            <w:pPr>
              <w:rPr>
                <w:rFonts w:eastAsia="Times New Roman"/>
              </w:rPr>
            </w:pPr>
          </w:p>
          <w:p w14:paraId="45EE10EB" w14:textId="77777777" w:rsidR="00B9342F" w:rsidRDefault="00B9342F" w:rsidP="00B9342F">
            <w:pPr>
              <w:rPr>
                <w:rFonts w:eastAsia="Times New Roman"/>
              </w:rPr>
            </w:pPr>
          </w:p>
          <w:p w14:paraId="590BDE10" w14:textId="77777777" w:rsidR="00B9342F" w:rsidRDefault="00B9342F" w:rsidP="00B9342F">
            <w:pPr>
              <w:rPr>
                <w:rFonts w:eastAsia="Times New Roman"/>
              </w:rPr>
            </w:pPr>
          </w:p>
          <w:p w14:paraId="3752EBB9" w14:textId="77777777" w:rsidR="00B9342F" w:rsidRDefault="00B9342F" w:rsidP="00B9342F">
            <w:pPr>
              <w:rPr>
                <w:rFonts w:eastAsia="Times New Roman"/>
              </w:rPr>
            </w:pPr>
          </w:p>
          <w:p w14:paraId="7857A923" w14:textId="77777777" w:rsidR="00B9342F" w:rsidRDefault="00B9342F" w:rsidP="00B9342F">
            <w:pPr>
              <w:rPr>
                <w:rFonts w:eastAsia="Times New Roman"/>
              </w:rPr>
            </w:pPr>
          </w:p>
        </w:tc>
      </w:tr>
      <w:tr w:rsidR="00413F5B" w14:paraId="3372C31E" w14:textId="77777777" w:rsidTr="00CF7BAB">
        <w:trPr>
          <w:gridAfter w:val="1"/>
          <w:wAfter w:w="1353" w:type="dxa"/>
        </w:trPr>
        <w:tc>
          <w:tcPr>
            <w:tcW w:w="1771" w:type="dxa"/>
          </w:tcPr>
          <w:p w14:paraId="2E987AA9" w14:textId="6BBB3066" w:rsidR="00413F5B" w:rsidRDefault="00413F5B" w:rsidP="00CF7BAB">
            <w:r>
              <w:t>Grading Rubric</w:t>
            </w:r>
          </w:p>
        </w:tc>
        <w:tc>
          <w:tcPr>
            <w:tcW w:w="1771" w:type="dxa"/>
            <w:gridSpan w:val="2"/>
          </w:tcPr>
          <w:p w14:paraId="2AA66589" w14:textId="77777777" w:rsidR="00413F5B" w:rsidRDefault="00413F5B" w:rsidP="00CF7BAB">
            <w:r>
              <w:t>A</w:t>
            </w:r>
          </w:p>
        </w:tc>
        <w:tc>
          <w:tcPr>
            <w:tcW w:w="1771" w:type="dxa"/>
          </w:tcPr>
          <w:p w14:paraId="4C91FED4" w14:textId="77777777" w:rsidR="00413F5B" w:rsidRDefault="00413F5B" w:rsidP="00CF7BAB">
            <w:r>
              <w:t>B</w:t>
            </w:r>
          </w:p>
        </w:tc>
        <w:tc>
          <w:tcPr>
            <w:tcW w:w="1771" w:type="dxa"/>
            <w:gridSpan w:val="2"/>
          </w:tcPr>
          <w:p w14:paraId="17E9DE7D" w14:textId="77777777" w:rsidR="00413F5B" w:rsidRDefault="00413F5B" w:rsidP="00CF7BAB">
            <w:r>
              <w:t>C</w:t>
            </w:r>
          </w:p>
        </w:tc>
        <w:tc>
          <w:tcPr>
            <w:tcW w:w="1772" w:type="dxa"/>
          </w:tcPr>
          <w:p w14:paraId="0209223A" w14:textId="77777777" w:rsidR="00413F5B" w:rsidRDefault="00413F5B" w:rsidP="00CF7BAB">
            <w:r>
              <w:t>D/F</w:t>
            </w:r>
          </w:p>
        </w:tc>
      </w:tr>
      <w:tr w:rsidR="00413F5B" w14:paraId="4269739F" w14:textId="77777777" w:rsidTr="00CF7BAB">
        <w:trPr>
          <w:gridAfter w:val="1"/>
          <w:wAfter w:w="1353" w:type="dxa"/>
        </w:trPr>
        <w:tc>
          <w:tcPr>
            <w:tcW w:w="1771" w:type="dxa"/>
          </w:tcPr>
          <w:p w14:paraId="54B42AA5" w14:textId="77777777" w:rsidR="00413F5B" w:rsidRPr="00945B6B" w:rsidRDefault="00413F5B" w:rsidP="00CF7BAB">
            <w:pPr>
              <w:rPr>
                <w:sz w:val="20"/>
                <w:szCs w:val="20"/>
              </w:rPr>
            </w:pPr>
            <w:r w:rsidRPr="00945B6B">
              <w:rPr>
                <w:sz w:val="20"/>
                <w:szCs w:val="20"/>
              </w:rPr>
              <w:t>Details as well as themes and big ideas that are relevant to your claim</w:t>
            </w:r>
          </w:p>
        </w:tc>
        <w:tc>
          <w:tcPr>
            <w:tcW w:w="1771" w:type="dxa"/>
            <w:gridSpan w:val="2"/>
          </w:tcPr>
          <w:p w14:paraId="1ED4D722" w14:textId="77777777" w:rsidR="00413F5B" w:rsidRDefault="00413F5B" w:rsidP="00CF7BAB"/>
        </w:tc>
        <w:tc>
          <w:tcPr>
            <w:tcW w:w="1771" w:type="dxa"/>
          </w:tcPr>
          <w:p w14:paraId="664DE900" w14:textId="77777777" w:rsidR="00413F5B" w:rsidRDefault="00413F5B" w:rsidP="00CF7BAB"/>
        </w:tc>
        <w:tc>
          <w:tcPr>
            <w:tcW w:w="1771" w:type="dxa"/>
            <w:gridSpan w:val="2"/>
          </w:tcPr>
          <w:p w14:paraId="55F080F0" w14:textId="77777777" w:rsidR="00413F5B" w:rsidRDefault="00413F5B" w:rsidP="00CF7BAB"/>
        </w:tc>
        <w:tc>
          <w:tcPr>
            <w:tcW w:w="1772" w:type="dxa"/>
          </w:tcPr>
          <w:p w14:paraId="068F4C29" w14:textId="77777777" w:rsidR="00413F5B" w:rsidRDefault="00413F5B" w:rsidP="00CF7BAB"/>
        </w:tc>
      </w:tr>
      <w:tr w:rsidR="00413F5B" w14:paraId="313813FB" w14:textId="77777777" w:rsidTr="00CF7BAB">
        <w:trPr>
          <w:gridAfter w:val="1"/>
          <w:wAfter w:w="1353" w:type="dxa"/>
        </w:trPr>
        <w:tc>
          <w:tcPr>
            <w:tcW w:w="1771" w:type="dxa"/>
          </w:tcPr>
          <w:p w14:paraId="6285737A" w14:textId="77777777" w:rsidR="00413F5B" w:rsidRPr="00945B6B" w:rsidRDefault="00413F5B" w:rsidP="00CF7BAB">
            <w:pPr>
              <w:rPr>
                <w:sz w:val="20"/>
                <w:szCs w:val="20"/>
              </w:rPr>
            </w:pPr>
            <w:r w:rsidRPr="00945B6B">
              <w:rPr>
                <w:sz w:val="20"/>
                <w:szCs w:val="20"/>
              </w:rPr>
              <w:t>Important moments with direct quotations that are relevant to your claim</w:t>
            </w:r>
          </w:p>
        </w:tc>
        <w:tc>
          <w:tcPr>
            <w:tcW w:w="1771" w:type="dxa"/>
            <w:gridSpan w:val="2"/>
          </w:tcPr>
          <w:p w14:paraId="34ABEB8F" w14:textId="77777777" w:rsidR="00413F5B" w:rsidRDefault="00413F5B" w:rsidP="00CF7BAB"/>
        </w:tc>
        <w:tc>
          <w:tcPr>
            <w:tcW w:w="1771" w:type="dxa"/>
          </w:tcPr>
          <w:p w14:paraId="4278976E" w14:textId="77777777" w:rsidR="00413F5B" w:rsidRDefault="00413F5B" w:rsidP="00CF7BAB"/>
        </w:tc>
        <w:tc>
          <w:tcPr>
            <w:tcW w:w="1771" w:type="dxa"/>
            <w:gridSpan w:val="2"/>
          </w:tcPr>
          <w:p w14:paraId="27561F91" w14:textId="77777777" w:rsidR="00413F5B" w:rsidRDefault="00413F5B" w:rsidP="00CF7BAB"/>
        </w:tc>
        <w:tc>
          <w:tcPr>
            <w:tcW w:w="1772" w:type="dxa"/>
          </w:tcPr>
          <w:p w14:paraId="2E05D7E4" w14:textId="77777777" w:rsidR="00413F5B" w:rsidRDefault="00413F5B" w:rsidP="00CF7BAB"/>
        </w:tc>
      </w:tr>
      <w:tr w:rsidR="00413F5B" w14:paraId="30432B81" w14:textId="77777777" w:rsidTr="00CF7BAB">
        <w:trPr>
          <w:gridAfter w:val="1"/>
          <w:wAfter w:w="1353" w:type="dxa"/>
        </w:trPr>
        <w:tc>
          <w:tcPr>
            <w:tcW w:w="1771" w:type="dxa"/>
          </w:tcPr>
          <w:p w14:paraId="4F6348F8" w14:textId="77777777" w:rsidR="00413F5B" w:rsidRDefault="00413F5B" w:rsidP="00CF7BAB">
            <w:pPr>
              <w:rPr>
                <w:sz w:val="20"/>
                <w:szCs w:val="20"/>
              </w:rPr>
            </w:pPr>
            <w:r w:rsidRPr="00945B6B">
              <w:rPr>
                <w:sz w:val="20"/>
                <w:szCs w:val="20"/>
              </w:rPr>
              <w:t>Significant info about characters that is relevant to your claim</w:t>
            </w:r>
          </w:p>
          <w:p w14:paraId="2EF32232" w14:textId="77777777" w:rsidR="00413F5B" w:rsidRPr="00945B6B" w:rsidRDefault="00413F5B" w:rsidP="00CF7BAB">
            <w:pPr>
              <w:rPr>
                <w:sz w:val="20"/>
                <w:szCs w:val="20"/>
              </w:rPr>
            </w:pPr>
          </w:p>
        </w:tc>
        <w:tc>
          <w:tcPr>
            <w:tcW w:w="1771" w:type="dxa"/>
            <w:gridSpan w:val="2"/>
          </w:tcPr>
          <w:p w14:paraId="4073924F" w14:textId="77777777" w:rsidR="00413F5B" w:rsidRDefault="00413F5B" w:rsidP="00CF7BAB"/>
        </w:tc>
        <w:tc>
          <w:tcPr>
            <w:tcW w:w="1771" w:type="dxa"/>
          </w:tcPr>
          <w:p w14:paraId="2CC0B8BE" w14:textId="77777777" w:rsidR="00413F5B" w:rsidRDefault="00413F5B" w:rsidP="00CF7BAB"/>
        </w:tc>
        <w:tc>
          <w:tcPr>
            <w:tcW w:w="1771" w:type="dxa"/>
            <w:gridSpan w:val="2"/>
          </w:tcPr>
          <w:p w14:paraId="787C14E8" w14:textId="77777777" w:rsidR="00413F5B" w:rsidRDefault="00413F5B" w:rsidP="00CF7BAB"/>
        </w:tc>
        <w:tc>
          <w:tcPr>
            <w:tcW w:w="1772" w:type="dxa"/>
          </w:tcPr>
          <w:p w14:paraId="4B3AF7D9" w14:textId="77777777" w:rsidR="00413F5B" w:rsidRDefault="00413F5B" w:rsidP="00CF7BAB"/>
        </w:tc>
      </w:tr>
      <w:tr w:rsidR="00413F5B" w14:paraId="56F92421" w14:textId="77777777" w:rsidTr="00CF7BAB">
        <w:trPr>
          <w:gridAfter w:val="1"/>
          <w:wAfter w:w="1353" w:type="dxa"/>
          <w:trHeight w:val="1241"/>
        </w:trPr>
        <w:tc>
          <w:tcPr>
            <w:tcW w:w="1771" w:type="dxa"/>
          </w:tcPr>
          <w:p w14:paraId="6C04D706" w14:textId="476BEF9C" w:rsidR="00413F5B" w:rsidRDefault="00413F5B" w:rsidP="00CF7BAB">
            <w:r>
              <w:t>Demonstrates logos</w:t>
            </w:r>
          </w:p>
        </w:tc>
        <w:tc>
          <w:tcPr>
            <w:tcW w:w="1771" w:type="dxa"/>
            <w:gridSpan w:val="2"/>
          </w:tcPr>
          <w:p w14:paraId="10B9F639" w14:textId="77777777" w:rsidR="00413F5B" w:rsidRDefault="00413F5B" w:rsidP="00CF7BAB"/>
        </w:tc>
        <w:tc>
          <w:tcPr>
            <w:tcW w:w="1771" w:type="dxa"/>
          </w:tcPr>
          <w:p w14:paraId="492791B1" w14:textId="77777777" w:rsidR="00413F5B" w:rsidRDefault="00413F5B" w:rsidP="00CF7BAB"/>
        </w:tc>
        <w:tc>
          <w:tcPr>
            <w:tcW w:w="1771" w:type="dxa"/>
            <w:gridSpan w:val="2"/>
          </w:tcPr>
          <w:p w14:paraId="0E0D1ADB" w14:textId="77777777" w:rsidR="00413F5B" w:rsidRDefault="00413F5B" w:rsidP="00CF7BAB"/>
        </w:tc>
        <w:tc>
          <w:tcPr>
            <w:tcW w:w="1772" w:type="dxa"/>
          </w:tcPr>
          <w:p w14:paraId="27CBF816" w14:textId="77777777" w:rsidR="00413F5B" w:rsidRDefault="00413F5B" w:rsidP="00CF7BAB"/>
        </w:tc>
      </w:tr>
      <w:tr w:rsidR="00413F5B" w14:paraId="1B3E6FAD" w14:textId="77777777" w:rsidTr="00CF7BAB">
        <w:trPr>
          <w:gridAfter w:val="1"/>
          <w:wAfter w:w="1353" w:type="dxa"/>
          <w:trHeight w:val="1241"/>
        </w:trPr>
        <w:tc>
          <w:tcPr>
            <w:tcW w:w="1771" w:type="dxa"/>
          </w:tcPr>
          <w:p w14:paraId="5BF64A41" w14:textId="454F06CE" w:rsidR="00413F5B" w:rsidRDefault="00413F5B" w:rsidP="00CF7BAB">
            <w:r>
              <w:t>Establishes ethos</w:t>
            </w:r>
          </w:p>
        </w:tc>
        <w:tc>
          <w:tcPr>
            <w:tcW w:w="1771" w:type="dxa"/>
            <w:gridSpan w:val="2"/>
          </w:tcPr>
          <w:p w14:paraId="128B7ABB" w14:textId="77777777" w:rsidR="00413F5B" w:rsidRDefault="00413F5B" w:rsidP="00CF7BAB"/>
        </w:tc>
        <w:tc>
          <w:tcPr>
            <w:tcW w:w="1771" w:type="dxa"/>
          </w:tcPr>
          <w:p w14:paraId="0BF0069E" w14:textId="77777777" w:rsidR="00413F5B" w:rsidRDefault="00413F5B" w:rsidP="00CF7BAB"/>
        </w:tc>
        <w:tc>
          <w:tcPr>
            <w:tcW w:w="1771" w:type="dxa"/>
            <w:gridSpan w:val="2"/>
          </w:tcPr>
          <w:p w14:paraId="123A9519" w14:textId="77777777" w:rsidR="00413F5B" w:rsidRDefault="00413F5B" w:rsidP="00CF7BAB"/>
        </w:tc>
        <w:tc>
          <w:tcPr>
            <w:tcW w:w="1772" w:type="dxa"/>
          </w:tcPr>
          <w:p w14:paraId="6C768E4F" w14:textId="77777777" w:rsidR="00413F5B" w:rsidRDefault="00413F5B" w:rsidP="00CF7BAB"/>
        </w:tc>
      </w:tr>
      <w:tr w:rsidR="00413F5B" w14:paraId="0A1C6536" w14:textId="77777777" w:rsidTr="00CF7BAB">
        <w:trPr>
          <w:gridAfter w:val="1"/>
          <w:wAfter w:w="1353" w:type="dxa"/>
          <w:trHeight w:val="1241"/>
        </w:trPr>
        <w:tc>
          <w:tcPr>
            <w:tcW w:w="1771" w:type="dxa"/>
          </w:tcPr>
          <w:p w14:paraId="256E6383" w14:textId="12D40B1E" w:rsidR="00413F5B" w:rsidRDefault="00413F5B" w:rsidP="00CF7BAB">
            <w:r>
              <w:t>Uses pathos</w:t>
            </w:r>
          </w:p>
        </w:tc>
        <w:tc>
          <w:tcPr>
            <w:tcW w:w="1771" w:type="dxa"/>
            <w:gridSpan w:val="2"/>
          </w:tcPr>
          <w:p w14:paraId="16EC604D" w14:textId="77777777" w:rsidR="00413F5B" w:rsidRDefault="00413F5B" w:rsidP="00CF7BAB"/>
        </w:tc>
        <w:tc>
          <w:tcPr>
            <w:tcW w:w="1771" w:type="dxa"/>
          </w:tcPr>
          <w:p w14:paraId="053716EF" w14:textId="77777777" w:rsidR="00413F5B" w:rsidRDefault="00413F5B" w:rsidP="00CF7BAB"/>
        </w:tc>
        <w:tc>
          <w:tcPr>
            <w:tcW w:w="1771" w:type="dxa"/>
            <w:gridSpan w:val="2"/>
          </w:tcPr>
          <w:p w14:paraId="2D7781B4" w14:textId="77777777" w:rsidR="00413F5B" w:rsidRDefault="00413F5B" w:rsidP="00CF7BAB"/>
        </w:tc>
        <w:tc>
          <w:tcPr>
            <w:tcW w:w="1772" w:type="dxa"/>
          </w:tcPr>
          <w:p w14:paraId="5CB796AD" w14:textId="77777777" w:rsidR="00413F5B" w:rsidRDefault="00413F5B" w:rsidP="00CF7BAB"/>
        </w:tc>
      </w:tr>
      <w:tr w:rsidR="00413F5B" w14:paraId="50CD2F47" w14:textId="77777777" w:rsidTr="00CF7BAB">
        <w:trPr>
          <w:gridAfter w:val="1"/>
          <w:wAfter w:w="1353" w:type="dxa"/>
          <w:trHeight w:val="1241"/>
        </w:trPr>
        <w:tc>
          <w:tcPr>
            <w:tcW w:w="1771" w:type="dxa"/>
          </w:tcPr>
          <w:p w14:paraId="1BE8CE61" w14:textId="77777777" w:rsidR="00413F5B" w:rsidRDefault="00413F5B" w:rsidP="00CF7BAB">
            <w:r>
              <w:t>Preparation:</w:t>
            </w:r>
          </w:p>
          <w:p w14:paraId="4D4222E6" w14:textId="77777777" w:rsidR="00413F5B" w:rsidRDefault="00413F5B" w:rsidP="00CF7BAB"/>
          <w:p w14:paraId="7D41AC37" w14:textId="77777777" w:rsidR="00413F5B" w:rsidRDefault="00413F5B" w:rsidP="00CF7BAB"/>
        </w:tc>
        <w:tc>
          <w:tcPr>
            <w:tcW w:w="1771" w:type="dxa"/>
            <w:gridSpan w:val="2"/>
          </w:tcPr>
          <w:p w14:paraId="5B78B1F0" w14:textId="77777777" w:rsidR="00413F5B" w:rsidRDefault="00413F5B" w:rsidP="00CF7BAB"/>
          <w:p w14:paraId="404F3D0C" w14:textId="77777777" w:rsidR="00413F5B" w:rsidRDefault="00413F5B" w:rsidP="00CF7BAB"/>
          <w:p w14:paraId="3AE5CEAD" w14:textId="77777777" w:rsidR="00413F5B" w:rsidRDefault="00413F5B" w:rsidP="00CF7BAB"/>
          <w:p w14:paraId="1D368A1B" w14:textId="77777777" w:rsidR="00413F5B" w:rsidRDefault="00413F5B" w:rsidP="00CF7BAB"/>
          <w:p w14:paraId="505CFDAE" w14:textId="77777777" w:rsidR="00413F5B" w:rsidRDefault="00413F5B" w:rsidP="00CF7BAB"/>
          <w:p w14:paraId="1A7CEE2E" w14:textId="77777777" w:rsidR="00413F5B" w:rsidRDefault="00413F5B" w:rsidP="00CF7BAB"/>
        </w:tc>
        <w:tc>
          <w:tcPr>
            <w:tcW w:w="1771" w:type="dxa"/>
          </w:tcPr>
          <w:p w14:paraId="45CA18C0" w14:textId="77777777" w:rsidR="00413F5B" w:rsidRDefault="00413F5B" w:rsidP="00CF7BAB"/>
        </w:tc>
        <w:tc>
          <w:tcPr>
            <w:tcW w:w="1771" w:type="dxa"/>
            <w:gridSpan w:val="2"/>
          </w:tcPr>
          <w:p w14:paraId="752466DF" w14:textId="77777777" w:rsidR="00413F5B" w:rsidRDefault="00413F5B" w:rsidP="00CF7BAB"/>
        </w:tc>
        <w:tc>
          <w:tcPr>
            <w:tcW w:w="1772" w:type="dxa"/>
          </w:tcPr>
          <w:p w14:paraId="108B7326" w14:textId="77777777" w:rsidR="00413F5B" w:rsidRDefault="00413F5B" w:rsidP="00CF7BAB"/>
        </w:tc>
      </w:tr>
      <w:tr w:rsidR="00413F5B" w14:paraId="388BA83C" w14:textId="77777777" w:rsidTr="00CF7BAB">
        <w:trPr>
          <w:gridAfter w:val="1"/>
          <w:wAfter w:w="1353" w:type="dxa"/>
        </w:trPr>
        <w:tc>
          <w:tcPr>
            <w:tcW w:w="1771" w:type="dxa"/>
          </w:tcPr>
          <w:p w14:paraId="6A9B92A7" w14:textId="77777777" w:rsidR="00413F5B" w:rsidRDefault="00413F5B" w:rsidP="00CF7BAB">
            <w:r>
              <w:t>Presentation</w:t>
            </w:r>
          </w:p>
          <w:p w14:paraId="6D560507" w14:textId="77777777" w:rsidR="00413F5B" w:rsidRDefault="00413F5B" w:rsidP="00CF7BAB"/>
          <w:p w14:paraId="180BE11F" w14:textId="77777777" w:rsidR="00413F5B" w:rsidRDefault="00413F5B" w:rsidP="00CF7BAB"/>
          <w:p w14:paraId="1AC8143E" w14:textId="77777777" w:rsidR="00413F5B" w:rsidRDefault="00413F5B" w:rsidP="00CF7BAB"/>
          <w:p w14:paraId="08BD47EC" w14:textId="77777777" w:rsidR="00413F5B" w:rsidRDefault="00413F5B" w:rsidP="00CF7BAB"/>
        </w:tc>
        <w:tc>
          <w:tcPr>
            <w:tcW w:w="1771" w:type="dxa"/>
            <w:gridSpan w:val="2"/>
          </w:tcPr>
          <w:p w14:paraId="607CE174" w14:textId="77777777" w:rsidR="00413F5B" w:rsidRDefault="00413F5B" w:rsidP="00CF7BAB"/>
          <w:p w14:paraId="31E20C3D" w14:textId="77777777" w:rsidR="00413F5B" w:rsidRDefault="00413F5B" w:rsidP="00CF7BAB"/>
          <w:p w14:paraId="47FC459E" w14:textId="77777777" w:rsidR="00413F5B" w:rsidRDefault="00413F5B" w:rsidP="00CF7BAB"/>
          <w:p w14:paraId="3407A6D9" w14:textId="77777777" w:rsidR="00413F5B" w:rsidRDefault="00413F5B" w:rsidP="00CF7BAB"/>
          <w:p w14:paraId="2498B49E" w14:textId="77777777" w:rsidR="00413F5B" w:rsidRDefault="00413F5B" w:rsidP="00CF7BAB"/>
        </w:tc>
        <w:tc>
          <w:tcPr>
            <w:tcW w:w="1771" w:type="dxa"/>
          </w:tcPr>
          <w:p w14:paraId="1155C673" w14:textId="77777777" w:rsidR="00413F5B" w:rsidRDefault="00413F5B" w:rsidP="00CF7BAB"/>
        </w:tc>
        <w:tc>
          <w:tcPr>
            <w:tcW w:w="1771" w:type="dxa"/>
            <w:gridSpan w:val="2"/>
          </w:tcPr>
          <w:p w14:paraId="22AAF455" w14:textId="77777777" w:rsidR="00413F5B" w:rsidRDefault="00413F5B" w:rsidP="00CF7BAB"/>
        </w:tc>
        <w:tc>
          <w:tcPr>
            <w:tcW w:w="1772" w:type="dxa"/>
          </w:tcPr>
          <w:p w14:paraId="136C3075" w14:textId="77777777" w:rsidR="00413F5B" w:rsidRDefault="00413F5B" w:rsidP="00CF7BAB"/>
        </w:tc>
      </w:tr>
      <w:tr w:rsidR="00413F5B" w14:paraId="4E4C3292" w14:textId="77777777" w:rsidTr="00CF7BAB">
        <w:trPr>
          <w:gridAfter w:val="1"/>
          <w:wAfter w:w="1353" w:type="dxa"/>
        </w:trPr>
        <w:tc>
          <w:tcPr>
            <w:tcW w:w="1771" w:type="dxa"/>
          </w:tcPr>
          <w:p w14:paraId="60C1D452" w14:textId="77777777" w:rsidR="00413F5B" w:rsidRDefault="00413F5B" w:rsidP="00CF7BAB">
            <w:r>
              <w:t>Clarity</w:t>
            </w:r>
          </w:p>
          <w:p w14:paraId="06FB356B" w14:textId="77777777" w:rsidR="00413F5B" w:rsidRDefault="00413F5B" w:rsidP="00CF7BAB"/>
          <w:p w14:paraId="6E3D055D" w14:textId="77777777" w:rsidR="00413F5B" w:rsidRDefault="00413F5B" w:rsidP="00CF7BAB"/>
          <w:p w14:paraId="44976F21" w14:textId="77777777" w:rsidR="00413F5B" w:rsidRDefault="00413F5B" w:rsidP="00CF7BAB"/>
        </w:tc>
        <w:tc>
          <w:tcPr>
            <w:tcW w:w="1771" w:type="dxa"/>
            <w:gridSpan w:val="2"/>
          </w:tcPr>
          <w:p w14:paraId="008F1BE9" w14:textId="77777777" w:rsidR="00413F5B" w:rsidRDefault="00413F5B" w:rsidP="00CF7BAB"/>
        </w:tc>
        <w:tc>
          <w:tcPr>
            <w:tcW w:w="1771" w:type="dxa"/>
          </w:tcPr>
          <w:p w14:paraId="0D2E61BC" w14:textId="77777777" w:rsidR="00413F5B" w:rsidRDefault="00413F5B" w:rsidP="00CF7BAB"/>
        </w:tc>
        <w:tc>
          <w:tcPr>
            <w:tcW w:w="1771" w:type="dxa"/>
            <w:gridSpan w:val="2"/>
          </w:tcPr>
          <w:p w14:paraId="47682398" w14:textId="77777777" w:rsidR="00413F5B" w:rsidRDefault="00413F5B" w:rsidP="00CF7BAB"/>
        </w:tc>
        <w:tc>
          <w:tcPr>
            <w:tcW w:w="1772" w:type="dxa"/>
          </w:tcPr>
          <w:p w14:paraId="012A4957" w14:textId="77777777" w:rsidR="00413F5B" w:rsidRDefault="00413F5B" w:rsidP="00CF7BAB"/>
        </w:tc>
      </w:tr>
      <w:tr w:rsidR="00413F5B" w14:paraId="5D155373" w14:textId="77777777" w:rsidTr="00CF7BAB">
        <w:trPr>
          <w:gridAfter w:val="1"/>
          <w:wAfter w:w="1353" w:type="dxa"/>
        </w:trPr>
        <w:tc>
          <w:tcPr>
            <w:tcW w:w="1771" w:type="dxa"/>
          </w:tcPr>
          <w:p w14:paraId="5C3CEC12" w14:textId="77777777" w:rsidR="00413F5B" w:rsidRDefault="00413F5B" w:rsidP="00CF7BAB">
            <w:r>
              <w:t>Overall</w:t>
            </w:r>
          </w:p>
          <w:p w14:paraId="28395C76" w14:textId="77777777" w:rsidR="00413F5B" w:rsidRDefault="00413F5B" w:rsidP="00CF7BAB">
            <w:r>
              <w:t>Effectiveness</w:t>
            </w:r>
          </w:p>
          <w:p w14:paraId="3B9CE040" w14:textId="77777777" w:rsidR="00413F5B" w:rsidRDefault="00413F5B" w:rsidP="00CF7BAB"/>
          <w:p w14:paraId="0C53D8BC" w14:textId="77777777" w:rsidR="00413F5B" w:rsidRDefault="00413F5B" w:rsidP="00CF7BAB"/>
          <w:p w14:paraId="4838E3C8" w14:textId="77777777" w:rsidR="00413F5B" w:rsidRDefault="00413F5B" w:rsidP="00CF7BAB"/>
        </w:tc>
        <w:tc>
          <w:tcPr>
            <w:tcW w:w="1771" w:type="dxa"/>
            <w:gridSpan w:val="2"/>
          </w:tcPr>
          <w:p w14:paraId="49873DBB" w14:textId="77777777" w:rsidR="00413F5B" w:rsidRDefault="00413F5B" w:rsidP="00CF7BAB"/>
        </w:tc>
        <w:tc>
          <w:tcPr>
            <w:tcW w:w="1771" w:type="dxa"/>
          </w:tcPr>
          <w:p w14:paraId="6458131C" w14:textId="77777777" w:rsidR="00413F5B" w:rsidRDefault="00413F5B" w:rsidP="00CF7BAB"/>
        </w:tc>
        <w:tc>
          <w:tcPr>
            <w:tcW w:w="1771" w:type="dxa"/>
            <w:gridSpan w:val="2"/>
          </w:tcPr>
          <w:p w14:paraId="21E213C2" w14:textId="77777777" w:rsidR="00413F5B" w:rsidRDefault="00413F5B" w:rsidP="00CF7BAB"/>
        </w:tc>
        <w:tc>
          <w:tcPr>
            <w:tcW w:w="1772" w:type="dxa"/>
          </w:tcPr>
          <w:p w14:paraId="791CB33E" w14:textId="77777777" w:rsidR="00413F5B" w:rsidRDefault="00413F5B" w:rsidP="00CF7BAB"/>
        </w:tc>
      </w:tr>
    </w:tbl>
    <w:p w14:paraId="5345C2E9" w14:textId="77777777" w:rsidR="0018219E" w:rsidRDefault="0018219E" w:rsidP="0018219E"/>
    <w:sectPr w:rsidR="0018219E" w:rsidSect="00B9342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6B94"/>
    <w:multiLevelType w:val="hybridMultilevel"/>
    <w:tmpl w:val="BE7AC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46F37"/>
    <w:multiLevelType w:val="hybridMultilevel"/>
    <w:tmpl w:val="B412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06B82"/>
    <w:multiLevelType w:val="hybridMultilevel"/>
    <w:tmpl w:val="2C88E05C"/>
    <w:lvl w:ilvl="0" w:tplc="DB608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9E"/>
    <w:rsid w:val="0018219E"/>
    <w:rsid w:val="00246FB9"/>
    <w:rsid w:val="0038071B"/>
    <w:rsid w:val="003B7E26"/>
    <w:rsid w:val="003C476D"/>
    <w:rsid w:val="00413F5B"/>
    <w:rsid w:val="004B09DA"/>
    <w:rsid w:val="005E56B1"/>
    <w:rsid w:val="008D32A9"/>
    <w:rsid w:val="00B9342F"/>
    <w:rsid w:val="00D77983"/>
    <w:rsid w:val="00EB02CA"/>
    <w:rsid w:val="00F6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92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9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34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9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3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582</Words>
  <Characters>3322</Characters>
  <Application>Microsoft Macintosh Word</Application>
  <DocSecurity>0</DocSecurity>
  <Lines>27</Lines>
  <Paragraphs>7</Paragraphs>
  <ScaleCrop>false</ScaleCrop>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5</cp:revision>
  <cp:lastPrinted>2015-10-22T18:25:00Z</cp:lastPrinted>
  <dcterms:created xsi:type="dcterms:W3CDTF">2015-10-22T14:45:00Z</dcterms:created>
  <dcterms:modified xsi:type="dcterms:W3CDTF">2015-10-23T19:35:00Z</dcterms:modified>
</cp:coreProperties>
</file>