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5A9D" w14:textId="77777777" w:rsidR="00C56E9D" w:rsidRPr="00745204" w:rsidRDefault="00745204">
      <w:pPr>
        <w:rPr>
          <w:b/>
          <w:bCs/>
          <w:smallCaps/>
        </w:rPr>
      </w:pPr>
      <w:r w:rsidRPr="00745204">
        <w:rPr>
          <w:b/>
          <w:bCs/>
          <w:smallCaps/>
        </w:rPr>
        <w:t>English 11 – A Visit from the Goon Squad – Project</w:t>
      </w:r>
    </w:p>
    <w:p w14:paraId="6BB803E3" w14:textId="77777777" w:rsidR="00745204" w:rsidRDefault="00745204"/>
    <w:p w14:paraId="0D7A06EA" w14:textId="77777777" w:rsidR="00745204" w:rsidRDefault="00745204">
      <w:r>
        <w:t xml:space="preserve">Throughout </w:t>
      </w:r>
      <w:r>
        <w:rPr>
          <w:i/>
        </w:rPr>
        <w:t xml:space="preserve">A </w:t>
      </w:r>
      <w:proofErr w:type="gramStart"/>
      <w:r>
        <w:rPr>
          <w:i/>
        </w:rPr>
        <w:t>Visit</w:t>
      </w:r>
      <w:proofErr w:type="gramEnd"/>
      <w:r>
        <w:rPr>
          <w:i/>
        </w:rPr>
        <w:t xml:space="preserve"> from the Goon Squad</w:t>
      </w:r>
      <w:r>
        <w:t xml:space="preserve">, Jennifer Egan plays with structure and form in nontraditional ways in order to develop ideas and also to engage the reader.  The reader is forced to </w:t>
      </w:r>
      <w:r w:rsidR="00260543">
        <w:t>interact</w:t>
      </w:r>
      <w:r>
        <w:t xml:space="preserve"> with the text, whether it is through making sense of a narrative power point presentation, figuring out the relationships between the various interconnected stories and characters, constantly shifting to new narrators or even different styles or narration, and moving non-chronologically through time.  </w:t>
      </w:r>
    </w:p>
    <w:p w14:paraId="1D6804C5" w14:textId="77777777" w:rsidR="00745204" w:rsidRDefault="00745204"/>
    <w:p w14:paraId="3A8BB12A" w14:textId="77777777" w:rsidR="00745204" w:rsidRDefault="00745204">
      <w:r>
        <w:t xml:space="preserve">For this project, you need to select an element or stylistic device to scrutinize, deconstruct, or even reconstruct.  </w:t>
      </w:r>
    </w:p>
    <w:p w14:paraId="1C18698F" w14:textId="77777777" w:rsidR="00745204" w:rsidRDefault="00745204"/>
    <w:p w14:paraId="6F96497F" w14:textId="77777777" w:rsidR="00745204" w:rsidRDefault="00745204">
      <w:r>
        <w:t xml:space="preserve">Some ideas: </w:t>
      </w:r>
    </w:p>
    <w:p w14:paraId="738E6FF7" w14:textId="77777777" w:rsidR="00745204" w:rsidRDefault="00745204">
      <w:pPr>
        <w:rPr>
          <w:b/>
        </w:rPr>
      </w:pPr>
      <w:proofErr w:type="gramStart"/>
      <w:r>
        <w:rPr>
          <w:b/>
        </w:rPr>
        <w:t>timelines</w:t>
      </w:r>
      <w:proofErr w:type="gramEnd"/>
      <w:r>
        <w:rPr>
          <w:b/>
        </w:rPr>
        <w:t xml:space="preserve"> and organization</w:t>
      </w:r>
    </w:p>
    <w:p w14:paraId="3A6A470C" w14:textId="77777777" w:rsidR="00745204" w:rsidRPr="00745204" w:rsidRDefault="00745204" w:rsidP="00745204">
      <w:pPr>
        <w:pStyle w:val="ListParagraph"/>
        <w:numPr>
          <w:ilvl w:val="0"/>
          <w:numId w:val="1"/>
        </w:numPr>
        <w:rPr>
          <w:b/>
        </w:rPr>
      </w:pPr>
      <w:r>
        <w:t>Make a poster that illustrates the connections and relationships between the various chapters or characters</w:t>
      </w:r>
    </w:p>
    <w:p w14:paraId="1A347BFE" w14:textId="77777777" w:rsidR="00745204" w:rsidRPr="00745204" w:rsidRDefault="00745204" w:rsidP="00745204">
      <w:pPr>
        <w:pStyle w:val="ListParagraph"/>
        <w:numPr>
          <w:ilvl w:val="0"/>
          <w:numId w:val="1"/>
        </w:numPr>
        <w:rPr>
          <w:b/>
        </w:rPr>
      </w:pPr>
      <w:r>
        <w:t>Make a timeline that untangles Egan’s narrative and creates a chronological timeline</w:t>
      </w:r>
    </w:p>
    <w:p w14:paraId="6A857093" w14:textId="77777777" w:rsidR="00745204" w:rsidRPr="00745204" w:rsidRDefault="00745204" w:rsidP="00745204">
      <w:pPr>
        <w:pStyle w:val="ListParagraph"/>
        <w:numPr>
          <w:ilvl w:val="0"/>
          <w:numId w:val="1"/>
        </w:numPr>
        <w:rPr>
          <w:b/>
        </w:rPr>
      </w:pPr>
      <w:r>
        <w:t>Make a timeline that focuses specifically, and in detail, on the path of one particular character</w:t>
      </w:r>
    </w:p>
    <w:p w14:paraId="1C3CA52D" w14:textId="77777777" w:rsidR="00745204" w:rsidRDefault="00745204" w:rsidP="00745204">
      <w:pPr>
        <w:rPr>
          <w:b/>
        </w:rPr>
      </w:pPr>
    </w:p>
    <w:p w14:paraId="5D9966CB" w14:textId="77777777" w:rsidR="00745204" w:rsidRDefault="00745204" w:rsidP="00745204">
      <w:pPr>
        <w:rPr>
          <w:b/>
        </w:rPr>
      </w:pPr>
      <w:proofErr w:type="gramStart"/>
      <w:r>
        <w:rPr>
          <w:b/>
        </w:rPr>
        <w:t>focal</w:t>
      </w:r>
      <w:proofErr w:type="gramEnd"/>
      <w:r>
        <w:rPr>
          <w:b/>
        </w:rPr>
        <w:t xml:space="preserve"> points</w:t>
      </w:r>
    </w:p>
    <w:p w14:paraId="61096378" w14:textId="77777777" w:rsidR="00195211" w:rsidRPr="00195211" w:rsidRDefault="00195211" w:rsidP="00195211">
      <w:pPr>
        <w:pStyle w:val="ListParagraph"/>
        <w:numPr>
          <w:ilvl w:val="0"/>
          <w:numId w:val="2"/>
        </w:numPr>
        <w:rPr>
          <w:b/>
        </w:rPr>
      </w:pPr>
      <w:bookmarkStart w:id="0" w:name="_GoBack"/>
      <w:bookmarkEnd w:id="0"/>
      <w:r>
        <w:t>Explore</w:t>
      </w:r>
      <w:r w:rsidR="00745204">
        <w:t xml:space="preserve"> a topic</w:t>
      </w:r>
      <w:r w:rsidR="003D1C0C">
        <w:t xml:space="preserve"> or motif</w:t>
      </w:r>
      <w:r w:rsidR="00745204">
        <w:t xml:space="preserve"> that Egan</w:t>
      </w:r>
      <w:r>
        <w:t xml:space="preserve"> focuses on across multiple chapters (drugs, music, mental health issues</w:t>
      </w:r>
      <w:r w:rsidR="003D1C0C">
        <w:t xml:space="preserve">, the East River, the Conduits, </w:t>
      </w:r>
      <w:r w:rsidR="00260543">
        <w:t>technology, 9/11</w:t>
      </w:r>
      <w:r>
        <w:t xml:space="preserve">) in a chart, poster, or even an essay. </w:t>
      </w:r>
    </w:p>
    <w:p w14:paraId="4039D7BF" w14:textId="77777777" w:rsidR="00195211" w:rsidRDefault="00195211" w:rsidP="00195211"/>
    <w:p w14:paraId="06169C79" w14:textId="77777777" w:rsidR="00195211" w:rsidRDefault="00195211" w:rsidP="00195211">
      <w:pPr>
        <w:rPr>
          <w:b/>
        </w:rPr>
      </w:pPr>
      <w:proofErr w:type="gramStart"/>
      <w:r>
        <w:rPr>
          <w:b/>
        </w:rPr>
        <w:t>creative</w:t>
      </w:r>
      <w:proofErr w:type="gramEnd"/>
      <w:r>
        <w:rPr>
          <w:b/>
        </w:rPr>
        <w:t xml:space="preserve"> reinterpretations</w:t>
      </w:r>
    </w:p>
    <w:p w14:paraId="2C7D7885" w14:textId="77777777" w:rsidR="00745204" w:rsidRPr="00195211" w:rsidRDefault="00195211" w:rsidP="00195211">
      <w:pPr>
        <w:pStyle w:val="ListParagraph"/>
        <w:numPr>
          <w:ilvl w:val="0"/>
          <w:numId w:val="2"/>
        </w:numPr>
        <w:rPr>
          <w:b/>
        </w:rPr>
      </w:pPr>
      <w:r>
        <w:t xml:space="preserve">Re-tell one of the chapters swapping the various styles that Egan uses across the book; for example, tell the story of a chapter that is NOT chapter 12 as a power point or write up a chapter that is NOT chapter 9 as a newspaper article. </w:t>
      </w:r>
    </w:p>
    <w:p w14:paraId="64854062" w14:textId="77777777" w:rsidR="00195211" w:rsidRPr="00260543" w:rsidRDefault="00195211" w:rsidP="00195211">
      <w:pPr>
        <w:pStyle w:val="ListParagraph"/>
        <w:numPr>
          <w:ilvl w:val="0"/>
          <w:numId w:val="2"/>
        </w:numPr>
        <w:rPr>
          <w:b/>
        </w:rPr>
      </w:pPr>
      <w:r>
        <w:t xml:space="preserve">Write a new chapter for the book that adds to the current framework but does not contradict anything from the books.  </w:t>
      </w:r>
    </w:p>
    <w:p w14:paraId="6703E709" w14:textId="77777777" w:rsidR="00260543" w:rsidRDefault="00260543" w:rsidP="00260543">
      <w:pPr>
        <w:rPr>
          <w:b/>
        </w:rPr>
      </w:pPr>
    </w:p>
    <w:p w14:paraId="1BC332A4" w14:textId="77777777" w:rsidR="00260543" w:rsidRPr="00260543" w:rsidRDefault="00260543" w:rsidP="00260543">
      <w:pPr>
        <w:rPr>
          <w:b/>
        </w:rPr>
      </w:pPr>
      <w:proofErr w:type="gramStart"/>
      <w:r>
        <w:rPr>
          <w:b/>
        </w:rPr>
        <w:t>other</w:t>
      </w:r>
      <w:proofErr w:type="gramEnd"/>
      <w:r>
        <w:rPr>
          <w:b/>
        </w:rPr>
        <w:t xml:space="preserve"> ideas? </w:t>
      </w:r>
      <w:proofErr w:type="gramStart"/>
      <w:r>
        <w:rPr>
          <w:b/>
        </w:rPr>
        <w:t>run</w:t>
      </w:r>
      <w:proofErr w:type="gramEnd"/>
      <w:r>
        <w:rPr>
          <w:b/>
        </w:rPr>
        <w:t xml:space="preserve"> them by me first. </w:t>
      </w:r>
    </w:p>
    <w:p w14:paraId="2A7A8669" w14:textId="77777777" w:rsidR="003D1C0C" w:rsidRDefault="003D1C0C" w:rsidP="003D1C0C">
      <w:pPr>
        <w:rPr>
          <w:b/>
        </w:rPr>
      </w:pPr>
    </w:p>
    <w:p w14:paraId="398332E7" w14:textId="77777777" w:rsidR="00260543" w:rsidRDefault="003D1C0C" w:rsidP="003D1C0C">
      <w:r>
        <w:t xml:space="preserve">All project are due in class on Wednesday, November 2. </w:t>
      </w:r>
      <w:r w:rsidR="00260543">
        <w:t xml:space="preserve">If you made a poster or a chart, bring it to class with you to turn in. If you created a text document, post it to turnitin.com. If you made a </w:t>
      </w:r>
      <w:proofErr w:type="spellStart"/>
      <w:proofErr w:type="gramStart"/>
      <w:r w:rsidR="00260543">
        <w:t>powerpoint</w:t>
      </w:r>
      <w:proofErr w:type="spellEnd"/>
      <w:proofErr w:type="gramEnd"/>
      <w:r w:rsidR="00260543">
        <w:t xml:space="preserve"> or some other digital format that cannot go up on turnitin.com, put it in your shared folder.  If your project does not fit into any of these categories, talk to me about how you will submit it.  </w:t>
      </w:r>
    </w:p>
    <w:p w14:paraId="794489B4" w14:textId="77777777" w:rsidR="00260543" w:rsidRDefault="00260543" w:rsidP="003D1C0C"/>
    <w:p w14:paraId="5563AAA9" w14:textId="77777777" w:rsidR="003D1C0C" w:rsidRDefault="003D1C0C" w:rsidP="003D1C0C">
      <w:r>
        <w:t xml:space="preserve">Grades for this major project will be based on: </w:t>
      </w:r>
    </w:p>
    <w:p w14:paraId="6B97015D" w14:textId="77777777" w:rsidR="003D1C0C" w:rsidRDefault="003D1C0C" w:rsidP="003D1C0C"/>
    <w:p w14:paraId="1B1C432D" w14:textId="77777777" w:rsidR="003D1C0C" w:rsidRDefault="003D1C0C" w:rsidP="003D1C0C">
      <w:r>
        <w:rPr>
          <w:b/>
        </w:rPr>
        <w:t>*</w:t>
      </w:r>
      <w:proofErr w:type="gramStart"/>
      <w:r>
        <w:rPr>
          <w:b/>
        </w:rPr>
        <w:t>understanding</w:t>
      </w:r>
      <w:proofErr w:type="gramEnd"/>
      <w:r>
        <w:rPr>
          <w:b/>
        </w:rPr>
        <w:t xml:space="preserve"> of the book: </w:t>
      </w:r>
      <w:r>
        <w:t xml:space="preserve">does the project reflect a thoughtful and thorough reading of the book? </w:t>
      </w:r>
    </w:p>
    <w:p w14:paraId="2649C887" w14:textId="77777777" w:rsidR="003D1C0C" w:rsidRDefault="003D1C0C" w:rsidP="003D1C0C">
      <w:r>
        <w:rPr>
          <w:b/>
        </w:rPr>
        <w:t>*</w:t>
      </w:r>
      <w:proofErr w:type="gramStart"/>
      <w:r>
        <w:rPr>
          <w:b/>
        </w:rPr>
        <w:t>presentation</w:t>
      </w:r>
      <w:proofErr w:type="gramEnd"/>
      <w:r>
        <w:rPr>
          <w:b/>
        </w:rPr>
        <w:t xml:space="preserve">: </w:t>
      </w:r>
      <w:r>
        <w:t xml:space="preserve">if you choose to do something visual, does it look good? </w:t>
      </w:r>
      <w:proofErr w:type="gramStart"/>
      <w:r>
        <w:t>if</w:t>
      </w:r>
      <w:proofErr w:type="gramEnd"/>
      <w:r>
        <w:t xml:space="preserve"> you chose to write something, is it thoughtfully and creatively constructed?  </w:t>
      </w:r>
    </w:p>
    <w:p w14:paraId="779E98D7" w14:textId="77777777" w:rsidR="003D1C0C" w:rsidRPr="003D1C0C" w:rsidRDefault="003D1C0C" w:rsidP="003D1C0C">
      <w:r>
        <w:rPr>
          <w:b/>
        </w:rPr>
        <w:t>*</w:t>
      </w:r>
      <w:proofErr w:type="gramStart"/>
      <w:r>
        <w:rPr>
          <w:b/>
        </w:rPr>
        <w:t>depth</w:t>
      </w:r>
      <w:proofErr w:type="gramEnd"/>
      <w:r>
        <w:rPr>
          <w:b/>
        </w:rPr>
        <w:t xml:space="preserve"> of thought</w:t>
      </w:r>
      <w:r>
        <w:t xml:space="preserve">: are you going beyond the obvious to say something interesting about the book? </w:t>
      </w:r>
      <w:proofErr w:type="gramStart"/>
      <w:r>
        <w:t>if</w:t>
      </w:r>
      <w:proofErr w:type="gramEnd"/>
      <w:r>
        <w:t xml:space="preserve"> you are simply recording and reconstructing events from the book, are you doing it thoroughly and correctly?  </w:t>
      </w:r>
    </w:p>
    <w:p w14:paraId="1A5A59FB" w14:textId="77777777" w:rsidR="00195211" w:rsidRPr="00195211" w:rsidRDefault="00195211" w:rsidP="00195211">
      <w:pPr>
        <w:rPr>
          <w:b/>
        </w:rPr>
      </w:pPr>
    </w:p>
    <w:sectPr w:rsidR="00195211" w:rsidRPr="00195211" w:rsidSect="00AB7F29">
      <w:pgSz w:w="12240" w:h="15840"/>
      <w:pgMar w:top="864" w:right="936" w:bottom="864"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050"/>
    <w:multiLevelType w:val="hybridMultilevel"/>
    <w:tmpl w:val="5708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A4661"/>
    <w:multiLevelType w:val="hybridMultilevel"/>
    <w:tmpl w:val="1BA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04"/>
    <w:rsid w:val="00195211"/>
    <w:rsid w:val="00260543"/>
    <w:rsid w:val="003D1C0C"/>
    <w:rsid w:val="004B09DA"/>
    <w:rsid w:val="00745204"/>
    <w:rsid w:val="00AB7F29"/>
    <w:rsid w:val="00C56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DAA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2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382</Words>
  <Characters>2180</Characters>
  <Application>Microsoft Macintosh Word</Application>
  <DocSecurity>0</DocSecurity>
  <Lines>18</Lines>
  <Paragraphs>5</Paragraphs>
  <ScaleCrop>false</ScaleCrop>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2</cp:revision>
  <dcterms:created xsi:type="dcterms:W3CDTF">2016-10-22T17:31:00Z</dcterms:created>
  <dcterms:modified xsi:type="dcterms:W3CDTF">2016-10-22T17:56:00Z</dcterms:modified>
</cp:coreProperties>
</file>