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F2FED" w14:textId="77777777" w:rsidR="00F23904" w:rsidRDefault="00F23904" w:rsidP="00F23904">
      <w:pPr>
        <w:rPr>
          <w:rFonts w:ascii="Garamond" w:hAnsi="Garamond"/>
          <w:sz w:val="26"/>
          <w:szCs w:val="26"/>
        </w:rPr>
      </w:pPr>
      <w:proofErr w:type="gramStart"/>
      <w:r>
        <w:rPr>
          <w:rFonts w:ascii="Garamond" w:hAnsi="Garamond"/>
          <w:sz w:val="26"/>
          <w:szCs w:val="26"/>
        </w:rPr>
        <w:t>English 7 – Monday class work and homework assignment - due Wednesday.</w:t>
      </w:r>
      <w:proofErr w:type="gramEnd"/>
      <w:r>
        <w:rPr>
          <w:rFonts w:ascii="Garamond" w:hAnsi="Garamond"/>
          <w:sz w:val="26"/>
          <w:szCs w:val="26"/>
        </w:rPr>
        <w:t xml:space="preserve">  </w:t>
      </w:r>
    </w:p>
    <w:p w14:paraId="4D4E6001" w14:textId="77777777" w:rsidR="00F23904" w:rsidRDefault="00F23904" w:rsidP="00F23904">
      <w:pPr>
        <w:rPr>
          <w:rFonts w:ascii="Garamond" w:hAnsi="Garamond"/>
          <w:sz w:val="26"/>
          <w:szCs w:val="26"/>
        </w:rPr>
      </w:pPr>
    </w:p>
    <w:p w14:paraId="52C5D616" w14:textId="77777777" w:rsidR="00F23904" w:rsidRDefault="00F23904" w:rsidP="00F23904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Reflection #2 – Complete in your spiral notebook.  </w:t>
      </w:r>
    </w:p>
    <w:p w14:paraId="0AB2EE06" w14:textId="77777777" w:rsidR="00F23904" w:rsidRPr="00F23904" w:rsidRDefault="00F23904" w:rsidP="00F23904">
      <w:pPr>
        <w:rPr>
          <w:rFonts w:ascii="Garamond" w:hAnsi="Garamond"/>
          <w:sz w:val="26"/>
          <w:szCs w:val="26"/>
        </w:rPr>
      </w:pPr>
      <w:r w:rsidRPr="00F23904">
        <w:rPr>
          <w:rFonts w:ascii="Garamond" w:hAnsi="Garamond"/>
          <w:sz w:val="26"/>
          <w:szCs w:val="26"/>
        </w:rPr>
        <w:t xml:space="preserve">Look back at your first reflection from last week.  Write a paragraph in which you summarize the information and events depicted in your book in the time since you last wrote.  </w:t>
      </w:r>
    </w:p>
    <w:p w14:paraId="0D622277" w14:textId="77777777" w:rsidR="00F23904" w:rsidRPr="00F23904" w:rsidRDefault="00F23904" w:rsidP="00F23904">
      <w:pPr>
        <w:rPr>
          <w:rFonts w:ascii="Garamond" w:hAnsi="Garamond"/>
          <w:sz w:val="26"/>
          <w:szCs w:val="26"/>
        </w:rPr>
      </w:pPr>
      <w:r w:rsidRPr="00F23904">
        <w:rPr>
          <w:rFonts w:ascii="Garamond" w:hAnsi="Garamond"/>
          <w:sz w:val="26"/>
          <w:szCs w:val="26"/>
        </w:rPr>
        <w:t xml:space="preserve">Identify and describe an essential conflict from your book.  What is the conflict and how is it being resolved and/or developed? </w:t>
      </w:r>
    </w:p>
    <w:p w14:paraId="08D0F13F" w14:textId="77777777" w:rsidR="00F23904" w:rsidRDefault="00F23904" w:rsidP="00F23904">
      <w:pPr>
        <w:rPr>
          <w:rFonts w:ascii="Garamond" w:hAnsi="Garamond"/>
          <w:sz w:val="26"/>
          <w:szCs w:val="26"/>
        </w:rPr>
      </w:pPr>
    </w:p>
    <w:p w14:paraId="52C3B256" w14:textId="77777777" w:rsidR="00F23904" w:rsidRDefault="00F23904" w:rsidP="00F23904">
      <w:pPr>
        <w:rPr>
          <w:rFonts w:ascii="Garamond" w:hAnsi="Garamond"/>
          <w:sz w:val="26"/>
          <w:szCs w:val="26"/>
        </w:rPr>
      </w:pPr>
    </w:p>
    <w:p w14:paraId="389D6CC7" w14:textId="77777777" w:rsidR="00F23904" w:rsidRDefault="00F23904" w:rsidP="00F23904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Next, Pick two quotations that you think are meaningful, interesting, confusing, profound, or important. </w:t>
      </w:r>
      <w:r w:rsidR="000E1B91">
        <w:rPr>
          <w:rFonts w:ascii="Garamond" w:hAnsi="Garamond"/>
          <w:sz w:val="26"/>
          <w:szCs w:val="26"/>
        </w:rPr>
        <w:t xml:space="preserve"> Record and reflect on them in the chart below. </w:t>
      </w:r>
      <w:r w:rsidR="00AD76D1">
        <w:rPr>
          <w:rFonts w:ascii="Garamond" w:hAnsi="Garamond"/>
          <w:sz w:val="26"/>
          <w:szCs w:val="26"/>
        </w:rPr>
        <w:t xml:space="preserve"> </w:t>
      </w:r>
      <w:bookmarkStart w:id="0" w:name="_GoBack"/>
      <w:bookmarkEnd w:id="0"/>
      <w:r>
        <w:rPr>
          <w:rFonts w:ascii="Garamond" w:hAnsi="Garamond"/>
          <w:sz w:val="26"/>
          <w:szCs w:val="26"/>
        </w:rPr>
        <w:t xml:space="preserve"> On a separate sheet of paper, pick ONE of the quotations from the chart below to analyze and discuss in a short paragraph.  Your paragraph should:</w:t>
      </w:r>
    </w:p>
    <w:p w14:paraId="0A62D87A" w14:textId="77777777" w:rsidR="00F23904" w:rsidRDefault="00F23904" w:rsidP="00F23904">
      <w:pPr>
        <w:pStyle w:val="ListParagraph"/>
        <w:numPr>
          <w:ilvl w:val="0"/>
          <w:numId w:val="2"/>
        </w:numPr>
        <w:rPr>
          <w:rFonts w:ascii="Garamond" w:hAnsi="Garamond"/>
          <w:sz w:val="26"/>
          <w:szCs w:val="26"/>
        </w:rPr>
      </w:pPr>
      <w:proofErr w:type="gramStart"/>
      <w:r w:rsidRPr="00F23904">
        <w:rPr>
          <w:rFonts w:ascii="Garamond" w:hAnsi="Garamond"/>
          <w:sz w:val="26"/>
          <w:szCs w:val="26"/>
        </w:rPr>
        <w:t>introduce</w:t>
      </w:r>
      <w:proofErr w:type="gramEnd"/>
      <w:r w:rsidRPr="00F23904">
        <w:rPr>
          <w:rFonts w:ascii="Garamond" w:hAnsi="Garamond"/>
          <w:sz w:val="26"/>
          <w:szCs w:val="26"/>
        </w:rPr>
        <w:t>, include, and cite the q</w:t>
      </w:r>
      <w:r>
        <w:rPr>
          <w:rFonts w:ascii="Garamond" w:hAnsi="Garamond"/>
          <w:sz w:val="26"/>
          <w:szCs w:val="26"/>
        </w:rPr>
        <w:t>uotation</w:t>
      </w:r>
    </w:p>
    <w:p w14:paraId="0D176D0E" w14:textId="77777777" w:rsidR="00F23904" w:rsidRDefault="00F23904" w:rsidP="00F23904">
      <w:pPr>
        <w:pStyle w:val="ListParagraph"/>
        <w:numPr>
          <w:ilvl w:val="0"/>
          <w:numId w:val="2"/>
        </w:numPr>
        <w:rPr>
          <w:rFonts w:ascii="Garamond" w:hAnsi="Garamond"/>
          <w:sz w:val="26"/>
          <w:szCs w:val="26"/>
        </w:rPr>
      </w:pPr>
      <w:proofErr w:type="gramStart"/>
      <w:r>
        <w:rPr>
          <w:rFonts w:ascii="Garamond" w:hAnsi="Garamond"/>
          <w:sz w:val="26"/>
          <w:szCs w:val="26"/>
        </w:rPr>
        <w:t>explain</w:t>
      </w:r>
      <w:proofErr w:type="gramEnd"/>
      <w:r>
        <w:rPr>
          <w:rFonts w:ascii="Garamond" w:hAnsi="Garamond"/>
          <w:sz w:val="26"/>
          <w:szCs w:val="26"/>
        </w:rPr>
        <w:t xml:space="preserve"> what is going on at that moment</w:t>
      </w:r>
    </w:p>
    <w:p w14:paraId="56BF766B" w14:textId="77777777" w:rsidR="00F23904" w:rsidRPr="00F23904" w:rsidRDefault="00F23904" w:rsidP="00F23904">
      <w:pPr>
        <w:pStyle w:val="ListParagraph"/>
        <w:numPr>
          <w:ilvl w:val="0"/>
          <w:numId w:val="2"/>
        </w:numPr>
        <w:rPr>
          <w:rFonts w:ascii="Garamond" w:hAnsi="Garamond"/>
          <w:sz w:val="26"/>
          <w:szCs w:val="26"/>
        </w:rPr>
      </w:pPr>
      <w:proofErr w:type="gramStart"/>
      <w:r>
        <w:rPr>
          <w:rFonts w:ascii="Garamond" w:hAnsi="Garamond"/>
          <w:sz w:val="26"/>
          <w:szCs w:val="26"/>
        </w:rPr>
        <w:t>discuss</w:t>
      </w:r>
      <w:proofErr w:type="gramEnd"/>
      <w:r>
        <w:rPr>
          <w:rFonts w:ascii="Garamond" w:hAnsi="Garamond"/>
          <w:sz w:val="26"/>
          <w:szCs w:val="26"/>
        </w:rPr>
        <w:t xml:space="preserve"> your reason for selecting the quotations</w:t>
      </w:r>
    </w:p>
    <w:p w14:paraId="0A2ED9E4" w14:textId="77777777" w:rsidR="00F23904" w:rsidRDefault="00F23904" w:rsidP="00F23904">
      <w:pPr>
        <w:rPr>
          <w:rFonts w:ascii="Garamond" w:hAnsi="Garamond"/>
          <w:b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3"/>
        <w:gridCol w:w="2945"/>
        <w:gridCol w:w="2958"/>
      </w:tblGrid>
      <w:tr w:rsidR="00F23904" w14:paraId="74E38943" w14:textId="77777777" w:rsidTr="000E1B91">
        <w:tc>
          <w:tcPr>
            <w:tcW w:w="3336" w:type="dxa"/>
          </w:tcPr>
          <w:p w14:paraId="4269AC56" w14:textId="77777777" w:rsidR="00F23904" w:rsidRPr="009E47CA" w:rsidRDefault="00F23904" w:rsidP="000E1B91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Quotation and Page Number</w:t>
            </w:r>
          </w:p>
        </w:tc>
        <w:tc>
          <w:tcPr>
            <w:tcW w:w="3336" w:type="dxa"/>
          </w:tcPr>
          <w:p w14:paraId="6B053508" w14:textId="77777777" w:rsidR="00F23904" w:rsidRPr="009E47CA" w:rsidRDefault="00F23904" w:rsidP="000E1B91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What is going on in the book at this moment? Who is speaking or narrating? </w:t>
            </w:r>
          </w:p>
        </w:tc>
        <w:tc>
          <w:tcPr>
            <w:tcW w:w="3336" w:type="dxa"/>
          </w:tcPr>
          <w:p w14:paraId="41D07349" w14:textId="77777777" w:rsidR="00F23904" w:rsidRPr="009E47CA" w:rsidRDefault="00F23904" w:rsidP="000E1B91">
            <w:pPr>
              <w:rPr>
                <w:rFonts w:ascii="Garamond" w:hAnsi="Garamond"/>
                <w:sz w:val="26"/>
                <w:szCs w:val="26"/>
              </w:rPr>
            </w:pPr>
            <w:r w:rsidRPr="009E47CA">
              <w:rPr>
                <w:rFonts w:ascii="Garamond" w:hAnsi="Garamond"/>
                <w:sz w:val="26"/>
                <w:szCs w:val="26"/>
              </w:rPr>
              <w:t xml:space="preserve">Why did you select this quotation? Reflect and respond.   </w:t>
            </w:r>
          </w:p>
        </w:tc>
      </w:tr>
      <w:tr w:rsidR="00F23904" w14:paraId="1AF78700" w14:textId="77777777" w:rsidTr="000E1B91">
        <w:tc>
          <w:tcPr>
            <w:tcW w:w="3336" w:type="dxa"/>
          </w:tcPr>
          <w:p w14:paraId="5815D60F" w14:textId="77777777" w:rsidR="00F23904" w:rsidRDefault="00F23904" w:rsidP="000E1B91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14:paraId="58C1EE11" w14:textId="77777777" w:rsidR="00F23904" w:rsidRDefault="00F23904" w:rsidP="000E1B91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14:paraId="22D6DC3E" w14:textId="77777777" w:rsidR="00F23904" w:rsidRDefault="00F23904" w:rsidP="000E1B91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14:paraId="27CBF6BD" w14:textId="77777777" w:rsidR="00F23904" w:rsidRDefault="00F23904" w:rsidP="000E1B91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14:paraId="56C57DAF" w14:textId="77777777" w:rsidR="00F23904" w:rsidRDefault="00F23904" w:rsidP="000E1B91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14:paraId="71739849" w14:textId="77777777" w:rsidR="00F23904" w:rsidRDefault="00F23904" w:rsidP="000E1B91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14:paraId="7AA61011" w14:textId="77777777" w:rsidR="00F23904" w:rsidRDefault="00F23904" w:rsidP="000E1B91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14:paraId="4FC35D94" w14:textId="77777777" w:rsidR="00F23904" w:rsidRDefault="00F23904" w:rsidP="000E1B91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14:paraId="14E9C4EB" w14:textId="77777777" w:rsidR="00F23904" w:rsidRDefault="00F23904" w:rsidP="000E1B91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3336" w:type="dxa"/>
          </w:tcPr>
          <w:p w14:paraId="67343027" w14:textId="77777777" w:rsidR="00F23904" w:rsidRDefault="00F23904" w:rsidP="000E1B91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3336" w:type="dxa"/>
          </w:tcPr>
          <w:p w14:paraId="58283EA1" w14:textId="77777777" w:rsidR="00F23904" w:rsidRDefault="00F23904" w:rsidP="000E1B91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F23904" w14:paraId="657FBCE8" w14:textId="77777777" w:rsidTr="000E1B91">
        <w:tc>
          <w:tcPr>
            <w:tcW w:w="3336" w:type="dxa"/>
          </w:tcPr>
          <w:p w14:paraId="2502BCAE" w14:textId="77777777" w:rsidR="00F23904" w:rsidRDefault="00F23904" w:rsidP="000E1B91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14:paraId="750D2318" w14:textId="77777777" w:rsidR="00F23904" w:rsidRDefault="00F23904" w:rsidP="000E1B91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14:paraId="14083F4A" w14:textId="77777777" w:rsidR="00F23904" w:rsidRDefault="00F23904" w:rsidP="000E1B91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14:paraId="1B70BF32" w14:textId="77777777" w:rsidR="00F23904" w:rsidRDefault="00F23904" w:rsidP="000E1B91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14:paraId="4F639550" w14:textId="77777777" w:rsidR="00F23904" w:rsidRDefault="00F23904" w:rsidP="000E1B91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14:paraId="3A640816" w14:textId="77777777" w:rsidR="00F23904" w:rsidRDefault="00F23904" w:rsidP="000E1B91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14:paraId="2A970EA8" w14:textId="77777777" w:rsidR="00F23904" w:rsidRDefault="00F23904" w:rsidP="000E1B91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14:paraId="001A14A2" w14:textId="77777777" w:rsidR="00F23904" w:rsidRDefault="00F23904" w:rsidP="000E1B91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14:paraId="039636EA" w14:textId="77777777" w:rsidR="00F23904" w:rsidRDefault="00F23904" w:rsidP="000E1B91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14:paraId="34C55AFE" w14:textId="77777777" w:rsidR="00F23904" w:rsidRDefault="00F23904" w:rsidP="000E1B91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3336" w:type="dxa"/>
          </w:tcPr>
          <w:p w14:paraId="12409C07" w14:textId="77777777" w:rsidR="00F23904" w:rsidRDefault="00F23904" w:rsidP="000E1B91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3336" w:type="dxa"/>
          </w:tcPr>
          <w:p w14:paraId="53AE6C5B" w14:textId="77777777" w:rsidR="00F23904" w:rsidRDefault="00F23904" w:rsidP="000E1B91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</w:tbl>
    <w:p w14:paraId="707EEA58" w14:textId="77777777" w:rsidR="007D35CB" w:rsidRDefault="007D35CB"/>
    <w:sectPr w:rsidR="007D35CB" w:rsidSect="004B09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37503"/>
    <w:multiLevelType w:val="hybridMultilevel"/>
    <w:tmpl w:val="B100B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7F707E"/>
    <w:multiLevelType w:val="hybridMultilevel"/>
    <w:tmpl w:val="D78A66B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04"/>
    <w:rsid w:val="000E1B91"/>
    <w:rsid w:val="004B09DA"/>
    <w:rsid w:val="007D35CB"/>
    <w:rsid w:val="00AD76D1"/>
    <w:rsid w:val="00DC4757"/>
    <w:rsid w:val="00F2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477F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90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9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3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90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9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3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158</Words>
  <Characters>901</Characters>
  <Application>Microsoft Macintosh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rts</dc:creator>
  <cp:keywords/>
  <dc:description/>
  <cp:lastModifiedBy>rts</cp:lastModifiedBy>
  <cp:revision>2</cp:revision>
  <dcterms:created xsi:type="dcterms:W3CDTF">2015-10-16T13:58:00Z</dcterms:created>
  <dcterms:modified xsi:type="dcterms:W3CDTF">2015-10-16T16:43:00Z</dcterms:modified>
</cp:coreProperties>
</file>