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1E5E" w14:textId="08839A66" w:rsidR="00A4505B" w:rsidRDefault="008C6B57" w:rsidP="008C6B57">
      <w:pPr>
        <w:outlineLvl w:val="0"/>
      </w:pPr>
      <w:r>
        <w:t>AP L&amp;C – Introductory essays about reading and writing: Rhetorical Analysis</w:t>
      </w:r>
    </w:p>
    <w:p w14:paraId="1144272C" w14:textId="378DDFDD" w:rsidR="006E2127" w:rsidRDefault="006E2127" w:rsidP="008C6B57">
      <w:pPr>
        <w:outlineLvl w:val="0"/>
      </w:pPr>
      <w:r>
        <w:t xml:space="preserve">Due </w:t>
      </w:r>
      <w:r w:rsidR="00B15803">
        <w:t>Thursday, October 6 at 2:30 PM on turnitin.com</w:t>
      </w:r>
    </w:p>
    <w:p w14:paraId="5169C042" w14:textId="77777777" w:rsidR="00A4505B" w:rsidRDefault="00A4505B" w:rsidP="00A4505B"/>
    <w:p w14:paraId="1B8036BE" w14:textId="1470979B" w:rsidR="00A4505B" w:rsidRDefault="008C6B57" w:rsidP="008C6B57">
      <w:pPr>
        <w:outlineLvl w:val="0"/>
      </w:pPr>
      <w:r>
        <w:t>Select ONE of the following essays to analyze for this assignment</w:t>
      </w:r>
    </w:p>
    <w:p w14:paraId="7434893E" w14:textId="77777777" w:rsidR="00DF703F" w:rsidRDefault="00DF703F" w:rsidP="008C6B57">
      <w:pPr>
        <w:outlineLvl w:val="0"/>
      </w:pPr>
    </w:p>
    <w:p w14:paraId="2B69E95C" w14:textId="335C664D" w:rsidR="008C6B57" w:rsidRPr="008C6B57" w:rsidRDefault="008C6B57" w:rsidP="008C6B57">
      <w:pPr>
        <w:outlineLvl w:val="0"/>
        <w:rPr>
          <w:i/>
        </w:rPr>
      </w:pPr>
      <w:proofErr w:type="spellStart"/>
      <w:r>
        <w:t>Verlyn</w:t>
      </w:r>
      <w:proofErr w:type="spellEnd"/>
      <w:r>
        <w:t xml:space="preserve"> </w:t>
      </w:r>
      <w:proofErr w:type="spellStart"/>
      <w:r>
        <w:t>Klinkenborg</w:t>
      </w:r>
      <w:proofErr w:type="spellEnd"/>
      <w:r>
        <w:t xml:space="preserve"> – excerpt from </w:t>
      </w:r>
      <w:r>
        <w:rPr>
          <w:i/>
        </w:rPr>
        <w:t>Several Short Sentences About Writing</w:t>
      </w:r>
    </w:p>
    <w:p w14:paraId="4707E1DC" w14:textId="3E325168" w:rsidR="008C6B57" w:rsidRDefault="008C6B57" w:rsidP="00A4505B">
      <w:pPr>
        <w:rPr>
          <w:i/>
        </w:rPr>
      </w:pPr>
      <w:r>
        <w:t xml:space="preserve">Susan Sontag – Introduction to </w:t>
      </w:r>
      <w:r>
        <w:rPr>
          <w:i/>
        </w:rPr>
        <w:t>Best American Essays of 1992</w:t>
      </w:r>
    </w:p>
    <w:p w14:paraId="7ACD5E07" w14:textId="4881BB53" w:rsidR="008C6B57" w:rsidRDefault="008C6B57" w:rsidP="00A4505B">
      <w:r>
        <w:t xml:space="preserve">David Foster Wallace – “Tense Perfect” </w:t>
      </w:r>
    </w:p>
    <w:p w14:paraId="39AD4D78" w14:textId="2AAB6AF4" w:rsidR="008C6B57" w:rsidRDefault="008C6B57" w:rsidP="00A4505B">
      <w:r>
        <w:t xml:space="preserve">Joan </w:t>
      </w:r>
      <w:proofErr w:type="spellStart"/>
      <w:r>
        <w:t>Didion</w:t>
      </w:r>
      <w:proofErr w:type="spellEnd"/>
      <w:r>
        <w:t xml:space="preserve"> – “Why I Write” </w:t>
      </w:r>
    </w:p>
    <w:p w14:paraId="218C9E8E" w14:textId="77777777" w:rsidR="008C6B57" w:rsidRDefault="008C6B57" w:rsidP="00A4505B"/>
    <w:p w14:paraId="0D32E36B" w14:textId="35AA0995" w:rsidR="008C6B57" w:rsidRPr="008C6B57" w:rsidRDefault="008E4D87" w:rsidP="00A4505B">
      <w:r>
        <w:t>Reread the</w:t>
      </w:r>
      <w:r w:rsidR="008C6B57">
        <w:t xml:space="preserve"> essay and review your notes from class.  Write a three-paragraph response in which you identify the primary purpose of the essay and discuss the</w:t>
      </w:r>
      <w:r w:rsidR="00B15803">
        <w:t xml:space="preserve"> strategies that the author used</w:t>
      </w:r>
      <w:r w:rsidR="008C6B57">
        <w:t xml:space="preserve"> to achieve this purpose.  Use the template below to organize your response.  Y</w:t>
      </w:r>
      <w:bookmarkStart w:id="0" w:name="_GoBack"/>
      <w:bookmarkEnd w:id="0"/>
      <w:r w:rsidR="008C6B57">
        <w:t>ou cannot and should not do everything that is listed in the bullets under paragraphs 2 and 3, but you should do everything else.  The bulleted items are suggestions to get you thinking, and you should discuss one or two idea</w:t>
      </w:r>
      <w:r w:rsidR="00B15803">
        <w:t>s in detail rather than breeze superficially</w:t>
      </w:r>
      <w:r w:rsidR="008C6B57">
        <w:t xml:space="preserve"> through more items.  </w:t>
      </w:r>
    </w:p>
    <w:p w14:paraId="673A2F37" w14:textId="77777777" w:rsidR="008C6B57" w:rsidRPr="008C6B57" w:rsidRDefault="008C6B57" w:rsidP="00A4505B"/>
    <w:p w14:paraId="20C0D43E" w14:textId="77777777" w:rsidR="00A4505B" w:rsidRDefault="00A4505B" w:rsidP="00A4505B"/>
    <w:p w14:paraId="209B115D" w14:textId="0A098918" w:rsidR="00A4505B" w:rsidRDefault="00A4505B" w:rsidP="00A4505B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#1: </w:t>
      </w:r>
      <w:r w:rsidRPr="008C6B57">
        <w:t xml:space="preserve">Summarize the </w:t>
      </w:r>
      <w:r w:rsidR="008C6B57">
        <w:t>essay</w:t>
      </w:r>
      <w:r w:rsidRPr="008C6B57">
        <w:t xml:space="preserve"> – include the author, title, publication, the date of publication, and the general topic of the </w:t>
      </w:r>
      <w:r w:rsidR="008C6B57">
        <w:t>essay</w:t>
      </w:r>
      <w:r w:rsidRPr="008C6B57">
        <w:t xml:space="preserve"> in your opening sentence.  Describe the rhetorical situation and triangle for this text. Use</w:t>
      </w:r>
      <w:r>
        <w:t xml:space="preserve"> the rest of the paragraph to describe the content of the </w:t>
      </w:r>
      <w:r w:rsidR="00DF703F">
        <w:t>essay</w:t>
      </w:r>
      <w:r>
        <w:t xml:space="preserve"> in more detail. </w:t>
      </w:r>
    </w:p>
    <w:p w14:paraId="77F5D128" w14:textId="6F8AB6A6" w:rsidR="00A4505B" w:rsidRDefault="00A4505B" w:rsidP="00A4505B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#2: Describe the structure of the </w:t>
      </w:r>
      <w:r w:rsidR="00DF703F">
        <w:t>essay</w:t>
      </w:r>
      <w:r>
        <w:t xml:space="preserve">. How is information presented and organized. Questions to consider in this paragraph are listed below. </w:t>
      </w:r>
      <w:r w:rsidR="0078325D" w:rsidRPr="008C6B57">
        <w:t xml:space="preserve">Use specific examples from the text to illustrate your observations.  </w:t>
      </w:r>
      <w:r w:rsidRPr="008C6B57">
        <w:t>Connect your observations in paragraph #2 to the rhetorical framework that you identified in paragraph #1.</w:t>
      </w:r>
      <w:r w:rsidR="00B15803">
        <w:t xml:space="preserve">  Things to consider:</w:t>
      </w:r>
    </w:p>
    <w:p w14:paraId="2C65EA76" w14:textId="49404066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how</w:t>
      </w:r>
      <w:proofErr w:type="gramEnd"/>
      <w:r>
        <w:t xml:space="preserve"> does the author present or include him/herself in the </w:t>
      </w:r>
      <w:r w:rsidR="00DF703F">
        <w:t>essay</w:t>
      </w:r>
      <w:r>
        <w:t xml:space="preserve">? </w:t>
      </w:r>
    </w:p>
    <w:p w14:paraId="5CE07F51" w14:textId="53652587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are the different sections of the </w:t>
      </w:r>
      <w:r w:rsidR="00DF703F">
        <w:t>essay</w:t>
      </w:r>
      <w:r>
        <w:t xml:space="preserve">? </w:t>
      </w:r>
    </w:p>
    <w:p w14:paraId="2B812716" w14:textId="21F7147D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describe</w:t>
      </w:r>
      <w:proofErr w:type="gramEnd"/>
      <w:r>
        <w:t xml:space="preserve"> the different voices that are included in the </w:t>
      </w:r>
      <w:r w:rsidR="00DF703F">
        <w:t>essay</w:t>
      </w:r>
      <w:r>
        <w:t xml:space="preserve">? </w:t>
      </w:r>
    </w:p>
    <w:p w14:paraId="14C5369C" w14:textId="25312C47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is</w:t>
      </w:r>
      <w:proofErr w:type="gramEnd"/>
      <w:r>
        <w:t xml:space="preserve"> the </w:t>
      </w:r>
      <w:r w:rsidR="00DF703F">
        <w:t>essay</w:t>
      </w:r>
      <w:r>
        <w:t xml:space="preserve"> easy or hard to understand? </w:t>
      </w:r>
      <w:proofErr w:type="gramStart"/>
      <w:r>
        <w:t>why</w:t>
      </w:r>
      <w:proofErr w:type="gramEnd"/>
      <w:r>
        <w:t xml:space="preserve">? </w:t>
      </w:r>
    </w:p>
    <w:p w14:paraId="6CCCBA50" w14:textId="43D1B358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is the tone of the </w:t>
      </w:r>
      <w:r w:rsidR="00DF703F">
        <w:t>essay</w:t>
      </w:r>
      <w:r>
        <w:t xml:space="preserve">? </w:t>
      </w:r>
    </w:p>
    <w:p w14:paraId="05147F62" w14:textId="6DBE12A3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is the overall framing and purpose of the </w:t>
      </w:r>
      <w:r w:rsidR="00DF703F">
        <w:t>essay</w:t>
      </w:r>
      <w:r>
        <w:t xml:space="preserve">? </w:t>
      </w:r>
      <w:proofErr w:type="gramStart"/>
      <w:r>
        <w:t>is</w:t>
      </w:r>
      <w:proofErr w:type="gramEnd"/>
      <w:r>
        <w:t xml:space="preserve"> it designed to convince you of something? </w:t>
      </w:r>
      <w:proofErr w:type="gramStart"/>
      <w:r>
        <w:t>to</w:t>
      </w:r>
      <w:proofErr w:type="gramEnd"/>
      <w:r>
        <w:t xml:space="preserve"> entertain? </w:t>
      </w:r>
      <w:proofErr w:type="gramStart"/>
      <w:r>
        <w:t>to</w:t>
      </w:r>
      <w:proofErr w:type="gramEnd"/>
      <w:r>
        <w:t xml:space="preserve"> educate? </w:t>
      </w:r>
    </w:p>
    <w:p w14:paraId="7E6790DD" w14:textId="700DC557" w:rsidR="00A4505B" w:rsidRDefault="00A4505B" w:rsidP="00A4505B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#3: Write a one-paragraph personal response to a specific idea from the </w:t>
      </w:r>
      <w:r w:rsidR="00DF703F">
        <w:t>essay</w:t>
      </w:r>
      <w:r>
        <w:t xml:space="preserve">. You could: </w:t>
      </w:r>
    </w:p>
    <w:p w14:paraId="662D6C50" w14:textId="6D7A9415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describe</w:t>
      </w:r>
      <w:proofErr w:type="gramEnd"/>
      <w:r>
        <w:t xml:space="preserve"> why you agree and / or disagree with an idea in the </w:t>
      </w:r>
      <w:r w:rsidR="00DF703F">
        <w:t>essay</w:t>
      </w:r>
    </w:p>
    <w:p w14:paraId="77A126FB" w14:textId="36BF7A0E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share</w:t>
      </w:r>
      <w:proofErr w:type="gramEnd"/>
      <w:r>
        <w:t xml:space="preserve"> your own experiences and or thoughts as they connect to the </w:t>
      </w:r>
      <w:r w:rsidR="00DF703F">
        <w:t>essay</w:t>
      </w:r>
    </w:p>
    <w:p w14:paraId="7C6156ED" w14:textId="048EC552" w:rsidR="00A4505B" w:rsidRDefault="00A4505B" w:rsidP="00A4505B">
      <w:pPr>
        <w:pStyle w:val="ListParagraph"/>
        <w:numPr>
          <w:ilvl w:val="1"/>
          <w:numId w:val="1"/>
        </w:numPr>
      </w:pPr>
      <w:proofErr w:type="gramStart"/>
      <w:r>
        <w:t>discuss</w:t>
      </w:r>
      <w:proofErr w:type="gramEnd"/>
      <w:r>
        <w:t xml:space="preserve"> and explore something in the </w:t>
      </w:r>
      <w:r w:rsidR="00DF703F">
        <w:t>essay</w:t>
      </w:r>
      <w:r>
        <w:t xml:space="preserve"> that confuses you</w:t>
      </w:r>
      <w:r w:rsidR="008C6B57">
        <w:t xml:space="preserve"> or inspires you</w:t>
      </w:r>
    </w:p>
    <w:p w14:paraId="3D50CA18" w14:textId="77777777" w:rsidR="00A4505B" w:rsidRPr="003233FB" w:rsidRDefault="00A4505B" w:rsidP="00A4505B">
      <w:r>
        <w:t xml:space="preserve"> </w:t>
      </w:r>
    </w:p>
    <w:p w14:paraId="5F65C845" w14:textId="77777777" w:rsidR="00A4505B" w:rsidRPr="003A22F0" w:rsidRDefault="00A4505B" w:rsidP="00A4505B">
      <w:pPr>
        <w:pStyle w:val="ListParagraph"/>
      </w:pPr>
      <w:r>
        <w:t xml:space="preserve"> </w:t>
      </w:r>
    </w:p>
    <w:p w14:paraId="5EC0D8D4" w14:textId="77777777" w:rsidR="00C56E9D" w:rsidRDefault="00C56E9D"/>
    <w:sectPr w:rsidR="00C56E9D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B98"/>
    <w:multiLevelType w:val="hybridMultilevel"/>
    <w:tmpl w:val="431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B"/>
    <w:rsid w:val="004B09DA"/>
    <w:rsid w:val="00515D69"/>
    <w:rsid w:val="006E2127"/>
    <w:rsid w:val="0078325D"/>
    <w:rsid w:val="008C6B57"/>
    <w:rsid w:val="008E4D87"/>
    <w:rsid w:val="00940D48"/>
    <w:rsid w:val="00A4505B"/>
    <w:rsid w:val="00AB7F29"/>
    <w:rsid w:val="00B15803"/>
    <w:rsid w:val="00C56E9D"/>
    <w:rsid w:val="00CB2DE5"/>
    <w:rsid w:val="00DA2FC9"/>
    <w:rsid w:val="00D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3B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6</cp:revision>
  <cp:lastPrinted>2016-09-26T16:46:00Z</cp:lastPrinted>
  <dcterms:created xsi:type="dcterms:W3CDTF">2016-09-30T15:21:00Z</dcterms:created>
  <dcterms:modified xsi:type="dcterms:W3CDTF">2016-09-30T15:53:00Z</dcterms:modified>
</cp:coreProperties>
</file>