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F834D" w14:textId="77777777" w:rsidR="00364B1E" w:rsidRDefault="00364B1E">
      <w:r>
        <w:t xml:space="preserve">English 9 – </w:t>
      </w:r>
      <w:r w:rsidR="00BF349D">
        <w:rPr>
          <w:b/>
        </w:rPr>
        <w:t xml:space="preserve">Symbol </w:t>
      </w:r>
      <w:r>
        <w:rPr>
          <w:b/>
        </w:rPr>
        <w:t>Analysis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Name: </w:t>
      </w:r>
    </w:p>
    <w:p w14:paraId="51ECE681" w14:textId="77777777" w:rsidR="00364B1E" w:rsidRDefault="00364B1E"/>
    <w:p w14:paraId="0853D249" w14:textId="77777777" w:rsidR="00364B1E" w:rsidRDefault="00364B1E">
      <w:r>
        <w:t xml:space="preserve">Pick one of the following </w:t>
      </w:r>
      <w:r w:rsidR="00BF349D">
        <w:t>symbols</w:t>
      </w:r>
      <w:r>
        <w:t xml:space="preserve"> to analyze: </w:t>
      </w:r>
      <w:r w:rsidR="00BF349D">
        <w:t>the conch, the fire, Piggy’s glasses, and the beastie</w:t>
      </w:r>
      <w:r>
        <w:t xml:space="preserve">.  Use your book, your notes, and your imagination to answer the following questions about your character.  </w:t>
      </w:r>
    </w:p>
    <w:p w14:paraId="12B6F1D2" w14:textId="77777777" w:rsidR="00364B1E" w:rsidRDefault="00364B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4320"/>
        <w:gridCol w:w="3996"/>
      </w:tblGrid>
      <w:tr w:rsidR="00BF349D" w14:paraId="7AD91CB2" w14:textId="77777777" w:rsidTr="00671E56">
        <w:tc>
          <w:tcPr>
            <w:tcW w:w="10584" w:type="dxa"/>
            <w:gridSpan w:val="3"/>
          </w:tcPr>
          <w:p w14:paraId="0F67BAB7" w14:textId="77777777" w:rsidR="00BF349D" w:rsidRDefault="00BF349D">
            <w:r>
              <w:t xml:space="preserve">Symbol: </w:t>
            </w:r>
          </w:p>
          <w:p w14:paraId="1972C584" w14:textId="77777777" w:rsidR="00BF349D" w:rsidRDefault="00BF349D">
            <w:r>
              <w:t xml:space="preserve"> </w:t>
            </w:r>
          </w:p>
          <w:p w14:paraId="631013EB" w14:textId="77777777" w:rsidR="00BF349D" w:rsidRDefault="00BF349D"/>
        </w:tc>
      </w:tr>
      <w:tr w:rsidR="00364B1E" w14:paraId="2105B75A" w14:textId="77777777" w:rsidTr="00FC65E5">
        <w:tc>
          <w:tcPr>
            <w:tcW w:w="2268" w:type="dxa"/>
          </w:tcPr>
          <w:p w14:paraId="762EE24E" w14:textId="77777777" w:rsidR="00364B1E" w:rsidRDefault="00364B1E" w:rsidP="00BF349D">
            <w:r>
              <w:t xml:space="preserve">What traits and ideas does this </w:t>
            </w:r>
            <w:r w:rsidR="00BF349D">
              <w:t>symbol</w:t>
            </w:r>
            <w:r>
              <w:t xml:space="preserve"> represent? </w:t>
            </w:r>
          </w:p>
        </w:tc>
        <w:tc>
          <w:tcPr>
            <w:tcW w:w="8316" w:type="dxa"/>
            <w:gridSpan w:val="2"/>
          </w:tcPr>
          <w:p w14:paraId="7FACBE19" w14:textId="77777777" w:rsidR="00364B1E" w:rsidRDefault="00364B1E"/>
        </w:tc>
      </w:tr>
      <w:tr w:rsidR="00364B1E" w14:paraId="6B8C7CB8" w14:textId="77777777" w:rsidTr="00364B1E">
        <w:tc>
          <w:tcPr>
            <w:tcW w:w="2268" w:type="dxa"/>
          </w:tcPr>
          <w:p w14:paraId="7357AB51" w14:textId="77777777" w:rsidR="00364B1E" w:rsidRDefault="00364B1E">
            <w:r>
              <w:t>Essential moment #1 (beginning)</w:t>
            </w:r>
          </w:p>
          <w:p w14:paraId="05544867" w14:textId="77777777" w:rsidR="00364B1E" w:rsidRDefault="00364B1E"/>
          <w:p w14:paraId="0D6A4235" w14:textId="77777777" w:rsidR="00364B1E" w:rsidRDefault="00364B1E"/>
        </w:tc>
        <w:tc>
          <w:tcPr>
            <w:tcW w:w="4320" w:type="dxa"/>
          </w:tcPr>
          <w:p w14:paraId="407A93DE" w14:textId="77777777" w:rsidR="00364B1E" w:rsidRDefault="00364B1E" w:rsidP="00BF349D">
            <w:r>
              <w:t xml:space="preserve">Description of your </w:t>
            </w:r>
            <w:r w:rsidR="00BF349D">
              <w:t>symbol</w:t>
            </w:r>
            <w:r>
              <w:t xml:space="preserve"> in one specific scene where we learn something important about </w:t>
            </w:r>
            <w:r w:rsidR="00BF349D">
              <w:t>it</w:t>
            </w:r>
            <w:r>
              <w:t xml:space="preserve">: </w:t>
            </w:r>
          </w:p>
        </w:tc>
        <w:tc>
          <w:tcPr>
            <w:tcW w:w="3996" w:type="dxa"/>
          </w:tcPr>
          <w:p w14:paraId="3987705C" w14:textId="77777777" w:rsidR="00364B1E" w:rsidRDefault="00364B1E">
            <w:r>
              <w:t xml:space="preserve">One quotations (with page #) that best represents this moment: </w:t>
            </w:r>
          </w:p>
          <w:p w14:paraId="1BEE428E" w14:textId="77777777" w:rsidR="00364B1E" w:rsidRDefault="00364B1E"/>
          <w:p w14:paraId="1E7BFFDB" w14:textId="77777777" w:rsidR="00364B1E" w:rsidRDefault="00364B1E"/>
          <w:p w14:paraId="161325DD" w14:textId="77777777" w:rsidR="00364B1E" w:rsidRDefault="00364B1E"/>
          <w:p w14:paraId="77A056B0" w14:textId="77777777" w:rsidR="00364B1E" w:rsidRDefault="00364B1E"/>
          <w:p w14:paraId="5D2AA21C" w14:textId="77777777" w:rsidR="00364B1E" w:rsidRDefault="00364B1E"/>
          <w:p w14:paraId="4799F5E5" w14:textId="77777777" w:rsidR="00364B1E" w:rsidRDefault="00364B1E"/>
          <w:p w14:paraId="787B3757" w14:textId="77777777" w:rsidR="00364B1E" w:rsidRDefault="00364B1E"/>
          <w:p w14:paraId="2A070D0D" w14:textId="77777777" w:rsidR="00364B1E" w:rsidRDefault="00364B1E"/>
        </w:tc>
      </w:tr>
      <w:tr w:rsidR="00364B1E" w14:paraId="093BB968" w14:textId="77777777" w:rsidTr="00364B1E">
        <w:tc>
          <w:tcPr>
            <w:tcW w:w="2268" w:type="dxa"/>
          </w:tcPr>
          <w:p w14:paraId="07998640" w14:textId="77777777" w:rsidR="00364B1E" w:rsidRDefault="00364B1E" w:rsidP="003A4A50">
            <w:r>
              <w:t>Essential moment #2</w:t>
            </w:r>
            <w:r>
              <w:t xml:space="preserve"> (</w:t>
            </w:r>
            <w:r w:rsidR="00BF349D">
              <w:t>middle</w:t>
            </w:r>
            <w:r>
              <w:t>)</w:t>
            </w:r>
          </w:p>
          <w:p w14:paraId="27BFEBD7" w14:textId="77777777" w:rsidR="00364B1E" w:rsidRDefault="00364B1E" w:rsidP="003A4A50"/>
          <w:p w14:paraId="08C75F7D" w14:textId="77777777" w:rsidR="00364B1E" w:rsidRDefault="00364B1E" w:rsidP="003A4A50"/>
        </w:tc>
        <w:tc>
          <w:tcPr>
            <w:tcW w:w="4320" w:type="dxa"/>
          </w:tcPr>
          <w:p w14:paraId="63A703B8" w14:textId="77777777" w:rsidR="00364B1E" w:rsidRDefault="00BF349D" w:rsidP="003A4A50">
            <w:r>
              <w:t>Description of your symbol in one specific scene where we learn something important about it:</w:t>
            </w:r>
          </w:p>
        </w:tc>
        <w:tc>
          <w:tcPr>
            <w:tcW w:w="3996" w:type="dxa"/>
          </w:tcPr>
          <w:p w14:paraId="1946845C" w14:textId="77777777" w:rsidR="00364B1E" w:rsidRDefault="00364B1E" w:rsidP="003A4A50">
            <w:r>
              <w:t xml:space="preserve">One quotations (with page #) that best represents this moment: </w:t>
            </w:r>
          </w:p>
          <w:p w14:paraId="41508115" w14:textId="77777777" w:rsidR="00364B1E" w:rsidRDefault="00364B1E" w:rsidP="003A4A50"/>
          <w:p w14:paraId="4874DD4B" w14:textId="77777777" w:rsidR="00364B1E" w:rsidRDefault="00364B1E" w:rsidP="003A4A50"/>
          <w:p w14:paraId="465A57D8" w14:textId="77777777" w:rsidR="00364B1E" w:rsidRDefault="00364B1E" w:rsidP="003A4A50"/>
          <w:p w14:paraId="12E8CBE5" w14:textId="77777777" w:rsidR="00364B1E" w:rsidRDefault="00364B1E" w:rsidP="003A4A50"/>
          <w:p w14:paraId="07E2BC2E" w14:textId="77777777" w:rsidR="00364B1E" w:rsidRDefault="00364B1E" w:rsidP="003A4A50"/>
          <w:p w14:paraId="2059D5BA" w14:textId="77777777" w:rsidR="00364B1E" w:rsidRDefault="00364B1E" w:rsidP="003A4A50"/>
          <w:p w14:paraId="31691012" w14:textId="77777777" w:rsidR="00364B1E" w:rsidRDefault="00364B1E" w:rsidP="003A4A50"/>
          <w:p w14:paraId="269A51AA" w14:textId="77777777" w:rsidR="00364B1E" w:rsidRDefault="00364B1E" w:rsidP="003A4A50"/>
        </w:tc>
      </w:tr>
      <w:tr w:rsidR="00364B1E" w14:paraId="76EA4ACD" w14:textId="77777777" w:rsidTr="00364B1E">
        <w:tc>
          <w:tcPr>
            <w:tcW w:w="2268" w:type="dxa"/>
          </w:tcPr>
          <w:p w14:paraId="53448BAB" w14:textId="77777777" w:rsidR="00364B1E" w:rsidRDefault="00364B1E" w:rsidP="003A4A50">
            <w:r>
              <w:t>Essential moment #3</w:t>
            </w:r>
            <w:r>
              <w:t xml:space="preserve"> (</w:t>
            </w:r>
            <w:r w:rsidR="00BF349D">
              <w:t>end</w:t>
            </w:r>
            <w:r>
              <w:t>)</w:t>
            </w:r>
          </w:p>
          <w:p w14:paraId="07AF0481" w14:textId="77777777" w:rsidR="00364B1E" w:rsidRDefault="00364B1E" w:rsidP="003A4A50"/>
          <w:p w14:paraId="604C731F" w14:textId="77777777" w:rsidR="00364B1E" w:rsidRDefault="00364B1E" w:rsidP="003A4A50"/>
        </w:tc>
        <w:tc>
          <w:tcPr>
            <w:tcW w:w="4320" w:type="dxa"/>
          </w:tcPr>
          <w:p w14:paraId="6FE9572F" w14:textId="77777777" w:rsidR="00364B1E" w:rsidRDefault="00BF349D" w:rsidP="003A4A50">
            <w:r>
              <w:t>Description of your symbol in one specific scene where we learn something important about it:</w:t>
            </w:r>
          </w:p>
        </w:tc>
        <w:tc>
          <w:tcPr>
            <w:tcW w:w="3996" w:type="dxa"/>
          </w:tcPr>
          <w:p w14:paraId="65C287A1" w14:textId="77777777" w:rsidR="00364B1E" w:rsidRDefault="00364B1E" w:rsidP="003A4A50">
            <w:r>
              <w:t xml:space="preserve">One quotations (with page #) that best represents this moment: </w:t>
            </w:r>
          </w:p>
          <w:p w14:paraId="72DA1882" w14:textId="77777777" w:rsidR="00364B1E" w:rsidRDefault="00364B1E" w:rsidP="003A4A50"/>
          <w:p w14:paraId="33EB1815" w14:textId="77777777" w:rsidR="00364B1E" w:rsidRDefault="00364B1E" w:rsidP="003A4A50"/>
          <w:p w14:paraId="5D07A3FC" w14:textId="77777777" w:rsidR="00364B1E" w:rsidRDefault="00364B1E" w:rsidP="003A4A50"/>
          <w:p w14:paraId="092AE9E5" w14:textId="77777777" w:rsidR="00364B1E" w:rsidRDefault="00364B1E" w:rsidP="003A4A50"/>
          <w:p w14:paraId="4E5BA685" w14:textId="77777777" w:rsidR="00364B1E" w:rsidRDefault="00364B1E" w:rsidP="003A4A50"/>
          <w:p w14:paraId="2D101C3A" w14:textId="77777777" w:rsidR="00364B1E" w:rsidRDefault="00364B1E" w:rsidP="003A4A50"/>
          <w:p w14:paraId="5E17A3BA" w14:textId="77777777" w:rsidR="00364B1E" w:rsidRDefault="00364B1E" w:rsidP="003A4A50"/>
          <w:p w14:paraId="4BF0FB6C" w14:textId="77777777" w:rsidR="00364B1E" w:rsidRDefault="00364B1E" w:rsidP="003A4A50"/>
        </w:tc>
      </w:tr>
      <w:tr w:rsidR="00364B1E" w14:paraId="78BE7EA9" w14:textId="77777777" w:rsidTr="00537FCC">
        <w:tc>
          <w:tcPr>
            <w:tcW w:w="2268" w:type="dxa"/>
          </w:tcPr>
          <w:p w14:paraId="1544A23F" w14:textId="77777777" w:rsidR="00364B1E" w:rsidRPr="00BF349D" w:rsidRDefault="00BF349D">
            <w:pPr>
              <w:rPr>
                <w:sz w:val="24"/>
                <w:szCs w:val="24"/>
              </w:rPr>
            </w:pPr>
            <w:r w:rsidRPr="00BF349D">
              <w:rPr>
                <w:sz w:val="24"/>
                <w:szCs w:val="24"/>
              </w:rPr>
              <w:t xml:space="preserve">Identify another object that could have functioned similarly in the book.  How would the story have differed with this substitution? </w:t>
            </w:r>
            <w:r w:rsidR="00364B1E" w:rsidRPr="00B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316" w:type="dxa"/>
            <w:gridSpan w:val="2"/>
          </w:tcPr>
          <w:p w14:paraId="05110376" w14:textId="77777777" w:rsidR="00364B1E" w:rsidRDefault="00364B1E"/>
        </w:tc>
      </w:tr>
    </w:tbl>
    <w:p w14:paraId="3F0E0D75" w14:textId="77777777" w:rsidR="00364B1E" w:rsidRPr="00364B1E" w:rsidRDefault="00364B1E">
      <w:bookmarkStart w:id="0" w:name="_GoBack"/>
      <w:bookmarkEnd w:id="0"/>
    </w:p>
    <w:sectPr w:rsidR="00364B1E" w:rsidRPr="00364B1E" w:rsidSect="00AB7F29">
      <w:pgSz w:w="12240" w:h="15840"/>
      <w:pgMar w:top="864" w:right="936" w:bottom="864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E"/>
    <w:rsid w:val="00364B1E"/>
    <w:rsid w:val="004B09DA"/>
    <w:rsid w:val="00AB7F29"/>
    <w:rsid w:val="00BF349D"/>
    <w:rsid w:val="00C5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6778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156</Words>
  <Characters>895</Characters>
  <Application>Microsoft Macintosh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3</cp:revision>
  <dcterms:created xsi:type="dcterms:W3CDTF">2016-03-14T17:34:00Z</dcterms:created>
  <dcterms:modified xsi:type="dcterms:W3CDTF">2016-03-14T17:38:00Z</dcterms:modified>
</cp:coreProperties>
</file>