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9E4C" w14:textId="77777777" w:rsidR="007B2363" w:rsidRDefault="00DC38E8">
      <w:pPr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English 10H – Q4 ORB / Lit Circle Groups</w:t>
      </w:r>
    </w:p>
    <w:p w14:paraId="440A772A" w14:textId="77777777" w:rsidR="00DC38E8" w:rsidRDefault="00DC38E8">
      <w:pPr>
        <w:rPr>
          <w:rFonts w:ascii="Garamond" w:hAnsi="Garamond"/>
          <w:sz w:val="26"/>
          <w:szCs w:val="26"/>
        </w:rPr>
      </w:pPr>
    </w:p>
    <w:p w14:paraId="16F6317A" w14:textId="1DC6F252" w:rsidR="00DC38E8" w:rsidRDefault="004336FB" w:rsidP="00DC38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Teaching Assignment / Activity</w:t>
      </w:r>
      <w:r w:rsidR="007B7A94">
        <w:rPr>
          <w:rFonts w:ascii="Garamond" w:hAnsi="Garamond"/>
          <w:sz w:val="26"/>
          <w:szCs w:val="26"/>
        </w:rPr>
        <w:t xml:space="preserve"> (20 points) </w:t>
      </w:r>
    </w:p>
    <w:p w14:paraId="6C202889" w14:textId="77777777" w:rsidR="004336FB" w:rsidRDefault="004336FB" w:rsidP="00DC38E8">
      <w:pPr>
        <w:rPr>
          <w:rFonts w:ascii="Garamond" w:hAnsi="Garamond"/>
          <w:sz w:val="26"/>
          <w:szCs w:val="26"/>
        </w:rPr>
      </w:pPr>
    </w:p>
    <w:p w14:paraId="6AD59957" w14:textId="095F7705" w:rsidR="004336FB" w:rsidRDefault="004336FB" w:rsidP="00DC38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On your own or with the other members of your group, prepare a short (5-10) minute lesson for the class.  </w:t>
      </w:r>
    </w:p>
    <w:p w14:paraId="1F688FC0" w14:textId="77777777" w:rsidR="004336FB" w:rsidRDefault="004336FB" w:rsidP="00DC38E8">
      <w:pPr>
        <w:rPr>
          <w:rFonts w:ascii="Garamond" w:hAnsi="Garamond"/>
          <w:sz w:val="26"/>
          <w:szCs w:val="26"/>
        </w:rPr>
      </w:pPr>
    </w:p>
    <w:p w14:paraId="2E65AC1F" w14:textId="5852C5EE" w:rsidR="004336FB" w:rsidRDefault="004336FB" w:rsidP="00DC38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primary purpose of this lesson is to: </w:t>
      </w:r>
    </w:p>
    <w:p w14:paraId="0D88E8AC" w14:textId="13660690" w:rsidR="004336FB" w:rsidRDefault="004336FB" w:rsidP="004336FB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Provide a broad introduction to your text</w:t>
      </w:r>
    </w:p>
    <w:p w14:paraId="34CF6518" w14:textId="1785F778" w:rsidR="004336FB" w:rsidRDefault="004336FB" w:rsidP="004336FB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Expose your classmates to some of the important ideas and content from the text</w:t>
      </w:r>
    </w:p>
    <w:p w14:paraId="4C1688AB" w14:textId="77777777" w:rsidR="004336FB" w:rsidRDefault="004336FB" w:rsidP="004336FB">
      <w:pPr>
        <w:rPr>
          <w:rFonts w:ascii="Garamond" w:hAnsi="Garamond"/>
          <w:sz w:val="26"/>
          <w:szCs w:val="26"/>
        </w:rPr>
      </w:pPr>
    </w:p>
    <w:p w14:paraId="288F659A" w14:textId="5891101C" w:rsidR="004336FB" w:rsidRDefault="004336FB" w:rsidP="004336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Your lesson MUST include all of the following elements: </w:t>
      </w:r>
    </w:p>
    <w:p w14:paraId="20397D85" w14:textId="58E78C2D" w:rsidR="004336FB" w:rsidRDefault="00407628" w:rsidP="004336FB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Samples of language directly from the text along with a discussion of how the text is structured. </w:t>
      </w:r>
    </w:p>
    <w:p w14:paraId="5771BB58" w14:textId="77777777" w:rsidR="007B7A94" w:rsidRDefault="00CE4287" w:rsidP="004336FB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 interactive element that requires that students think about some ideas from your text. </w:t>
      </w:r>
    </w:p>
    <w:p w14:paraId="370F16B9" w14:textId="502B1F69" w:rsidR="00407628" w:rsidRDefault="007B7A94" w:rsidP="004336FB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 introduction and discussion of the setting(s) of the text. </w:t>
      </w:r>
      <w:r w:rsidR="00CE4287">
        <w:rPr>
          <w:rFonts w:ascii="Garamond" w:hAnsi="Garamond"/>
          <w:sz w:val="26"/>
          <w:szCs w:val="26"/>
        </w:rPr>
        <w:t xml:space="preserve"> </w:t>
      </w:r>
    </w:p>
    <w:p w14:paraId="7A731031" w14:textId="77777777" w:rsidR="00CE4287" w:rsidRDefault="00CE4287" w:rsidP="00CE4287">
      <w:pPr>
        <w:rPr>
          <w:rFonts w:ascii="Garamond" w:hAnsi="Garamond"/>
          <w:sz w:val="26"/>
          <w:szCs w:val="26"/>
        </w:rPr>
      </w:pPr>
    </w:p>
    <w:p w14:paraId="15188441" w14:textId="45D4E631" w:rsidR="00CE4287" w:rsidRDefault="00CE4287" w:rsidP="00CE42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Your lesson MAY include some combination of any of the following items: </w:t>
      </w:r>
    </w:p>
    <w:p w14:paraId="6EA51E86" w14:textId="3016E0CF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Food</w:t>
      </w:r>
    </w:p>
    <w:p w14:paraId="20ABB072" w14:textId="21D05A26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Film clips</w:t>
      </w:r>
    </w:p>
    <w:p w14:paraId="53EC0D8A" w14:textId="2C3834F8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Writing</w:t>
      </w:r>
    </w:p>
    <w:p w14:paraId="511F36AD" w14:textId="20546C19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Discussion</w:t>
      </w:r>
    </w:p>
    <w:p w14:paraId="0354C818" w14:textId="1DA205EF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game</w:t>
      </w:r>
    </w:p>
    <w:p w14:paraId="67D626F9" w14:textId="025295C7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Art</w:t>
      </w:r>
    </w:p>
    <w:p w14:paraId="35489E3B" w14:textId="53732AF7" w:rsidR="00CE4287" w:rsidRDefault="00CE4287" w:rsidP="00CE4287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Direct instruction</w:t>
      </w:r>
    </w:p>
    <w:p w14:paraId="0B4AC72D" w14:textId="77777777" w:rsidR="00CE4287" w:rsidRDefault="00CE4287" w:rsidP="00CE4287">
      <w:pPr>
        <w:rPr>
          <w:rFonts w:ascii="Garamond" w:hAnsi="Garamond"/>
          <w:sz w:val="26"/>
          <w:szCs w:val="26"/>
        </w:rPr>
      </w:pPr>
    </w:p>
    <w:p w14:paraId="434D8C75" w14:textId="02E8F36A" w:rsidR="00CE4287" w:rsidRDefault="00CE4287" w:rsidP="00CE42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Timeline: </w:t>
      </w:r>
    </w:p>
    <w:p w14:paraId="11123787" w14:textId="7B586081" w:rsidR="00CE4287" w:rsidRDefault="00CE4287" w:rsidP="00CE42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June 4: quick discussion with members of your group. If you aren’t sure about something, ask me!</w:t>
      </w:r>
    </w:p>
    <w:p w14:paraId="3DCED3EB" w14:textId="3EDD87D8" w:rsidR="00CE4287" w:rsidRDefault="00CE4287" w:rsidP="00CE42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June 5: another quick discus</w:t>
      </w:r>
      <w:r w:rsidR="00E02DBB">
        <w:rPr>
          <w:rFonts w:ascii="Garamond" w:hAnsi="Garamond"/>
          <w:sz w:val="26"/>
          <w:szCs w:val="26"/>
        </w:rPr>
        <w:t>sion with members of your group and</w:t>
      </w:r>
      <w:r>
        <w:rPr>
          <w:rFonts w:ascii="Garamond" w:hAnsi="Garamond"/>
          <w:sz w:val="26"/>
          <w:szCs w:val="26"/>
        </w:rPr>
        <w:t xml:space="preserve"> time to plan</w:t>
      </w:r>
    </w:p>
    <w:p w14:paraId="432224F7" w14:textId="745392BB" w:rsidR="00CE4287" w:rsidRDefault="00CE4287" w:rsidP="00CE42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Monday, June 8: turn in a lesson plan that includes – </w:t>
      </w:r>
    </w:p>
    <w:p w14:paraId="2B0B4D38" w14:textId="07FBCC29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you are going to do</w:t>
      </w:r>
    </w:p>
    <w:p w14:paraId="6F5AC31B" w14:textId="1D919852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Objectives</w:t>
      </w:r>
    </w:p>
    <w:p w14:paraId="61D4035B" w14:textId="5D813A3E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Activities</w:t>
      </w:r>
    </w:p>
    <w:p w14:paraId="758D4898" w14:textId="537BA2D2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Time needed</w:t>
      </w:r>
    </w:p>
    <w:p w14:paraId="41A4346A" w14:textId="3DC1CE25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Technological supports needed</w:t>
      </w:r>
    </w:p>
    <w:p w14:paraId="492223BC" w14:textId="72E52419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How you will access / transfer anything onto my computer that needs to be transferred</w:t>
      </w:r>
    </w:p>
    <w:p w14:paraId="5D17C61C" w14:textId="00B612A3" w:rsidR="00CE4287" w:rsidRDefault="00CE4287" w:rsidP="00CE4287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there is a pressing reason why you cannot present on any of the scheduled presentation days</w:t>
      </w:r>
    </w:p>
    <w:p w14:paraId="0ADD1F26" w14:textId="77777777" w:rsidR="00CE4287" w:rsidRDefault="00CE4287" w:rsidP="00CE4287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030F1B8" w14:textId="18152569" w:rsidR="00CE4287" w:rsidRPr="007B7A94" w:rsidRDefault="00CE4287" w:rsidP="00CE4287">
      <w:pPr>
        <w:rPr>
          <w:rFonts w:ascii="Garamond" w:hAnsi="Garamond"/>
          <w:b/>
          <w:sz w:val="26"/>
          <w:szCs w:val="26"/>
        </w:rPr>
      </w:pPr>
      <w:r w:rsidRPr="007B7A94">
        <w:rPr>
          <w:rFonts w:ascii="Garamond" w:hAnsi="Garamond"/>
          <w:b/>
          <w:sz w:val="26"/>
          <w:szCs w:val="26"/>
        </w:rPr>
        <w:t>Wednesday – Friday, June 10-12: lessons</w:t>
      </w:r>
      <w:r w:rsidR="007B7A94">
        <w:rPr>
          <w:rFonts w:ascii="Garamond" w:hAnsi="Garamond"/>
          <w:b/>
          <w:sz w:val="26"/>
          <w:szCs w:val="26"/>
        </w:rPr>
        <w:t xml:space="preserve"> </w:t>
      </w:r>
    </w:p>
    <w:sectPr w:rsidR="00CE4287" w:rsidRPr="007B7A94" w:rsidSect="00CE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CDC"/>
    <w:multiLevelType w:val="hybridMultilevel"/>
    <w:tmpl w:val="3FC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658"/>
    <w:multiLevelType w:val="hybridMultilevel"/>
    <w:tmpl w:val="3EA6D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0EAA"/>
    <w:multiLevelType w:val="hybridMultilevel"/>
    <w:tmpl w:val="69D6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18FF"/>
    <w:multiLevelType w:val="hybridMultilevel"/>
    <w:tmpl w:val="3A80B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62728"/>
    <w:multiLevelType w:val="hybridMultilevel"/>
    <w:tmpl w:val="C9182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7F211F"/>
    <w:multiLevelType w:val="hybridMultilevel"/>
    <w:tmpl w:val="97C2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8"/>
    <w:rsid w:val="00155C5D"/>
    <w:rsid w:val="002C0F83"/>
    <w:rsid w:val="00407628"/>
    <w:rsid w:val="004336FB"/>
    <w:rsid w:val="004B09DA"/>
    <w:rsid w:val="004F02FC"/>
    <w:rsid w:val="006C6C7E"/>
    <w:rsid w:val="007B2363"/>
    <w:rsid w:val="007B7A94"/>
    <w:rsid w:val="00B32EBB"/>
    <w:rsid w:val="00CE4287"/>
    <w:rsid w:val="00DC38E8"/>
    <w:rsid w:val="00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E0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E8"/>
    <w:pPr>
      <w:ind w:left="720"/>
      <w:contextualSpacing/>
    </w:pPr>
  </w:style>
  <w:style w:type="table" w:styleId="TableGrid">
    <w:name w:val="Table Grid"/>
    <w:basedOn w:val="TableNormal"/>
    <w:uiPriority w:val="59"/>
    <w:rsid w:val="00DC3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E8"/>
    <w:pPr>
      <w:ind w:left="720"/>
      <w:contextualSpacing/>
    </w:pPr>
  </w:style>
  <w:style w:type="table" w:styleId="TableGrid">
    <w:name w:val="Table Grid"/>
    <w:basedOn w:val="TableNormal"/>
    <w:uiPriority w:val="59"/>
    <w:rsid w:val="00DC3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2015-05-15T19:18:00Z</cp:lastPrinted>
  <dcterms:created xsi:type="dcterms:W3CDTF">2015-06-04T16:51:00Z</dcterms:created>
  <dcterms:modified xsi:type="dcterms:W3CDTF">2015-06-04T16:51:00Z</dcterms:modified>
</cp:coreProperties>
</file>